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021B94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A4585">
        <w:rPr>
          <w:rFonts w:eastAsia="標楷體" w:cstheme="minorHAnsi"/>
          <w:sz w:val="28"/>
          <w:szCs w:val="28"/>
        </w:rPr>
        <w:t>copy constructor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F9278C" w:rsidRPr="00F9278C">
        <w:rPr>
          <w:rFonts w:ascii="Lucida Console" w:hAnsi="Lucida Console" w:cs="Lucida Console"/>
          <w:color w:val="000000"/>
          <w:kern w:val="0"/>
          <w:szCs w:val="24"/>
        </w:rPr>
        <w:t>insert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F9278C" w:rsidRPr="00F9278C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D22D7B" w:rsidRPr="00D22D7B">
        <w:rPr>
          <w:rFonts w:ascii="Lucida Console" w:eastAsia="細明體" w:hAnsi="Lucida Console" w:cs="細明體"/>
          <w:color w:val="000000"/>
          <w:kern w:val="0"/>
          <w:szCs w:val="24"/>
        </w:rPr>
        <w:t>clear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Moreover, p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lease write </w:t>
      </w:r>
      <w:r w:rsidR="00D22D7B">
        <w:rPr>
          <w:rFonts w:ascii="Times New Roman" w:eastAsia="標楷體" w:hAnsi="Times New Roman" w:cs="Times New Roman"/>
          <w:sz w:val="28"/>
          <w:szCs w:val="28"/>
        </w:rPr>
        <w:t>the global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=</w:t>
      </w:r>
      <w:r w:rsidR="00D22D7B">
        <w:rPr>
          <w:rFonts w:ascii="Times New Roman" w:eastAsia="標楷體" w:hAnsi="Times New Roman" w:cs="Times New Roman"/>
          <w:sz w:val="28"/>
          <w:szCs w:val="28"/>
        </w:rPr>
        <w:t>.</w:t>
      </w:r>
      <w:bookmarkStart w:id="0" w:name="_GoBack"/>
      <w:bookmarkEnd w:id="0"/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:rsidTr="00E56495">
        <w:tc>
          <w:tcPr>
            <w:tcW w:w="9480" w:type="dxa"/>
          </w:tcPr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  <w:r w:rsidRPr="00E0166A">
              <w:rPr>
                <w:rFonts w:eastAsia="標楷體" w:cstheme="minorHAnsi"/>
                <w:szCs w:val="24"/>
              </w:rPr>
              <w:t>There are 0 errors</w:t>
            </w:r>
          </w:p>
          <w:p w:rsidR="00E0166A" w:rsidRPr="00E0166A" w:rsidRDefault="00E0166A" w:rsidP="00E0166A">
            <w:pPr>
              <w:rPr>
                <w:rFonts w:eastAsia="標楷體" w:cstheme="minorHAnsi"/>
                <w:szCs w:val="24"/>
              </w:rPr>
            </w:pPr>
          </w:p>
          <w:p w:rsidR="00A822E8" w:rsidRDefault="00CD3F7E" w:rsidP="00CD3F7E">
            <w:pPr>
              <w:rPr>
                <w:rFonts w:eastAsia="標楷體" w:cstheme="minorHAnsi"/>
                <w:sz w:val="28"/>
                <w:szCs w:val="28"/>
              </w:rPr>
            </w:pPr>
            <w:r w:rsidRPr="00CD3F7E">
              <w:rPr>
                <w:rFonts w:eastAsia="標楷體" w:cstheme="minorHAnsi" w:hint="eastAsia"/>
                <w:szCs w:val="24"/>
              </w:rPr>
              <w:t>請按任意鍵繼續</w:t>
            </w:r>
            <w:r w:rsidRPr="00CD3F7E">
              <w:rPr>
                <w:rFonts w:eastAsia="標楷體" w:cstheme="minorHAnsi" w:hint="eastAsia"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2EC" w:rsidRDefault="00A172EC" w:rsidP="00A05B61">
      <w:r>
        <w:separator/>
      </w:r>
    </w:p>
  </w:endnote>
  <w:endnote w:type="continuationSeparator" w:id="0">
    <w:p w:rsidR="00A172EC" w:rsidRDefault="00A172EC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2EC" w:rsidRDefault="00A172EC" w:rsidP="00A05B61">
      <w:r>
        <w:separator/>
      </w:r>
    </w:p>
  </w:footnote>
  <w:footnote w:type="continuationSeparator" w:id="0">
    <w:p w:rsidR="00A172EC" w:rsidRDefault="00A172EC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21B94"/>
    <w:rsid w:val="00080D3D"/>
    <w:rsid w:val="000A76CD"/>
    <w:rsid w:val="000B7925"/>
    <w:rsid w:val="000C5E5B"/>
    <w:rsid w:val="000D6F37"/>
    <w:rsid w:val="000E4DD0"/>
    <w:rsid w:val="00126726"/>
    <w:rsid w:val="0013219E"/>
    <w:rsid w:val="001400C4"/>
    <w:rsid w:val="00152E75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622464"/>
    <w:rsid w:val="00683289"/>
    <w:rsid w:val="00765C9E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172EC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D05814"/>
    <w:rsid w:val="00D22D7B"/>
    <w:rsid w:val="00D60E4F"/>
    <w:rsid w:val="00D9168F"/>
    <w:rsid w:val="00DD7195"/>
    <w:rsid w:val="00E0166A"/>
    <w:rsid w:val="00E47C56"/>
    <w:rsid w:val="00E56495"/>
    <w:rsid w:val="00E9741E"/>
    <w:rsid w:val="00F0512D"/>
    <w:rsid w:val="00F63B7E"/>
    <w:rsid w:val="00F763AA"/>
    <w:rsid w:val="00F9278C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655B1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32</cp:revision>
  <dcterms:created xsi:type="dcterms:W3CDTF">2011-02-25T01:19:00Z</dcterms:created>
  <dcterms:modified xsi:type="dcterms:W3CDTF">2021-03-27T07:25:00Z</dcterms:modified>
</cp:coreProperties>
</file>