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7B1FE0">
        <w:rPr>
          <w:rFonts w:ascii="Times New Roman" w:eastAsia="標楷體" w:hAnsi="標楷體" w:cs="Times New Roman"/>
          <w:kern w:val="0"/>
          <w:sz w:val="36"/>
          <w:szCs w:val="36"/>
        </w:rPr>
        <w:t>3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B02A95" w:rsidRPr="00EC71DE" w:rsidRDefault="002569BE" w:rsidP="008D54A4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 xml:space="preserve">Please </w:t>
      </w:r>
      <w:r w:rsidR="003B611A" w:rsidRPr="00EC71DE">
        <w:rPr>
          <w:rFonts w:ascii="Times New Roman" w:hAnsi="Times New Roman" w:cs="Times New Roman" w:hint="eastAsia"/>
          <w:szCs w:val="24"/>
        </w:rPr>
        <w:t>write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>,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7B1FE0" w:rsidRPr="007B1FE0">
        <w:rPr>
          <w:rFonts w:ascii="Lucida Console" w:hAnsi="Lucida Console" w:cs="Times New Roman"/>
          <w:sz w:val="20"/>
          <w:szCs w:val="20"/>
        </w:rPr>
        <w:t>erase</w:t>
      </w:r>
      <w:r w:rsidR="008D54A4">
        <w:rPr>
          <w:rFonts w:ascii="Times New Roman" w:hAnsi="Times New Roman" w:cs="Times New Roman"/>
          <w:szCs w:val="24"/>
        </w:rPr>
        <w:t xml:space="preserve"> </w:t>
      </w:r>
      <w:r w:rsidR="008D54A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8D54A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D54A4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8D54A4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</w:t>
      </w:r>
      <w:r w:rsidR="007B1FE0">
        <w:rPr>
          <w:rFonts w:ascii="Times New Roman" w:hAnsi="Times New Roman" w:cs="Times New Roman"/>
          <w:szCs w:val="24"/>
        </w:rPr>
        <w:t>,</w:t>
      </w:r>
      <w:r w:rsidR="008D54A4">
        <w:rPr>
          <w:rFonts w:ascii="Times New Roman" w:hAnsi="Times New Roman" w:cs="Times New Roman"/>
          <w:szCs w:val="24"/>
        </w:rPr>
        <w:t xml:space="preserve"> and </w:t>
      </w:r>
      <w:r w:rsidR="008D54A4" w:rsidRPr="00EC71DE">
        <w:rPr>
          <w:rFonts w:ascii="Times New Roman" w:hAnsi="Times New Roman" w:cs="Times New Roman" w:hint="eastAsia"/>
          <w:szCs w:val="24"/>
        </w:rPr>
        <w:t>the member functions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reBalance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LLRotation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9D57BC">
        <w:rPr>
          <w:rFonts w:ascii="Times New Roman" w:hAnsi="Times New Roman" w:cs="Times New Roman"/>
          <w:szCs w:val="24"/>
        </w:rPr>
        <w:t xml:space="preserve">,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LRotation</w:t>
      </w:r>
      <w:r w:rsidR="007B1FE0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RR</w:t>
      </w:r>
      <w:r w:rsidR="009D57BC" w:rsidRPr="009D57BC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Rotation</w:t>
      </w:r>
      <w:r w:rsidR="007B1FE0">
        <w:rPr>
          <w:rFonts w:ascii="Times New Roman" w:hAnsi="Times New Roman" w:cs="Times New Roman"/>
          <w:szCs w:val="24"/>
        </w:rPr>
        <w:t xml:space="preserve">, </w:t>
      </w:r>
      <w:r w:rsidR="007B1FE0" w:rsidRPr="007B1FE0">
        <w:rPr>
          <w:rFonts w:ascii="Lucida Console" w:hAnsi="Lucida Console" w:cs="Times New Roman"/>
          <w:sz w:val="20"/>
          <w:szCs w:val="20"/>
        </w:rPr>
        <w:t>eraseDegreeOne</w:t>
      </w:r>
      <w:r w:rsidR="007B1FE0">
        <w:rPr>
          <w:rFonts w:ascii="Times New Roman" w:hAnsi="Times New Roman" w:cs="Times New Roman"/>
          <w:szCs w:val="24"/>
        </w:rPr>
        <w:t xml:space="preserve"> and </w:t>
      </w:r>
      <w:r w:rsidR="007B1FE0" w:rsidRPr="007B1FE0">
        <w:rPr>
          <w:rFonts w:ascii="Lucida Console" w:hAnsi="Lucida Console" w:cs="Times New Roman"/>
          <w:sz w:val="20"/>
          <w:szCs w:val="20"/>
        </w:rPr>
        <w:t>fixUp</w:t>
      </w:r>
      <w:r w:rsidR="007B1FE0">
        <w:rPr>
          <w:rFonts w:ascii="Times New Roman" w:hAnsi="Times New Roman" w:cs="Times New Roman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8D54A4" w:rsidRPr="008D54A4">
        <w:rPr>
          <w:rFonts w:ascii="Lucida Console" w:hAnsi="Lucida Console" w:cs="Lucida Console"/>
          <w:color w:val="000000"/>
          <w:kern w:val="0"/>
          <w:sz w:val="20"/>
          <w:szCs w:val="20"/>
        </w:rPr>
        <w:t>TreeVal</w:t>
      </w:r>
      <w:r w:rsidR="00E053B0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p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A8" w:rsidRDefault="00581DA8" w:rsidP="004C7434">
      <w:r>
        <w:separator/>
      </w:r>
    </w:p>
  </w:endnote>
  <w:endnote w:type="continuationSeparator" w:id="0">
    <w:p w:rsidR="00581DA8" w:rsidRDefault="00581DA8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A8" w:rsidRDefault="00581DA8" w:rsidP="004C7434">
      <w:r>
        <w:separator/>
      </w:r>
    </w:p>
  </w:footnote>
  <w:footnote w:type="continuationSeparator" w:id="0">
    <w:p w:rsidR="00581DA8" w:rsidRDefault="00581DA8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B35BE"/>
    <w:rsid w:val="001C3712"/>
    <w:rsid w:val="00212CF3"/>
    <w:rsid w:val="00217DC1"/>
    <w:rsid w:val="00242358"/>
    <w:rsid w:val="00245746"/>
    <w:rsid w:val="002569BE"/>
    <w:rsid w:val="00294B2B"/>
    <w:rsid w:val="00296298"/>
    <w:rsid w:val="002D6657"/>
    <w:rsid w:val="00321A67"/>
    <w:rsid w:val="00322C19"/>
    <w:rsid w:val="0032346C"/>
    <w:rsid w:val="00391075"/>
    <w:rsid w:val="003B611A"/>
    <w:rsid w:val="003D2AFA"/>
    <w:rsid w:val="004122C4"/>
    <w:rsid w:val="0043508E"/>
    <w:rsid w:val="00444980"/>
    <w:rsid w:val="00470655"/>
    <w:rsid w:val="00482467"/>
    <w:rsid w:val="004957DB"/>
    <w:rsid w:val="004C7434"/>
    <w:rsid w:val="004D460C"/>
    <w:rsid w:val="005213AC"/>
    <w:rsid w:val="00562F70"/>
    <w:rsid w:val="00581DA8"/>
    <w:rsid w:val="00613AAF"/>
    <w:rsid w:val="006376CC"/>
    <w:rsid w:val="0066336E"/>
    <w:rsid w:val="006B3AE2"/>
    <w:rsid w:val="006F66EF"/>
    <w:rsid w:val="0070692A"/>
    <w:rsid w:val="00723D52"/>
    <w:rsid w:val="0074137A"/>
    <w:rsid w:val="00747D62"/>
    <w:rsid w:val="007512E6"/>
    <w:rsid w:val="00784DD0"/>
    <w:rsid w:val="007B1FE0"/>
    <w:rsid w:val="007D533F"/>
    <w:rsid w:val="007F279C"/>
    <w:rsid w:val="007F63E4"/>
    <w:rsid w:val="0080127F"/>
    <w:rsid w:val="008055D5"/>
    <w:rsid w:val="00824AFA"/>
    <w:rsid w:val="00881C0B"/>
    <w:rsid w:val="008B2A1D"/>
    <w:rsid w:val="008D54A4"/>
    <w:rsid w:val="00905512"/>
    <w:rsid w:val="009531BE"/>
    <w:rsid w:val="00965C8E"/>
    <w:rsid w:val="00976269"/>
    <w:rsid w:val="009878FC"/>
    <w:rsid w:val="009D57BC"/>
    <w:rsid w:val="009D73D7"/>
    <w:rsid w:val="00A203BE"/>
    <w:rsid w:val="00A26AC1"/>
    <w:rsid w:val="00A57389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D12897"/>
    <w:rsid w:val="00D21430"/>
    <w:rsid w:val="00D26C95"/>
    <w:rsid w:val="00D466A2"/>
    <w:rsid w:val="00D80B33"/>
    <w:rsid w:val="00DA43AE"/>
    <w:rsid w:val="00DB39F5"/>
    <w:rsid w:val="00DE106B"/>
    <w:rsid w:val="00DF253F"/>
    <w:rsid w:val="00DF4A56"/>
    <w:rsid w:val="00E053B0"/>
    <w:rsid w:val="00E33755"/>
    <w:rsid w:val="00E337CF"/>
    <w:rsid w:val="00E7350D"/>
    <w:rsid w:val="00E77603"/>
    <w:rsid w:val="00EC1C65"/>
    <w:rsid w:val="00EC71DE"/>
    <w:rsid w:val="00EE59D9"/>
    <w:rsid w:val="00EE7E82"/>
    <w:rsid w:val="00EF1289"/>
    <w:rsid w:val="00F12073"/>
    <w:rsid w:val="00F6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649C3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  <w:style w:type="paragraph" w:styleId="Web">
    <w:name w:val="Normal (Web)"/>
    <w:basedOn w:val="a"/>
    <w:uiPriority w:val="99"/>
    <w:unhideWhenUsed/>
    <w:rsid w:val="009D57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57</cp:revision>
  <dcterms:created xsi:type="dcterms:W3CDTF">2010-09-14T15:28:00Z</dcterms:created>
  <dcterms:modified xsi:type="dcterms:W3CDTF">2021-10-04T14:50:00Z</dcterms:modified>
</cp:coreProperties>
</file>