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F8AD1" w14:textId="77777777" w:rsidR="000F52C7" w:rsidRDefault="000F52C7" w:rsidP="000F52C7">
      <w:r>
        <w:t>Name: Ng Yi Ming</w:t>
      </w:r>
    </w:p>
    <w:p w14:paraId="0C2D2EF9" w14:textId="77777777" w:rsidR="000F52C7" w:rsidRDefault="000F52C7" w:rsidP="000F52C7">
      <w:r>
        <w:t>Email: E0486563@u.nus.edu</w:t>
      </w:r>
    </w:p>
    <w:p w14:paraId="674433A1" w14:textId="3C6FBF08" w:rsidR="000F52C7" w:rsidRDefault="000F52C7" w:rsidP="000F52C7">
      <w:r>
        <w:t>Student ID: A0211008B</w:t>
      </w:r>
    </w:p>
    <w:p w14:paraId="72E5C92F" w14:textId="63BD110E" w:rsidR="00980AFB" w:rsidRDefault="00F20A8D">
      <w:r>
        <w:t>OVERVIEW In this assignment, you will implement the Baum-Welch algorithm to find the unknown parameters of 1-dimensional Gaussian hidden Markov models (HMMs). References: Lecture 8</w:t>
      </w:r>
    </w:p>
    <w:p w14:paraId="6D6423EB" w14:textId="77777777" w:rsidR="00F20A8D" w:rsidRDefault="00F20A8D"/>
    <w:p w14:paraId="12332FFC" w14:textId="256EB474" w:rsidR="00F20A8D" w:rsidRDefault="00F20A8D">
      <w:r>
        <w:t>For this assignment, we are tasked to create a HMM with Baum-Welch algorithm</w:t>
      </w:r>
      <w:r w:rsidR="00B01536">
        <w:t>, which consist of an E and M step respectively</w:t>
      </w:r>
      <w:r w:rsidR="008B7E36">
        <w:t>.</w:t>
      </w:r>
    </w:p>
    <w:p w14:paraId="4BBA1BFB" w14:textId="113ED8BF" w:rsidR="008B7E36" w:rsidRDefault="008B7E36">
      <w:r>
        <w:t xml:space="preserve">The model is first initialized by passing the state distribution vector and transition matrix through the </w:t>
      </w:r>
      <w:proofErr w:type="spellStart"/>
      <w:r>
        <w:t>softmax</w:t>
      </w:r>
      <w:proofErr w:type="spellEnd"/>
      <w:r>
        <w:t xml:space="preserve"> transformation to ensure all probabilities sum to 1, then KNN is used to provide starting Gaussian Process clusters.</w:t>
      </w:r>
    </w:p>
    <w:p w14:paraId="6B4EA51A" w14:textId="3149E768" w:rsidR="00FF677C" w:rsidRPr="00FF677C" w:rsidRDefault="00FF677C">
      <w:pPr>
        <w:rPr>
          <w:b/>
          <w:bCs/>
          <w:u w:val="single"/>
        </w:rPr>
      </w:pPr>
      <w:r w:rsidRPr="00FF677C">
        <w:rPr>
          <w:b/>
          <w:bCs/>
          <w:u w:val="single"/>
        </w:rPr>
        <w:t>E step</w:t>
      </w:r>
    </w:p>
    <w:p w14:paraId="37105525" w14:textId="3FCE3336" w:rsidR="008B7E36" w:rsidRDefault="008B7E36">
      <w:r>
        <w:t xml:space="preserve">Then the forward </w:t>
      </w:r>
      <w:proofErr w:type="spellStart"/>
      <w:r>
        <w:t>backwark</w:t>
      </w:r>
      <w:proofErr w:type="spellEnd"/>
      <w:r>
        <w:t xml:space="preserve"> algorithm is used to compute alpha (steps up to t) and beta (steps t+1 onwards) for each trial which is then in turn used to compute gamma which is the marginal posterior distribution of the probabilities for starting at each state</w:t>
      </w:r>
      <w:r w:rsidR="00A032DB">
        <w:t>.</w:t>
      </w:r>
    </w:p>
    <w:p w14:paraId="6D272808" w14:textId="7F9B40C4" w:rsidR="00A032DB" w:rsidRDefault="00A032DB">
      <w:r>
        <w:t>To find the first step probability, we take the initial pi ( initial guess of starting state distribution) and product it with the emission probability of observing the state</w:t>
      </w:r>
      <w:r w:rsidR="00FF677C">
        <w:t xml:space="preserve">. Then alphas are calculated recursively as the </w:t>
      </w:r>
      <w:r w:rsidR="00415E76">
        <w:t xml:space="preserve">sum </w:t>
      </w:r>
      <w:r w:rsidR="00FF677C">
        <w:t>product of the previous state, relevant transition probability, and the sampled emission probability ( chance of observing the trial given the current state )</w:t>
      </w:r>
      <w:r w:rsidR="00423A68">
        <w:t xml:space="preserve"> which is scaled</w:t>
      </w:r>
      <w:r w:rsidR="00FF677C">
        <w:t xml:space="preserve">. </w:t>
      </w:r>
    </w:p>
    <w:p w14:paraId="48E61309" w14:textId="5E4543D8" w:rsidR="00FF677C" w:rsidRDefault="00FF677C">
      <w:r>
        <w:t xml:space="preserve">Beta is calculated as the likelihood of observing all future data points from t+1 onwards which is the </w:t>
      </w:r>
      <w:r w:rsidR="005567A3">
        <w:t xml:space="preserve">sum </w:t>
      </w:r>
      <w:r>
        <w:t>product for the current state for time t+1 with the emission probability of observing the given sequence step</w:t>
      </w:r>
      <w:r w:rsidR="00423A68">
        <w:t xml:space="preserve"> which is scaled as well</w:t>
      </w:r>
      <w:r>
        <w:t>.</w:t>
      </w:r>
    </w:p>
    <w:p w14:paraId="3A87D9F8" w14:textId="4AE808CD" w:rsidR="00343732" w:rsidRPr="00343732" w:rsidRDefault="00343732">
      <w:pPr>
        <w:rPr>
          <w:b/>
          <w:bCs/>
          <w:u w:val="single"/>
        </w:rPr>
      </w:pPr>
      <w:r w:rsidRPr="00343732">
        <w:rPr>
          <w:b/>
          <w:bCs/>
          <w:u w:val="single"/>
        </w:rPr>
        <w:t>M step</w:t>
      </w:r>
    </w:p>
    <w:p w14:paraId="1036144B" w14:textId="4157682D" w:rsidR="00343732" w:rsidRDefault="00343732">
      <w:r w:rsidRPr="00343732">
        <w:t xml:space="preserve">With the information collected in the E-step, we </w:t>
      </w:r>
      <w:r w:rsidR="00EA30F4">
        <w:t>then</w:t>
      </w:r>
      <w:r w:rsidRPr="00343732">
        <w:t xml:space="preserve"> update our initial guesses (parameters pi, A, and phi) </w:t>
      </w:r>
      <w:r w:rsidR="00EA30F4">
        <w:t>to be more in line with the observed data</w:t>
      </w:r>
      <w:r w:rsidRPr="00343732">
        <w:t>.</w:t>
      </w:r>
      <w:r w:rsidR="000E2DDF">
        <w:t xml:space="preserve"> Pi is estimated by </w:t>
      </w:r>
      <w:r w:rsidR="000E2DDF" w:rsidRPr="000E2DDF">
        <w:t>averaging the first gamma values from all sequences</w:t>
      </w:r>
      <w:r w:rsidR="00074386">
        <w:t xml:space="preserve"> giving us a posterior probability for</w:t>
      </w:r>
      <w:r w:rsidR="000E2DDF" w:rsidRPr="000E2DDF">
        <w:t xml:space="preserve"> each state is to be the starting state.</w:t>
      </w:r>
      <w:r w:rsidR="00D15B32">
        <w:t xml:space="preserve"> The updated transition matrix A is then estimated via </w:t>
      </w:r>
      <w:r w:rsidR="00D15B32" w:rsidRPr="00D15B32">
        <w:t>considering the xi values, which tell us how likely it is to transition from one state to another.</w:t>
      </w:r>
    </w:p>
    <w:p w14:paraId="1944C112" w14:textId="379FF0C5" w:rsidR="009E6E49" w:rsidRDefault="009E6E49">
      <w:r>
        <w:t xml:space="preserve">Finally we re-estimate the mean and variance for the gaussian </w:t>
      </w:r>
      <w:r w:rsidR="00C91FB6">
        <w:t>clusters</w:t>
      </w:r>
      <w:r>
        <w:t>.</w:t>
      </w:r>
    </w:p>
    <w:p w14:paraId="7DA18D15" w14:textId="41CCD870" w:rsidR="00577DD9" w:rsidRPr="00577DD9" w:rsidRDefault="00577DD9">
      <w:pPr>
        <w:rPr>
          <w:b/>
          <w:bCs/>
          <w:u w:val="single"/>
        </w:rPr>
      </w:pPr>
      <w:r w:rsidRPr="00577DD9">
        <w:rPr>
          <w:b/>
          <w:bCs/>
          <w:u w:val="single"/>
        </w:rPr>
        <w:t>Fit_hmm</w:t>
      </w:r>
    </w:p>
    <w:p w14:paraId="67D4237F" w14:textId="5B78035C" w:rsidR="00577DD9" w:rsidRDefault="004E17A1">
      <w:r>
        <w:t xml:space="preserve">The workhorse of the algorithm. First the initial posterior guesses are initialized using KNN and </w:t>
      </w:r>
      <w:proofErr w:type="spellStart"/>
      <w:r>
        <w:t>softmax</w:t>
      </w:r>
      <w:proofErr w:type="spellEnd"/>
      <w:r>
        <w:t xml:space="preserve"> as elaborated earlier, then iteratively, E and M step are applied. For each iteration, the model is checked if the current iteration of parameters lead to an improved loglikelihood score for early breaking</w:t>
      </w:r>
      <w:r w:rsidR="007C58E6">
        <w:t xml:space="preserve"> or up to the maximum defined number of iterations, whichever is earlier.</w:t>
      </w:r>
    </w:p>
    <w:p w14:paraId="51CAB51F" w14:textId="77777777" w:rsidR="009F72AD" w:rsidRDefault="009F72AD"/>
    <w:p w14:paraId="7525CA92" w14:textId="12C7C820" w:rsidR="009F72AD" w:rsidRDefault="009F72AD">
      <w:r>
        <w:t>The updated posterior distributions and parameters are then returned</w:t>
      </w:r>
    </w:p>
    <w:sectPr w:rsidR="009F7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4D"/>
    <w:rsid w:val="00074386"/>
    <w:rsid w:val="000E2DDF"/>
    <w:rsid w:val="000F52C7"/>
    <w:rsid w:val="00343732"/>
    <w:rsid w:val="00415E76"/>
    <w:rsid w:val="00423A68"/>
    <w:rsid w:val="004E17A1"/>
    <w:rsid w:val="005567A3"/>
    <w:rsid w:val="00577DD9"/>
    <w:rsid w:val="0063394D"/>
    <w:rsid w:val="007C58E6"/>
    <w:rsid w:val="008B7E36"/>
    <w:rsid w:val="008F34E2"/>
    <w:rsid w:val="00980AFB"/>
    <w:rsid w:val="009E6E49"/>
    <w:rsid w:val="009F72AD"/>
    <w:rsid w:val="00A032DB"/>
    <w:rsid w:val="00B01536"/>
    <w:rsid w:val="00C91FB6"/>
    <w:rsid w:val="00D15B32"/>
    <w:rsid w:val="00EA30F4"/>
    <w:rsid w:val="00F20A8D"/>
    <w:rsid w:val="00FF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6338A"/>
  <w15:chartTrackingRefBased/>
  <w15:docId w15:val="{51C25DE7-5382-4EC0-8E43-F9F24EB7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Jasper</dc:creator>
  <cp:keywords/>
  <dc:description/>
  <cp:lastModifiedBy>Ng Jasper</cp:lastModifiedBy>
  <cp:revision>22</cp:revision>
  <dcterms:created xsi:type="dcterms:W3CDTF">2023-10-28T18:51:00Z</dcterms:created>
  <dcterms:modified xsi:type="dcterms:W3CDTF">2023-10-28T19:21:00Z</dcterms:modified>
</cp:coreProperties>
</file>