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2E" w:rsidRDefault="00612377">
      <w:r>
        <w:rPr>
          <w:rFonts w:hint="eastAsia"/>
        </w:rPr>
        <w:t>這次學到</w:t>
      </w:r>
      <w:r w:rsidR="009D4055">
        <w:rPr>
          <w:rFonts w:hint="eastAsia"/>
        </w:rPr>
        <w:t>功課讓我覺得有股越來越模糊的感覺，一個結果可以有很多種寫法，每一種寫法都是蠻特別的，這次的語法又相較於之前的更方便，只能說程式語言真的是</w:t>
      </w:r>
      <w:r w:rsidR="001F4769">
        <w:rPr>
          <w:rFonts w:hint="eastAsia"/>
        </w:rPr>
        <w:t>很多變化，希望可以都用最簡單的方式達到想要的結果。</w:t>
      </w:r>
      <w:bookmarkStart w:id="0" w:name="_GoBack"/>
      <w:bookmarkEnd w:id="0"/>
    </w:p>
    <w:sectPr w:rsidR="006340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D9"/>
    <w:rsid w:val="001F4769"/>
    <w:rsid w:val="002D48D9"/>
    <w:rsid w:val="00612377"/>
    <w:rsid w:val="0063402E"/>
    <w:rsid w:val="00893671"/>
    <w:rsid w:val="009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D00D1-F2BE-486E-8B79-F05FCD49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黃賴</cp:lastModifiedBy>
  <cp:revision>4</cp:revision>
  <dcterms:created xsi:type="dcterms:W3CDTF">2018-11-28T05:15:00Z</dcterms:created>
  <dcterms:modified xsi:type="dcterms:W3CDTF">2018-11-28T07:28:00Z</dcterms:modified>
</cp:coreProperties>
</file>