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4FF3A4C7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31EE65E8">
                <wp:simplePos x="0" y="0"/>
                <wp:positionH relativeFrom="margin">
                  <wp:posOffset>4986338</wp:posOffset>
                </wp:positionH>
                <wp:positionV relativeFrom="paragraph">
                  <wp:posOffset>-4762</wp:posOffset>
                </wp:positionV>
                <wp:extent cx="1666875" cy="738187"/>
                <wp:effectExtent l="0" t="0" r="9525" b="1143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7381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324E8C43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標楷體" w:hAnsi="Times New Roman" w:cs="Times New Roman"/>
                              </w:rPr>
                              <w:t>R</w:t>
                            </w:r>
                            <w:r w:rsidR="00F86FA9">
                              <w:rPr>
                                <w:rFonts w:ascii="Times New Roman" w:eastAsia="標楷體" w:hAnsi="Times New Roman" w:cs="Times New Roman"/>
                              </w:rPr>
                              <w:t>12521601</w:t>
                            </w:r>
                          </w:p>
                          <w:p w14:paraId="1FEFA4D1" w14:textId="307E4638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F86FA9">
                              <w:rPr>
                                <w:rFonts w:ascii="Times New Roman" w:eastAsia="標楷體" w:hAnsi="Times New Roman" w:cs="Times New Roman" w:hint="eastAsia"/>
                              </w:rPr>
                              <w:t>詹承諺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65pt;margin-top:-.35pt;width:131.25pt;height:58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">
                <v:textbox>
                  <w:txbxContent>
                    <w:p w14:paraId="4471947C" w14:textId="324E8C43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標楷體" w:hAnsi="Times New Roman" w:cs="Times New Roman"/>
                        </w:rPr>
                        <w:t>R</w:t>
                      </w:r>
                      <w:r w:rsidR="00F86FA9">
                        <w:rPr>
                          <w:rFonts w:ascii="Times New Roman" w:eastAsia="標楷體" w:hAnsi="Times New Roman" w:cs="Times New Roman"/>
                        </w:rPr>
                        <w:t>12521601</w:t>
                      </w:r>
                    </w:p>
                    <w:p w14:paraId="1FEFA4D1" w14:textId="307E4638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F86FA9">
                        <w:rPr>
                          <w:rFonts w:ascii="Times New Roman" w:eastAsia="標楷體" w:hAnsi="Times New Roman" w:cs="Times New Roman" w:hint="eastAsia"/>
                        </w:rPr>
                        <w:t>詹承諺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="00C137BD">
        <w:rPr>
          <w:rFonts w:ascii="Times New Roman" w:eastAsia="標楷體" w:hAnsi="Times New Roman" w:cs="Times New Roman"/>
          <w:b/>
          <w:sz w:val="36"/>
        </w:rPr>
        <w:t>3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8A6364D" w14:textId="470FA073" w:rsidR="00C137BD" w:rsidRPr="00C137BD" w:rsidRDefault="00F37E68" w:rsidP="00C137BD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P</w:t>
      </w:r>
      <w:r w:rsidR="00C9280A"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art 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1.</w:t>
      </w:r>
    </w:p>
    <w:p w14:paraId="080CBBB7" w14:textId="53F53DED" w:rsidR="00C137BD" w:rsidRPr="00C137BD" w:rsidRDefault="00C137BD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warped canvas</w:t>
      </w:r>
    </w:p>
    <w:p w14:paraId="715B8ADB" w14:textId="0A02536B" w:rsidR="005B2959" w:rsidRDefault="00F86FA9" w:rsidP="00C137BD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標楷體" w:hAnsi="Times New Roman" w:cs="Times New Roman"/>
          <w:b/>
          <w:noProof/>
          <w:sz w:val="28"/>
          <w:szCs w:val="28"/>
          <w:u w:val="single"/>
        </w:rPr>
        <w:drawing>
          <wp:inline distT="0" distB="0" distL="0" distR="0" wp14:anchorId="0D85F7D5" wp14:editId="3CC7DCF8">
            <wp:extent cx="6645910" cy="4410075"/>
            <wp:effectExtent l="0" t="0" r="0" b="0"/>
            <wp:docPr id="19041063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06381" name="圖片 19041063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49F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 </w:t>
      </w:r>
    </w:p>
    <w:p w14:paraId="6CAD6F8E" w14:textId="549D86A2" w:rsidR="00C137BD" w:rsidRPr="00C137BD" w:rsidRDefault="009A2616" w:rsidP="009A2616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標楷體" w:hAnsi="Times New Roman" w:cs="Times New Roman"/>
          <w:b/>
          <w:sz w:val="28"/>
          <w:szCs w:val="28"/>
          <w:u w:val="single"/>
        </w:rPr>
        <w:br w:type="page"/>
      </w:r>
    </w:p>
    <w:p w14:paraId="0F89D236" w14:textId="520DB070" w:rsidR="00F37E68" w:rsidRPr="00C137BD" w:rsidRDefault="00F37E68" w:rsidP="00F37E68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lastRenderedPageBreak/>
        <w:t>P</w:t>
      </w:r>
      <w:r w:rsidR="0025111A"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art 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2.</w:t>
      </w:r>
    </w:p>
    <w:p w14:paraId="6A3F37A8" w14:textId="2606D849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Paste the function code </w:t>
      </w:r>
      <w:proofErr w:type="spellStart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solve_</w:t>
      </w:r>
      <w:proofErr w:type="gramStart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homography</w:t>
      </w:r>
      <w:proofErr w:type="spellEnd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(</w:t>
      </w:r>
      <w:proofErr w:type="gramEnd"/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u, v)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&amp; </w:t>
      </w:r>
      <w:r w:rsidRPr="00C137BD">
        <w:rPr>
          <w:rFonts w:ascii="Times New Roman" w:hAnsi="Times New Roman" w:cs="Times New Roman"/>
          <w:b/>
          <w:bCs/>
          <w:i/>
          <w:iCs/>
          <w:color w:val="000000" w:themeColor="text1"/>
          <w:kern w:val="24"/>
          <w:sz w:val="28"/>
          <w:szCs w:val="28"/>
        </w:rPr>
        <w:t>warping( )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 (both forward &amp; </w:t>
      </w:r>
      <w:r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backward)</w:t>
      </w:r>
    </w:p>
    <w:p w14:paraId="6FA42284" w14:textId="792F606F" w:rsidR="00C137BD" w:rsidRDefault="009A2616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299370D8" wp14:editId="16C7838D">
            <wp:extent cx="4928839" cy="4826647"/>
            <wp:effectExtent l="0" t="0" r="0" b="0"/>
            <wp:docPr id="129564085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4085" name="圖片 1295640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624" cy="50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FE1" w14:textId="0488EE93" w:rsidR="00C137BD" w:rsidRDefault="009A2616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color w:val="000000" w:themeColor="text1"/>
          <w:kern w:val="24"/>
          <w:sz w:val="28"/>
          <w:szCs w:val="28"/>
        </w:rPr>
        <w:lastRenderedPageBreak/>
        <w:drawing>
          <wp:inline distT="0" distB="0" distL="0" distR="0" wp14:anchorId="143528CA" wp14:editId="5F30E189">
            <wp:extent cx="6645910" cy="9608820"/>
            <wp:effectExtent l="0" t="0" r="0" b="5080"/>
            <wp:docPr id="57604820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8202" name="圖片 5760482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0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2DD8" w14:textId="7610BFC3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1714339C" w14:textId="63A09DC4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Briefly introduce the interpolation method you use</w:t>
      </w:r>
    </w:p>
    <w:p w14:paraId="51E1DB8F" w14:textId="2AB99523" w:rsidR="009A2616" w:rsidRPr="00142384" w:rsidRDefault="009A2616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 w:rsidRPr="00142384">
        <w:rPr>
          <w:rFonts w:ascii="Times New Roman" w:hAnsi="Times New Roman" w:cs="Times New Roman"/>
          <w:color w:val="000000" w:themeColor="text1"/>
          <w:kern w:val="24"/>
          <w:szCs w:val="24"/>
        </w:rPr>
        <w:t>Interpolation</w:t>
      </w:r>
      <w:r w:rsidRPr="0014238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主要是用</w:t>
      </w:r>
      <w:r w:rsidRPr="00142384">
        <w:rPr>
          <w:rFonts w:ascii="Times New Roman" w:hAnsi="Times New Roman" w:cs="Times New Roman"/>
          <w:color w:val="000000" w:themeColor="text1"/>
          <w:kern w:val="24"/>
          <w:szCs w:val="24"/>
        </w:rPr>
        <w:t>nearest neighbor</w:t>
      </w:r>
      <w:r w:rsidRPr="0014238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的方式。</w:t>
      </w:r>
      <w:r w:rsidR="00E95EF9" w:rsidRPr="0014238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方法是透過</w:t>
      </w:r>
      <w:proofErr w:type="spellStart"/>
      <w:r w:rsidR="00E95EF9" w:rsidRPr="0014238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n</w:t>
      </w:r>
      <w:r w:rsidR="00E95EF9" w:rsidRPr="00142384">
        <w:rPr>
          <w:rFonts w:ascii="Times New Roman" w:hAnsi="Times New Roman" w:cs="Times New Roman"/>
          <w:color w:val="000000" w:themeColor="text1"/>
          <w:kern w:val="24"/>
          <w:szCs w:val="24"/>
        </w:rPr>
        <w:t>p.round</w:t>
      </w:r>
      <w:proofErr w:type="spellEnd"/>
      <w:r w:rsidR="00E95EF9" w:rsidRPr="00142384">
        <w:rPr>
          <w:rFonts w:ascii="Times New Roman" w:hAnsi="Times New Roman" w:cs="Times New Roman"/>
          <w:color w:val="000000" w:themeColor="text1"/>
          <w:kern w:val="24"/>
          <w:szCs w:val="24"/>
        </w:rPr>
        <w:t>().</w:t>
      </w:r>
      <w:proofErr w:type="spellStart"/>
      <w:r w:rsidR="00E95EF9" w:rsidRPr="00142384">
        <w:rPr>
          <w:rFonts w:ascii="Times New Roman" w:hAnsi="Times New Roman" w:cs="Times New Roman"/>
          <w:color w:val="000000" w:themeColor="text1"/>
          <w:kern w:val="24"/>
          <w:szCs w:val="24"/>
        </w:rPr>
        <w:t>astype</w:t>
      </w:r>
      <w:proofErr w:type="spellEnd"/>
      <w:r w:rsidR="00E95EF9" w:rsidRPr="00142384">
        <w:rPr>
          <w:rFonts w:ascii="Times New Roman" w:hAnsi="Times New Roman" w:cs="Times New Roman"/>
          <w:color w:val="000000" w:themeColor="text1"/>
          <w:kern w:val="24"/>
          <w:szCs w:val="24"/>
        </w:rPr>
        <w:t>(np.int32)</w:t>
      </w:r>
      <w:r w:rsidR="00E95EF9" w:rsidRPr="0014238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來取最</w:t>
      </w:r>
      <w:r w:rsidR="00E95EF9" w:rsidRPr="00142384">
        <w:rPr>
          <w:rFonts w:ascii="Apple Color Emoji" w:hAnsi="Apple Color Emoji" w:cs="Apple Color Emoji" w:hint="eastAsia"/>
          <w:color w:val="000000" w:themeColor="text1"/>
          <w:kern w:val="24"/>
          <w:szCs w:val="24"/>
        </w:rPr>
        <w:t>近</w:t>
      </w:r>
      <w:r w:rsidR="00E95EF9" w:rsidRPr="00142384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整數</w:t>
      </w:r>
    </w:p>
    <w:p w14:paraId="676BB1B7" w14:textId="3F494A89" w:rsidR="00C137BD" w:rsidRDefault="00C137BD" w:rsidP="00CF2E0E">
      <w:pPr>
        <w:widowControl/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7DBB9E21" w14:textId="3DE4EBC2" w:rsidR="00C137BD" w:rsidRPr="00C137BD" w:rsidRDefault="00C137BD" w:rsidP="00C137BD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Part </w:t>
      </w:r>
      <w:r w:rsidRPr="00C137BD">
        <w:rPr>
          <w:rFonts w:ascii="Times New Roman" w:eastAsia="標楷體" w:hAnsi="Times New Roman" w:cs="Times New Roman" w:hint="eastAsia"/>
          <w:b/>
          <w:sz w:val="32"/>
          <w:szCs w:val="32"/>
          <w:u w:val="single"/>
        </w:rPr>
        <w:t>3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.</w:t>
      </w:r>
    </w:p>
    <w:p w14:paraId="1314ED20" w14:textId="7DBFAC58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 w:rsidRPr="00C137BD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the 2 warped images</w:t>
      </w:r>
      <w:r w:rsidRPr="00C137BD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and the link you find</w:t>
      </w:r>
    </w:p>
    <w:p w14:paraId="22121358" w14:textId="26A2477D" w:rsidR="00E95EF9" w:rsidRPr="00E95EF9" w:rsidRDefault="00E95EF9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2"/>
        </w:rPr>
      </w:pPr>
      <w:r w:rsidRPr="00E95EF9">
        <w:rPr>
          <w:rFonts w:ascii="Times New Roman" w:hAnsi="Times New Roman" w:cs="Times New Roman"/>
          <w:b/>
          <w:bCs/>
          <w:color w:val="000000" w:themeColor="text1"/>
          <w:kern w:val="24"/>
          <w:sz w:val="22"/>
        </w:rPr>
        <w:t>Output3_1.png</w:t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2"/>
        </w:rPr>
        <w:t xml:space="preserve"> (link: </w:t>
      </w:r>
      <w:hyperlink r:id="rId10" w:history="1">
        <w:r w:rsidR="00142384" w:rsidRPr="00142384">
          <w:rPr>
            <w:rStyle w:val="a7"/>
            <w:rFonts w:ascii="Times New Roman" w:hAnsi="Times New Roman" w:cs="Times New Roman"/>
            <w:b/>
            <w:bCs/>
            <w:kern w:val="24"/>
            <w:sz w:val="22"/>
          </w:rPr>
          <w:t>http://media.ee.ntu.edu.tw/courses/cv/21S/</w:t>
        </w:r>
      </w:hyperlink>
      <w:r w:rsidR="00142384">
        <w:rPr>
          <w:rFonts w:ascii="Times New Roman" w:hAnsi="Times New Roman" w:cs="Times New Roman"/>
          <w:b/>
          <w:bCs/>
          <w:color w:val="000000" w:themeColor="text1"/>
          <w:kern w:val="24"/>
          <w:sz w:val="22"/>
        </w:rPr>
        <w:t>)</w:t>
      </w:r>
    </w:p>
    <w:p w14:paraId="3D43A6DA" w14:textId="5912F8BB" w:rsidR="00C137BD" w:rsidRDefault="00E95EF9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47DD1239" wp14:editId="2F1248BD">
            <wp:extent cx="3175000" cy="3175000"/>
            <wp:effectExtent l="0" t="0" r="0" b="0"/>
            <wp:docPr id="41702952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29529" name="圖片 4170295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1720" w14:textId="16F13432" w:rsidR="00E95EF9" w:rsidRPr="00E95EF9" w:rsidRDefault="00E95EF9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2"/>
        </w:rPr>
      </w:pPr>
      <w:r w:rsidRPr="00E95EF9">
        <w:rPr>
          <w:rFonts w:ascii="Times New Roman" w:hAnsi="Times New Roman" w:cs="Times New Roman"/>
          <w:b/>
          <w:bCs/>
          <w:color w:val="000000" w:themeColor="text1"/>
          <w:kern w:val="24"/>
          <w:sz w:val="22"/>
        </w:rPr>
        <w:t>Output3_2.png</w:t>
      </w:r>
    </w:p>
    <w:p w14:paraId="35CFA63E" w14:textId="56474690" w:rsidR="00E95EF9" w:rsidRDefault="00E95EF9" w:rsidP="00E95EF9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09240C82" wp14:editId="7A3AB40B">
            <wp:extent cx="3175000" cy="3175000"/>
            <wp:effectExtent l="0" t="0" r="0" b="0"/>
            <wp:docPr id="120871788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17884" name="圖片 12087178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872" w14:textId="77777777" w:rsidR="00142384" w:rsidRDefault="00142384" w:rsidP="00E95EF9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2A031C23" w14:textId="77777777" w:rsidR="00142384" w:rsidRDefault="00142384" w:rsidP="00E95EF9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48AA5810" w14:textId="77777777" w:rsidR="00142384" w:rsidRDefault="00142384" w:rsidP="00E95EF9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30E22B4D" w14:textId="6FA4098D" w:rsidR="00142384" w:rsidRPr="00142384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lastRenderedPageBreak/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Discuss the difference between 2 source images, are the warped results the same or different?</w:t>
      </w:r>
    </w:p>
    <w:p w14:paraId="249A9808" w14:textId="07EBD4CC" w:rsidR="00C137BD" w:rsidRPr="00142384" w:rsidRDefault="00142384" w:rsidP="00C137BD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以畫質來說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output3_1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較為清晰，反之，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output3_2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較為模糊。但就結果而論兩者皆能成功掃描出同一個網站（</w:t>
      </w:r>
      <w:hyperlink r:id="rId13" w:history="1">
        <w:r w:rsidRPr="00142384">
          <w:rPr>
            <w:rStyle w:val="a7"/>
            <w:rFonts w:ascii="Times New Roman" w:hAnsi="Times New Roman" w:cs="Times New Roman"/>
            <w:b/>
            <w:bCs/>
            <w:kern w:val="24"/>
            <w:sz w:val="22"/>
          </w:rPr>
          <w:t>http://media.ee.ntu.edu.tw/courses/cv/21S/</w:t>
        </w:r>
      </w:hyperlink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），表示兩張源圖皆能還原成可用的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QR code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。</w:t>
      </w:r>
    </w:p>
    <w:p w14:paraId="4BD06EA1" w14:textId="1630EDEF" w:rsid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</w:p>
    <w:p w14:paraId="6E249C53" w14:textId="56714723" w:rsidR="00C137BD" w:rsidRPr="00C137BD" w:rsidRDefault="00C137BD" w:rsidP="00C137BD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137BD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the results are the same, explain why. If the results are different, explain why?</w:t>
      </w:r>
    </w:p>
    <w:p w14:paraId="7DAB11EC" w14:textId="01E3F020" w:rsidR="00CF2E0E" w:rsidRPr="00142384" w:rsidRDefault="00142384">
      <w:pPr>
        <w:widowControl/>
        <w:rPr>
          <w:rFonts w:asciiTheme="majorEastAsia" w:eastAsiaTheme="majorEastAsia" w:hAnsiTheme="majorEastAsia" w:cs="Times New Roman"/>
          <w:szCs w:val="24"/>
        </w:rPr>
      </w:pPr>
      <w:r>
        <w:rPr>
          <w:rFonts w:asciiTheme="majorEastAsia" w:eastAsiaTheme="majorEastAsia" w:hAnsiTheme="majorEastAsia" w:cs="Times New Roman" w:hint="eastAsia"/>
          <w:szCs w:val="24"/>
        </w:rPr>
        <w:t>從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源</w:t>
      </w:r>
      <w:r>
        <w:rPr>
          <w:rFonts w:asciiTheme="majorEastAsia" w:eastAsiaTheme="majorEastAsia" w:hAnsiTheme="majorEastAsia" w:cs="Times New Roman" w:hint="eastAsia"/>
          <w:szCs w:val="24"/>
        </w:rPr>
        <w:t>圖來看的話，第一張</w:t>
      </w:r>
      <w:r>
        <w:rPr>
          <w:rFonts w:asciiTheme="majorEastAsia" w:eastAsiaTheme="majorEastAsia" w:hAnsiTheme="majorEastAsia" w:cs="Times New Roman"/>
          <w:szCs w:val="24"/>
        </w:rPr>
        <w:t>QR code</w:t>
      </w:r>
      <w:r>
        <w:rPr>
          <w:rFonts w:asciiTheme="majorEastAsia" w:eastAsiaTheme="majorEastAsia" w:hAnsiTheme="majorEastAsia" w:cs="Times New Roman" w:hint="eastAsia"/>
          <w:szCs w:val="24"/>
        </w:rPr>
        <w:t>的圖片形狀較為方正且比例的調整較小。第二張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源</w:t>
      </w:r>
      <w:r>
        <w:rPr>
          <w:rFonts w:asciiTheme="majorEastAsia" w:eastAsiaTheme="majorEastAsia" w:hAnsiTheme="majorEastAsia" w:cs="Times New Roman" w:hint="eastAsia"/>
          <w:szCs w:val="24"/>
        </w:rPr>
        <w:t>圖的</w:t>
      </w:r>
      <w:r>
        <w:rPr>
          <w:rFonts w:asciiTheme="majorEastAsia" w:eastAsiaTheme="majorEastAsia" w:hAnsiTheme="majorEastAsia" w:cs="Times New Roman"/>
          <w:szCs w:val="24"/>
        </w:rPr>
        <w:t>QR code</w:t>
      </w:r>
      <w:r>
        <w:rPr>
          <w:rFonts w:asciiTheme="majorEastAsia" w:eastAsiaTheme="majorEastAsia" w:hAnsiTheme="majorEastAsia" w:cs="Times New Roman" w:hint="eastAsia"/>
          <w:szCs w:val="24"/>
        </w:rPr>
        <w:t>線條較為彎曲且比例有做調整，因此可能會導致轉換效果較第一張來得差。</w:t>
      </w:r>
    </w:p>
    <w:p w14:paraId="591BA4C0" w14:textId="148C4906" w:rsidR="00CF2E0E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3AAED459" w14:textId="60153FA2" w:rsidR="00CF2E0E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1EE848B2" w14:textId="4A538E6D" w:rsidR="00CF2E0E" w:rsidRDefault="00CF2E0E" w:rsidP="00CF2E0E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 xml:space="preserve">Part </w:t>
      </w:r>
      <w:r>
        <w:rPr>
          <w:rFonts w:ascii="Times New Roman" w:eastAsia="標楷體" w:hAnsi="Times New Roman" w:cs="Times New Roman" w:hint="eastAsia"/>
          <w:b/>
          <w:sz w:val="32"/>
          <w:szCs w:val="32"/>
          <w:u w:val="single"/>
        </w:rPr>
        <w:t>4</w:t>
      </w:r>
      <w:r w:rsidRPr="00C137BD">
        <w:rPr>
          <w:rFonts w:ascii="Times New Roman" w:eastAsia="標楷體" w:hAnsi="Times New Roman" w:cs="Times New Roman"/>
          <w:b/>
          <w:sz w:val="32"/>
          <w:szCs w:val="32"/>
          <w:u w:val="single"/>
        </w:rPr>
        <w:t>.</w:t>
      </w:r>
    </w:p>
    <w:p w14:paraId="0199AE24" w14:textId="5ACBF53B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Paste your stitched panorama</w:t>
      </w:r>
    </w:p>
    <w:p w14:paraId="5D8BB4AB" w14:textId="2CEB8102" w:rsidR="00CF2E0E" w:rsidRDefault="00142384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kern w:val="24"/>
          <w:sz w:val="28"/>
          <w:szCs w:val="28"/>
        </w:rPr>
        <w:drawing>
          <wp:inline distT="0" distB="0" distL="0" distR="0" wp14:anchorId="61C1019E" wp14:editId="1EAD8B57">
            <wp:extent cx="6645910" cy="1660525"/>
            <wp:effectExtent l="0" t="0" r="0" b="3175"/>
            <wp:docPr id="6753886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88651" name="圖片 6753886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EED9" w14:textId="5DE6F330" w:rsid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Can all consecutive images be stitched into a panorama?</w:t>
      </w:r>
    </w:p>
    <w:p w14:paraId="628FFD6A" w14:textId="733FED10" w:rsidR="0009340C" w:rsidRDefault="0009340C" w:rsidP="00CF2E0E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不是</w:t>
      </w:r>
      <w:r w:rsidR="004844BA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所有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的連續圖片都能夠貼成全景圖。</w:t>
      </w:r>
    </w:p>
    <w:p w14:paraId="639E0716" w14:textId="7D6546DF" w:rsidR="004F32D9" w:rsidRDefault="004D049F" w:rsidP="004F32D9">
      <w:pPr>
        <w:pStyle w:val="a9"/>
        <w:numPr>
          <w:ilvl w:val="0"/>
          <w:numId w:val="20"/>
        </w:numPr>
        <w:ind w:leftChars="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/>
          <w:color w:val="000000" w:themeColor="text1"/>
          <w:kern w:val="24"/>
          <w:szCs w:val="24"/>
        </w:rPr>
        <w:t xml:space="preserve">Images </w:t>
      </w:r>
      <w:proofErr w:type="spellStart"/>
      <w:r>
        <w:rPr>
          <w:rFonts w:ascii="Times New Roman" w:hAnsi="Times New Roman" w:cs="Times New Roman"/>
          <w:color w:val="000000" w:themeColor="text1"/>
          <w:kern w:val="24"/>
          <w:szCs w:val="24"/>
        </w:rPr>
        <w:t>photoed</w:t>
      </w:r>
      <w:proofErr w:type="spellEnd"/>
      <w:r>
        <w:rPr>
          <w:rFonts w:ascii="Times New Roman" w:hAnsi="Times New Roman" w:cs="Times New Roman"/>
          <w:color w:val="000000" w:themeColor="text1"/>
          <w:kern w:val="24"/>
          <w:szCs w:val="24"/>
        </w:rPr>
        <w:t xml:space="preserve"> with camera translation:</w:t>
      </w:r>
      <w:r w:rsidR="004F32D9">
        <w:rPr>
          <w:rFonts w:ascii="Times New Roman" w:hAnsi="Times New Roman" w:cs="Times New Roman"/>
          <w:color w:val="000000" w:themeColor="text1"/>
          <w:kern w:val="24"/>
          <w:szCs w:val="24"/>
        </w:rPr>
        <w:t xml:space="preserve"> </w:t>
      </w:r>
      <w:r w:rsidR="004F32D9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以相機有位移的狀況為例</w:t>
      </w:r>
    </w:p>
    <w:p w14:paraId="22E5F530" w14:textId="502849C2" w:rsidR="004F32D9" w:rsidRPr="009C6715" w:rsidRDefault="004F32D9" w:rsidP="009C6715">
      <w:pPr>
        <w:pStyle w:val="a9"/>
        <w:numPr>
          <w:ilvl w:val="0"/>
          <w:numId w:val="21"/>
        </w:numPr>
        <w:ind w:leftChars="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沒有位移：</w:t>
      </w:r>
    </w:p>
    <w:p w14:paraId="54521431" w14:textId="2A27C40E" w:rsidR="004F32D9" w:rsidRDefault="004F32D9" w:rsidP="004F32D9">
      <w:pPr>
        <w:pStyle w:val="a9"/>
        <w:ind w:leftChars="0" w:left="36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noProof/>
          <w:color w:val="000000" w:themeColor="text1"/>
          <w:kern w:val="24"/>
          <w:szCs w:val="24"/>
        </w:rPr>
        <w:drawing>
          <wp:inline distT="0" distB="0" distL="0" distR="0" wp14:anchorId="529906DB" wp14:editId="5CDB31BD">
            <wp:extent cx="4094947" cy="1023933"/>
            <wp:effectExtent l="0" t="0" r="0" b="5080"/>
            <wp:docPr id="870510342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10342" name="圖片 8705103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91" cy="104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DC9D" w14:textId="1A30ACBA" w:rsidR="004F32D9" w:rsidRDefault="004F32D9" w:rsidP="004F32D9">
      <w:pPr>
        <w:pStyle w:val="a9"/>
        <w:numPr>
          <w:ilvl w:val="0"/>
          <w:numId w:val="21"/>
        </w:numPr>
        <w:ind w:leftChars="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有位移：</w:t>
      </w:r>
    </w:p>
    <w:p w14:paraId="3EEDEB69" w14:textId="4B49948E" w:rsidR="004F32D9" w:rsidRPr="009C6715" w:rsidRDefault="009C6715" w:rsidP="009C6715">
      <w:pPr>
        <w:pStyle w:val="a9"/>
        <w:ind w:leftChars="0" w:left="36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kern w:val="24"/>
          <w:szCs w:val="24"/>
        </w:rPr>
        <w:drawing>
          <wp:inline distT="0" distB="0" distL="0" distR="0" wp14:anchorId="72E8211E" wp14:editId="0EDCABB9">
            <wp:extent cx="4094480" cy="1023816"/>
            <wp:effectExtent l="0" t="0" r="0" b="5080"/>
            <wp:docPr id="139228798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87985" name="圖片 13922879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112" cy="104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61AD" w14:textId="42680F69" w:rsidR="004F32D9" w:rsidRPr="004F32D9" w:rsidRDefault="009C6715" w:rsidP="004F32D9">
      <w:pPr>
        <w:pStyle w:val="a9"/>
        <w:ind w:leftChars="0" w:left="36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可看出有位移可能會導致圖與圖之間無法連接成功。</w:t>
      </w:r>
    </w:p>
    <w:p w14:paraId="745442B3" w14:textId="7FA6AEC5" w:rsidR="004D049F" w:rsidRPr="004F32D9" w:rsidRDefault="004F32D9" w:rsidP="004F32D9">
      <w:pPr>
        <w:widowControl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/>
          <w:color w:val="000000" w:themeColor="text1"/>
          <w:kern w:val="24"/>
          <w:szCs w:val="24"/>
        </w:rPr>
        <w:br w:type="page"/>
      </w:r>
    </w:p>
    <w:p w14:paraId="31E7DFD6" w14:textId="53ACCE0F" w:rsidR="004D049F" w:rsidRDefault="004D049F" w:rsidP="004D049F">
      <w:pPr>
        <w:pStyle w:val="a9"/>
        <w:numPr>
          <w:ilvl w:val="0"/>
          <w:numId w:val="20"/>
        </w:numPr>
        <w:ind w:leftChars="0"/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/>
          <w:color w:val="000000" w:themeColor="text1"/>
          <w:kern w:val="24"/>
          <w:szCs w:val="24"/>
        </w:rPr>
        <w:lastRenderedPageBreak/>
        <w:t>Non-planar scene (scene of in-door view)</w:t>
      </w:r>
    </w:p>
    <w:p w14:paraId="55D3F7BB" w14:textId="13B73AAD" w:rsidR="004D049F" w:rsidRDefault="004D049F" w:rsidP="004D049F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將以下三張室內照片，可以獲得下圖的全景照片，因此可知室內場景仍然可用相同方式取得全景照片。</w:t>
      </w:r>
    </w:p>
    <w:p w14:paraId="164A28A1" w14:textId="423A4C3B" w:rsidR="004D049F" w:rsidRDefault="004D049F" w:rsidP="004D049F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noProof/>
          <w:color w:val="000000" w:themeColor="text1"/>
          <w:kern w:val="24"/>
          <w:szCs w:val="24"/>
        </w:rPr>
        <w:drawing>
          <wp:inline distT="0" distB="0" distL="0" distR="0" wp14:anchorId="209088EF" wp14:editId="0D713DAD">
            <wp:extent cx="1579883" cy="1184988"/>
            <wp:effectExtent l="0" t="0" r="0" b="0"/>
            <wp:docPr id="8917036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368" name="圖片 891703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128" cy="12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color w:val="000000" w:themeColor="text1"/>
          <w:kern w:val="24"/>
          <w:szCs w:val="24"/>
        </w:rPr>
        <w:drawing>
          <wp:inline distT="0" distB="0" distL="0" distR="0" wp14:anchorId="150F8184" wp14:editId="3A69F1E2">
            <wp:extent cx="1576449" cy="1182412"/>
            <wp:effectExtent l="0" t="0" r="0" b="0"/>
            <wp:docPr id="12566052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05291" name="圖片 125660529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5987" cy="11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color w:val="000000" w:themeColor="text1"/>
          <w:kern w:val="24"/>
          <w:szCs w:val="24"/>
        </w:rPr>
        <w:drawing>
          <wp:inline distT="0" distB="0" distL="0" distR="0" wp14:anchorId="518B3931" wp14:editId="3A7BCCBB">
            <wp:extent cx="1588198" cy="1191224"/>
            <wp:effectExtent l="0" t="0" r="0" b="3175"/>
            <wp:docPr id="146045426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54265" name="圖片 14604542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807" cy="12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B877" w14:textId="6B54E11D" w:rsidR="004D049F" w:rsidRPr="004D049F" w:rsidRDefault="004D049F" w:rsidP="004D049F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noProof/>
          <w:color w:val="000000" w:themeColor="text1"/>
          <w:kern w:val="24"/>
          <w:szCs w:val="24"/>
        </w:rPr>
        <w:drawing>
          <wp:inline distT="0" distB="0" distL="0" distR="0" wp14:anchorId="324CFA17" wp14:editId="7752B1CC">
            <wp:extent cx="6645910" cy="1661795"/>
            <wp:effectExtent l="0" t="0" r="0" b="1905"/>
            <wp:docPr id="10499873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87304" name="圖片 10499873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91E" w14:textId="0FC9ED97" w:rsidR="00CF2E0E" w:rsidRPr="00CF2E0E" w:rsidRDefault="00CF2E0E" w:rsidP="00CF2E0E">
      <w:pP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</w:pPr>
      <w:r>
        <w:rPr>
          <w:b/>
          <w:bCs/>
          <w:sz w:val="32"/>
          <w:szCs w:val="32"/>
        </w:rPr>
        <w:t>•</w:t>
      </w:r>
      <w:r w:rsidRPr="00CF2E0E">
        <w:rPr>
          <w:rFonts w:ascii="Times New Roman" w:hAnsi="Times New Roman" w:cs="Times New Roman" w:hint="eastAsia"/>
          <w:b/>
          <w:bCs/>
          <w:color w:val="000000" w:themeColor="text1"/>
          <w:kern w:val="24"/>
          <w:sz w:val="28"/>
          <w:szCs w:val="28"/>
        </w:rPr>
        <w:t xml:space="preserve"> 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 xml:space="preserve">If yes, explain your reason. </w:t>
      </w:r>
      <w:r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If n</w:t>
      </w:r>
      <w:r w:rsidRPr="00CF2E0E">
        <w:rPr>
          <w:rFonts w:ascii="Times New Roman" w:hAnsi="Times New Roman" w:cs="Times New Roman"/>
          <w:b/>
          <w:bCs/>
          <w:color w:val="000000" w:themeColor="text1"/>
          <w:kern w:val="24"/>
          <w:sz w:val="28"/>
          <w:szCs w:val="28"/>
        </w:rPr>
        <w:t>ot, explain under what conditions will result in a failure?</w:t>
      </w:r>
    </w:p>
    <w:p w14:paraId="14287057" w14:textId="2C18F675" w:rsidR="00CF2E0E" w:rsidRDefault="0009340C" w:rsidP="00CF2E0E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雖然作業的三張圖能成功連接成全景圖，但並不是</w:t>
      </w:r>
      <w:r w:rsidR="004844BA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所有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的連續圖片都能夠貼成全景圖。最影響成功可能性的因素是照片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o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verlap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的比例。以投影到平面來說，旋轉的角度不能超過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180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度，否則會無法抓取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feature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。</w:t>
      </w:r>
      <w:r w:rsidR="009C6715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也不能平移過多導致無法抓取圖與圖之間的</w:t>
      </w:r>
      <w:r w:rsidR="009C6715">
        <w:rPr>
          <w:rFonts w:ascii="Times New Roman" w:hAnsi="Times New Roman" w:cs="Times New Roman"/>
          <w:color w:val="000000" w:themeColor="text1"/>
          <w:kern w:val="24"/>
          <w:szCs w:val="24"/>
        </w:rPr>
        <w:t>feature</w:t>
      </w:r>
      <w:r w:rsidR="009C6715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，進而無法連接（如上題的</w:t>
      </w:r>
      <w:r w:rsidR="009C6715">
        <w:rPr>
          <w:rFonts w:ascii="Times New Roman" w:hAnsi="Times New Roman" w:cs="Times New Roman"/>
          <w:color w:val="000000" w:themeColor="text1"/>
          <w:kern w:val="24"/>
          <w:szCs w:val="24"/>
        </w:rPr>
        <w:t>b</w:t>
      </w:r>
      <w:r w:rsidR="009C6715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，因為平移過多而導致無法成功連接連續圖片）。</w:t>
      </w:r>
    </w:p>
    <w:p w14:paraId="25EB26FB" w14:textId="11CA3E5F" w:rsidR="005D24AA" w:rsidRPr="005D24AA" w:rsidRDefault="005D24AA" w:rsidP="00CF2E0E">
      <w:pPr>
        <w:rPr>
          <w:rFonts w:ascii="Times New Roman" w:hAnsi="Times New Roman" w:cs="Times New Roman"/>
          <w:color w:val="000000" w:themeColor="text1"/>
          <w:kern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而室內場景只要相</w:t>
      </w:r>
      <w:r w:rsidR="00B74A00"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機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不要位移過多或旋轉角度過大，仍可將連續圖片投出全景照片，只要有辦法從連續的圖片中圖與圖之間的共同</w:t>
      </w:r>
      <w:r>
        <w:rPr>
          <w:rFonts w:ascii="Times New Roman" w:hAnsi="Times New Roman" w:cs="Times New Roman"/>
          <w:color w:val="000000" w:themeColor="text1"/>
          <w:kern w:val="24"/>
          <w:szCs w:val="24"/>
        </w:rPr>
        <w:t>feature</w:t>
      </w:r>
      <w:r>
        <w:rPr>
          <w:rFonts w:ascii="Times New Roman" w:hAnsi="Times New Roman" w:cs="Times New Roman" w:hint="eastAsia"/>
          <w:color w:val="000000" w:themeColor="text1"/>
          <w:kern w:val="24"/>
          <w:szCs w:val="24"/>
        </w:rPr>
        <w:t>抓出來，就可以做出全景照片。</w:t>
      </w:r>
    </w:p>
    <w:p w14:paraId="028BB82E" w14:textId="77777777" w:rsidR="00CF2E0E" w:rsidRPr="00C137BD" w:rsidRDefault="00CF2E0E" w:rsidP="00CF2E0E">
      <w:pPr>
        <w:rPr>
          <w:rFonts w:ascii="Times New Roman" w:eastAsia="標楷體" w:hAnsi="Times New Roman" w:cs="Times New Roman"/>
          <w:b/>
          <w:sz w:val="32"/>
          <w:szCs w:val="32"/>
          <w:u w:val="single"/>
        </w:rPr>
      </w:pPr>
    </w:p>
    <w:p w14:paraId="2A3719DF" w14:textId="77777777" w:rsidR="00CF2E0E" w:rsidRDefault="00CF2E0E">
      <w:pPr>
        <w:widowControl/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p w14:paraId="5F6D5294" w14:textId="77777777" w:rsidR="00C137BD" w:rsidRPr="00C137BD" w:rsidRDefault="00C137BD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</w:p>
    <w:sectPr w:rsidR="00C137BD" w:rsidRPr="00C137BD" w:rsidSect="00551A55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4B678" w14:textId="77777777" w:rsidR="00551A55" w:rsidRDefault="00551A55" w:rsidP="008215FD">
      <w:r>
        <w:separator/>
      </w:r>
    </w:p>
  </w:endnote>
  <w:endnote w:type="continuationSeparator" w:id="0">
    <w:p w14:paraId="7A63E47D" w14:textId="77777777" w:rsidR="00551A55" w:rsidRDefault="00551A55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E0522" w14:textId="77777777" w:rsidR="00551A55" w:rsidRDefault="00551A55" w:rsidP="008215FD">
      <w:r>
        <w:separator/>
      </w:r>
    </w:p>
  </w:footnote>
  <w:footnote w:type="continuationSeparator" w:id="0">
    <w:p w14:paraId="0CEC95CC" w14:textId="77777777" w:rsidR="00551A55" w:rsidRDefault="00551A55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CF71849"/>
    <w:multiLevelType w:val="hybridMultilevel"/>
    <w:tmpl w:val="9748491E"/>
    <w:lvl w:ilvl="0" w:tplc="8592C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6AE7B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52BD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B6F3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CA1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8D3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70F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C91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AC9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4" w15:restartNumberingAfterBreak="0">
    <w:nsid w:val="16D10397"/>
    <w:multiLevelType w:val="hybridMultilevel"/>
    <w:tmpl w:val="B590FF66"/>
    <w:lvl w:ilvl="0" w:tplc="AA1A2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A2C1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9E1B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8662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68BD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606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6AE1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B2F0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5EDE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F660C41"/>
    <w:multiLevelType w:val="hybridMultilevel"/>
    <w:tmpl w:val="AA3A11D4"/>
    <w:lvl w:ilvl="0" w:tplc="64C0B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1EAE9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9A94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6C83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7A45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DACE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44CB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27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1251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F973528"/>
    <w:multiLevelType w:val="hybridMultilevel"/>
    <w:tmpl w:val="1BFE3E10"/>
    <w:lvl w:ilvl="0" w:tplc="36CC85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3CD44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7A3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EA00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E029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926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2201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2AA7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1E77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8B3451D"/>
    <w:multiLevelType w:val="hybridMultilevel"/>
    <w:tmpl w:val="5F38547E"/>
    <w:lvl w:ilvl="0" w:tplc="CCBE49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A2905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262E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3FE7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044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146B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14FE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008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1A26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C534308"/>
    <w:multiLevelType w:val="hybridMultilevel"/>
    <w:tmpl w:val="242ABD2A"/>
    <w:lvl w:ilvl="0" w:tplc="16866A5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1753758"/>
    <w:multiLevelType w:val="hybridMultilevel"/>
    <w:tmpl w:val="D13EF784"/>
    <w:lvl w:ilvl="0" w:tplc="37342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5022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4AF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88A7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BE4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C46C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489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10E5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68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8D05BA4"/>
    <w:multiLevelType w:val="hybridMultilevel"/>
    <w:tmpl w:val="10420C8C"/>
    <w:lvl w:ilvl="0" w:tplc="9A7AC0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64FD036D"/>
    <w:multiLevelType w:val="hybridMultilevel"/>
    <w:tmpl w:val="268AF8CC"/>
    <w:lvl w:ilvl="0" w:tplc="4EA21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4DC1F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3C01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0E4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E62C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103B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9C98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DA5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301F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66D077F7"/>
    <w:multiLevelType w:val="hybridMultilevel"/>
    <w:tmpl w:val="084CCA84"/>
    <w:lvl w:ilvl="0" w:tplc="A95837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9A27E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0C8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EBF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2C7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C46C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E96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8E9C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A888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727192223">
    <w:abstractNumId w:val="10"/>
  </w:num>
  <w:num w:numId="2" w16cid:durableId="2145389492">
    <w:abstractNumId w:val="13"/>
  </w:num>
  <w:num w:numId="3" w16cid:durableId="949825341">
    <w:abstractNumId w:val="6"/>
  </w:num>
  <w:num w:numId="4" w16cid:durableId="698242504">
    <w:abstractNumId w:val="8"/>
  </w:num>
  <w:num w:numId="5" w16cid:durableId="1272737883">
    <w:abstractNumId w:val="17"/>
  </w:num>
  <w:num w:numId="6" w16cid:durableId="533887712">
    <w:abstractNumId w:val="20"/>
  </w:num>
  <w:num w:numId="7" w16cid:durableId="66534197">
    <w:abstractNumId w:val="3"/>
  </w:num>
  <w:num w:numId="8" w16cid:durableId="88430671">
    <w:abstractNumId w:val="5"/>
  </w:num>
  <w:num w:numId="9" w16cid:durableId="1456288865">
    <w:abstractNumId w:val="1"/>
  </w:num>
  <w:num w:numId="10" w16cid:durableId="1629624330">
    <w:abstractNumId w:val="0"/>
  </w:num>
  <w:num w:numId="11" w16cid:durableId="3090396">
    <w:abstractNumId w:val="16"/>
  </w:num>
  <w:num w:numId="12" w16cid:durableId="643198895">
    <w:abstractNumId w:val="14"/>
  </w:num>
  <w:num w:numId="13" w16cid:durableId="1682122413">
    <w:abstractNumId w:val="4"/>
  </w:num>
  <w:num w:numId="14" w16cid:durableId="1258249580">
    <w:abstractNumId w:val="19"/>
  </w:num>
  <w:num w:numId="15" w16cid:durableId="392587326">
    <w:abstractNumId w:val="9"/>
  </w:num>
  <w:num w:numId="16" w16cid:durableId="1243490828">
    <w:abstractNumId w:val="18"/>
  </w:num>
  <w:num w:numId="17" w16cid:durableId="1554001733">
    <w:abstractNumId w:val="11"/>
  </w:num>
  <w:num w:numId="18" w16cid:durableId="1494639034">
    <w:abstractNumId w:val="2"/>
  </w:num>
  <w:num w:numId="19" w16cid:durableId="1822770632">
    <w:abstractNumId w:val="7"/>
  </w:num>
  <w:num w:numId="20" w16cid:durableId="1096096771">
    <w:abstractNumId w:val="15"/>
  </w:num>
  <w:num w:numId="21" w16cid:durableId="15536184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34C94"/>
    <w:rsid w:val="000368E1"/>
    <w:rsid w:val="0009340C"/>
    <w:rsid w:val="000D2CA0"/>
    <w:rsid w:val="000D32F0"/>
    <w:rsid w:val="000E7346"/>
    <w:rsid w:val="00142384"/>
    <w:rsid w:val="00196FE8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D4210"/>
    <w:rsid w:val="002D5EF0"/>
    <w:rsid w:val="00304174"/>
    <w:rsid w:val="003041DD"/>
    <w:rsid w:val="00306334"/>
    <w:rsid w:val="0031127B"/>
    <w:rsid w:val="00335370"/>
    <w:rsid w:val="003355F8"/>
    <w:rsid w:val="003711F1"/>
    <w:rsid w:val="00382269"/>
    <w:rsid w:val="003D4763"/>
    <w:rsid w:val="003E67D9"/>
    <w:rsid w:val="003E75A7"/>
    <w:rsid w:val="003F04A3"/>
    <w:rsid w:val="003F6209"/>
    <w:rsid w:val="003F6395"/>
    <w:rsid w:val="00420C0D"/>
    <w:rsid w:val="00432348"/>
    <w:rsid w:val="00477F83"/>
    <w:rsid w:val="00481A76"/>
    <w:rsid w:val="004844BA"/>
    <w:rsid w:val="004D049F"/>
    <w:rsid w:val="004D34C5"/>
    <w:rsid w:val="004E71ED"/>
    <w:rsid w:val="004F0545"/>
    <w:rsid w:val="004F32D9"/>
    <w:rsid w:val="00510C85"/>
    <w:rsid w:val="005355CC"/>
    <w:rsid w:val="00551A55"/>
    <w:rsid w:val="005629EA"/>
    <w:rsid w:val="00571213"/>
    <w:rsid w:val="005918FC"/>
    <w:rsid w:val="005B247C"/>
    <w:rsid w:val="005B2959"/>
    <w:rsid w:val="005D24AA"/>
    <w:rsid w:val="005E502E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71381E"/>
    <w:rsid w:val="00720763"/>
    <w:rsid w:val="00763A4C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96F23"/>
    <w:rsid w:val="008C08A0"/>
    <w:rsid w:val="008D221A"/>
    <w:rsid w:val="00972096"/>
    <w:rsid w:val="009A2616"/>
    <w:rsid w:val="009B1B02"/>
    <w:rsid w:val="009C3E48"/>
    <w:rsid w:val="009C6715"/>
    <w:rsid w:val="009D2069"/>
    <w:rsid w:val="00A27FC7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74A00"/>
    <w:rsid w:val="00B86788"/>
    <w:rsid w:val="00B97F97"/>
    <w:rsid w:val="00BB31C5"/>
    <w:rsid w:val="00BD74C7"/>
    <w:rsid w:val="00BE3465"/>
    <w:rsid w:val="00C1093F"/>
    <w:rsid w:val="00C137BD"/>
    <w:rsid w:val="00C4491B"/>
    <w:rsid w:val="00C61C25"/>
    <w:rsid w:val="00C85A4C"/>
    <w:rsid w:val="00C9280A"/>
    <w:rsid w:val="00C93811"/>
    <w:rsid w:val="00CA1453"/>
    <w:rsid w:val="00CA54C4"/>
    <w:rsid w:val="00CF2E0E"/>
    <w:rsid w:val="00D10466"/>
    <w:rsid w:val="00D1321F"/>
    <w:rsid w:val="00E00707"/>
    <w:rsid w:val="00E203E2"/>
    <w:rsid w:val="00E351F8"/>
    <w:rsid w:val="00E908A9"/>
    <w:rsid w:val="00E91ACE"/>
    <w:rsid w:val="00E95EF9"/>
    <w:rsid w:val="00EC4666"/>
    <w:rsid w:val="00F324C0"/>
    <w:rsid w:val="00F34B80"/>
    <w:rsid w:val="00F37E68"/>
    <w:rsid w:val="00F86FA9"/>
    <w:rsid w:val="00FA254A"/>
    <w:rsid w:val="00FB756D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  <w:style w:type="paragraph" w:customStyle="1" w:styleId="Default">
    <w:name w:val="Default"/>
    <w:rsid w:val="00C137BD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e">
    <w:name w:val="FollowedHyperlink"/>
    <w:basedOn w:val="a0"/>
    <w:uiPriority w:val="99"/>
    <w:semiHidden/>
    <w:unhideWhenUsed/>
    <w:rsid w:val="001423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7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926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188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3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88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6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0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926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176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media.ee.ntu.edu.tw/courses/cv/21S/" TargetMode="External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hyperlink" Target="http://media.ee.ntu.edu.tw/courses/cv/21S/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238</Words>
  <Characters>1359</Characters>
  <Application>Microsoft Office Word</Application>
  <DocSecurity>0</DocSecurity>
  <Lines>11</Lines>
  <Paragraphs>3</Paragraphs>
  <ScaleCrop>false</ScaleCrop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承諺 詹</cp:lastModifiedBy>
  <cp:revision>7</cp:revision>
  <dcterms:created xsi:type="dcterms:W3CDTF">2024-04-06T12:37:00Z</dcterms:created>
  <dcterms:modified xsi:type="dcterms:W3CDTF">2024-05-06T15:03:00Z</dcterms:modified>
</cp:coreProperties>
</file>