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D0A" w:rsidRDefault="004A3998" w:rsidP="004A3998">
      <w:pPr>
        <w:jc w:val="center"/>
        <w:rPr>
          <w:sz w:val="28"/>
          <w:szCs w:val="28"/>
        </w:rPr>
      </w:pPr>
      <w:r>
        <w:rPr>
          <w:sz w:val="28"/>
          <w:szCs w:val="28"/>
        </w:rPr>
        <w:t>HW3</w:t>
      </w:r>
    </w:p>
    <w:p w:rsidR="004A3998" w:rsidRDefault="004A3998" w:rsidP="004A3998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R12521601 </w:t>
      </w:r>
      <w:r>
        <w:rPr>
          <w:rFonts w:hint="eastAsia"/>
          <w:sz w:val="28"/>
          <w:szCs w:val="28"/>
        </w:rPr>
        <w:t>詹承諺</w:t>
      </w:r>
    </w:p>
    <w:p w:rsidR="004A3998" w:rsidRDefault="004A3998" w:rsidP="004A3998">
      <w:pPr>
        <w:rPr>
          <w:sz w:val="28"/>
          <w:szCs w:val="28"/>
        </w:rPr>
      </w:pPr>
      <w:r>
        <w:rPr>
          <w:sz w:val="28"/>
          <w:szCs w:val="28"/>
        </w:rPr>
        <w:t>HW3-1:</w:t>
      </w:r>
    </w:p>
    <w:p w:rsidR="004A3998" w:rsidRDefault="004A3998" w:rsidP="004A3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13200" cy="4114800"/>
            <wp:effectExtent l="0" t="0" r="0" b="0"/>
            <wp:docPr id="9260684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8470" name="圖片 926068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W3-2:</w:t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44900" cy="406400"/>
            <wp:effectExtent l="0" t="0" r="0" b="0"/>
            <wp:docPr id="10045411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1195" name="圖片 1004541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16000" cy="342900"/>
            <wp:effectExtent l="0" t="0" r="0" b="0"/>
            <wp:docPr id="17709278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7835" name="圖片 1770927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44900" cy="431800"/>
            <wp:effectExtent l="0" t="0" r="0" b="0"/>
            <wp:docPr id="145933060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0607" name="圖片 1459330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901700" cy="304800"/>
            <wp:effectExtent l="0" t="0" r="0" b="0"/>
            <wp:docPr id="95562045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0453" name="圖片 955620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57600" cy="393700"/>
            <wp:effectExtent l="0" t="0" r="0" b="0"/>
            <wp:docPr id="37617958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9585" name="圖片 3761795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9FCD8DE" wp14:editId="14186A5C">
            <wp:extent cx="965200" cy="355600"/>
            <wp:effectExtent l="0" t="0" r="0" b="0"/>
            <wp:docPr id="936373651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3651" name="圖片 9363736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</w:t>
      </w:r>
      <w:r>
        <w:rPr>
          <w:sz w:val="28"/>
          <w:szCs w:val="28"/>
        </w:rPr>
        <w:t>W3-3:</w:t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44900" cy="406400"/>
            <wp:effectExtent l="0" t="0" r="0" b="0"/>
            <wp:docPr id="1558061216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1216" name="圖片 15580612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29FE642" wp14:editId="7B516D61">
            <wp:extent cx="1422400" cy="368300"/>
            <wp:effectExtent l="0" t="0" r="0" b="0"/>
            <wp:docPr id="1011499063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9063" name="圖片 10114990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FBC7A1F" wp14:editId="5CA5E6AE">
            <wp:extent cx="3657600" cy="393700"/>
            <wp:effectExtent l="0" t="0" r="0" b="0"/>
            <wp:docPr id="99776970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9707" name="圖片 9977697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67D9AE8" wp14:editId="0BAC86C2">
            <wp:extent cx="1435100" cy="355600"/>
            <wp:effectExtent l="0" t="0" r="0" b="0"/>
            <wp:docPr id="595884018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84018" name="圖片 5958840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92A37AC" wp14:editId="03A68EE4">
            <wp:extent cx="3632200" cy="419100"/>
            <wp:effectExtent l="0" t="0" r="0" b="0"/>
            <wp:docPr id="1918029268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29268" name="圖片 19180292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243858" wp14:editId="36924D6E">
            <wp:extent cx="1409700" cy="355600"/>
            <wp:effectExtent l="0" t="0" r="0" b="0"/>
            <wp:docPr id="205424291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2916" name="圖片 20542429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8" w:rsidRDefault="004A3998" w:rsidP="004A3998">
      <w:pPr>
        <w:rPr>
          <w:sz w:val="28"/>
          <w:szCs w:val="28"/>
        </w:rPr>
      </w:pPr>
    </w:p>
    <w:p w:rsidR="004A3998" w:rsidRDefault="00B01A99" w:rsidP="004A3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implex method:</w:t>
      </w:r>
    </w:p>
    <w:p w:rsidR="00FA11AB" w:rsidRDefault="00B01A99" w:rsidP="004A399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implex method is a method to find an optimal solution for linear programs. To get this solution, we start at a vertex and move from another improving the value of the objective function.</w:t>
      </w:r>
    </w:p>
    <w:p w:rsidR="00FA11AB" w:rsidRDefault="00FA11A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3998" w:rsidRDefault="00FA11AB" w:rsidP="004A3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</w:t>
      </w:r>
      <w:r>
        <w:rPr>
          <w:sz w:val="28"/>
          <w:szCs w:val="28"/>
        </w:rPr>
        <w:t>W3-4:</w:t>
      </w:r>
    </w:p>
    <w:p w:rsidR="008F0870" w:rsidRDefault="00717899" w:rsidP="004A3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5100" cy="7353300"/>
            <wp:effectExtent l="0" t="0" r="0" b="0"/>
            <wp:docPr id="5597908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0854" name="圖片 5597908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70" w:rsidRDefault="008F087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11AB" w:rsidRDefault="008F0870" w:rsidP="004A3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</w:t>
      </w:r>
      <w:r>
        <w:rPr>
          <w:sz w:val="28"/>
          <w:szCs w:val="28"/>
        </w:rPr>
        <w:t>W3-5</w:t>
      </w:r>
    </w:p>
    <w:p w:rsidR="008F0870" w:rsidRPr="004A3998" w:rsidRDefault="00717899" w:rsidP="004A3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5100" cy="7442200"/>
            <wp:effectExtent l="0" t="0" r="0" b="0"/>
            <wp:docPr id="11937455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5555" name="圖片 11937455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70" w:rsidRPr="004A39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D6"/>
    <w:rsid w:val="00451C9D"/>
    <w:rsid w:val="004A3998"/>
    <w:rsid w:val="00717899"/>
    <w:rsid w:val="007B1D0A"/>
    <w:rsid w:val="008F0870"/>
    <w:rsid w:val="00AF2194"/>
    <w:rsid w:val="00B01A99"/>
    <w:rsid w:val="00ED33D6"/>
    <w:rsid w:val="00F871E5"/>
    <w:rsid w:val="00FA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17341D-6FE0-3346-9927-9C6BC851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4</cp:revision>
  <dcterms:created xsi:type="dcterms:W3CDTF">2023-09-25T19:58:00Z</dcterms:created>
  <dcterms:modified xsi:type="dcterms:W3CDTF">2023-09-25T20:16:00Z</dcterms:modified>
</cp:coreProperties>
</file>