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41152F6B" w:rsidR="00792804" w:rsidRDefault="00000000">
          <w:r>
            <w:rPr>
              <w:noProof/>
            </w:rPr>
            <w:pict w14:anchorId="4073E006">
              <v:group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<v:stroke endcap="round"/>
                </v:rect>
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A195E76" w14:textId="77777777" w:rsidR="00792804" w:rsidRDefault="0079280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Jasper de Klijn</w:t>
                            </w:r>
                          </w:p>
                        </w:sdtContent>
                      </w:sdt>
                      <w:p w14:paraId="2A499588" w14:textId="4DE76CFC" w:rsidR="00792804" w:rsidRDefault="00000000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92804">
                              <w:rPr>
                                <w:caps/>
                                <w:color w:val="FFFFFF" w:themeColor="background1"/>
                              </w:rPr>
                              <w:t>Pigrakker</w:t>
                            </w:r>
                          </w:sdtContent>
                        </w:sdt>
                        <w:r w:rsidR="00792804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92804">
                              <w:rPr>
                                <w:color w:val="FFFFFF" w:themeColor="background1"/>
                              </w:rPr>
                              <w:t>Hofsteeweg 3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052F61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54A5EBA" w14:textId="1012CAFD" w:rsidR="00792804" w:rsidRDefault="0079280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Ind</w:t>
                            </w:r>
                            <w:r w:rsidR="005A22A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vidueel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25FB8CB4" w14:textId="0AF702F1" w:rsidR="00390DE1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9971" w:history="1">
            <w:r w:rsidR="00390DE1" w:rsidRPr="003221F4">
              <w:rPr>
                <w:rStyle w:val="Hyperlink"/>
                <w:noProof/>
              </w:rPr>
              <w:t>Inleiding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_Toc149219971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2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3E51A26B" w14:textId="4BF47C39" w:rsidR="00390DE1" w:rsidRDefault="00390DE1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2" w:history="1">
            <w:r w:rsidRPr="003221F4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B238" w14:textId="3000A50E" w:rsidR="00390DE1" w:rsidRDefault="00390DE1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3" w:history="1">
            <w:r w:rsidRPr="003221F4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F5E5" w14:textId="54535497" w:rsidR="00390DE1" w:rsidRDefault="00390DE1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4" w:history="1">
            <w:r w:rsidRPr="003221F4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2D14" w14:textId="093C7794" w:rsidR="00390DE1" w:rsidRDefault="00390DE1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5" w:history="1">
            <w:r w:rsidRPr="003221F4">
              <w:rPr>
                <w:rStyle w:val="Hyperlink"/>
                <w:noProof/>
                <w:lang w:val="en-US"/>
              </w:rPr>
              <w:t>Website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3EC4" w14:textId="54FF3D46" w:rsidR="00390DE1" w:rsidRDefault="00390DE1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6" w:history="1">
            <w:r w:rsidRPr="003221F4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D1A0" w14:textId="433B7B09" w:rsidR="00390DE1" w:rsidRDefault="00390DE1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7" w:history="1">
            <w:r w:rsidRPr="003221F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BAAB" w14:textId="3FD906BA" w:rsidR="00390DE1" w:rsidRDefault="00390DE1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8" w:history="1">
            <w:r w:rsidRPr="003221F4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2045" w14:textId="6DA45FD9" w:rsidR="00390DE1" w:rsidRDefault="00390DE1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9" w:history="1">
            <w:r w:rsidRPr="003221F4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3D3C" w14:textId="43FFAB24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9219971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</w:t>
      </w:r>
      <w:proofErr w:type="spellStart"/>
      <w:r w:rsidRPr="00F91097">
        <w:rPr>
          <w:rFonts w:asciiTheme="minorHAnsi" w:hAnsiTheme="minorHAnsi"/>
          <w:sz w:val="22"/>
          <w:szCs w:val="22"/>
        </w:rPr>
        <w:t>social</w:t>
      </w:r>
      <w:proofErr w:type="spellEnd"/>
      <w:r w:rsidRPr="00F91097">
        <w:rPr>
          <w:rFonts w:asciiTheme="minorHAnsi" w:hAnsiTheme="minorHAnsi"/>
          <w:sz w:val="22"/>
          <w:szCs w:val="22"/>
        </w:rPr>
        <w:t xml:space="preserve">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9219972"/>
      <w:r w:rsidRPr="00207161">
        <w:lastRenderedPageBreak/>
        <w:t>Doel</w:t>
      </w:r>
      <w:r w:rsidR="006F396C">
        <w:t>stelling</w:t>
      </w:r>
      <w:bookmarkEnd w:id="1"/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bookmarkStart w:id="2" w:name="_Toc149219973"/>
      <w:r>
        <w:t>User Story</w:t>
      </w:r>
      <w:bookmarkEnd w:id="2"/>
    </w:p>
    <w:p w14:paraId="17478091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61774A0C" w14:textId="77777777" w:rsidTr="00595262">
        <w:tc>
          <w:tcPr>
            <w:tcW w:w="2376" w:type="dxa"/>
          </w:tcPr>
          <w:p w14:paraId="44FEFFD8" w14:textId="3E821EF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05A9E307" w14:textId="23B5D3D4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Statistieken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verloop</w:t>
            </w:r>
          </w:p>
        </w:tc>
      </w:tr>
      <w:tr w:rsidR="00595262" w14:paraId="3B53CA33" w14:textId="77777777" w:rsidTr="00595262">
        <w:tc>
          <w:tcPr>
            <w:tcW w:w="2376" w:type="dxa"/>
          </w:tcPr>
          <w:p w14:paraId="3860ABA4" w14:textId="16762BA8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6FA58107" w14:textId="4434F37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organisator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van een 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>goede doelenactie,</w:t>
            </w:r>
          </w:p>
        </w:tc>
      </w:tr>
      <w:tr w:rsidR="00595262" w14:paraId="19E7F2C0" w14:textId="77777777" w:rsidTr="00595262">
        <w:tc>
          <w:tcPr>
            <w:tcW w:w="2376" w:type="dxa"/>
          </w:tcPr>
          <w:p w14:paraId="1880ECA8" w14:textId="2E57FF8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503B29D" w14:textId="6211DBE8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hoeveel pakketten er verkocht worden in een bepaalde periode</w:t>
            </w:r>
          </w:p>
        </w:tc>
      </w:tr>
      <w:tr w:rsidR="00595262" w14:paraId="70D790C2" w14:textId="77777777" w:rsidTr="00595262">
        <w:tc>
          <w:tcPr>
            <w:tcW w:w="2376" w:type="dxa"/>
          </w:tcPr>
          <w:p w14:paraId="72586EB0" w14:textId="5430B80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59B45F5" w14:textId="5A24939C" w:rsidR="00595262" w:rsidRDefault="00632E69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Ik </w:t>
            </w:r>
            <w:r w:rsidR="00595262">
              <w:rPr>
                <w:rFonts w:asciiTheme="minorHAnsi" w:hAnsiTheme="minorHAnsi"/>
                <w:sz w:val="22"/>
                <w:szCs w:val="22"/>
              </w:rPr>
              <w:t>bij kan houden hoe de actie verloopt</w:t>
            </w:r>
          </w:p>
        </w:tc>
      </w:tr>
      <w:tr w:rsidR="00595262" w14:paraId="15EA7655" w14:textId="77777777" w:rsidTr="00595262">
        <w:tc>
          <w:tcPr>
            <w:tcW w:w="2376" w:type="dxa"/>
          </w:tcPr>
          <w:p w14:paraId="18D94AA1" w14:textId="3E06C7C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6310C88B" w14:textId="50855BD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>- haalt alle b</w:t>
            </w:r>
            <w:r>
              <w:rPr>
                <w:rFonts w:asciiTheme="minorHAnsi" w:hAnsiTheme="minorHAnsi"/>
                <w:sz w:val="22"/>
                <w:szCs w:val="22"/>
              </w:rPr>
              <w:t>estellingen op van de afgelopen periode</w:t>
            </w:r>
          </w:p>
        </w:tc>
      </w:tr>
    </w:tbl>
    <w:p w14:paraId="270737C0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230FCBCC" w14:textId="77777777" w:rsidTr="00CE6163">
        <w:tc>
          <w:tcPr>
            <w:tcW w:w="2376" w:type="dxa"/>
          </w:tcPr>
          <w:p w14:paraId="07505DEF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1303FE4" w14:textId="0AF0D60D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5C2C36">
              <w:rPr>
                <w:rFonts w:asciiTheme="minorHAnsi" w:hAnsiTheme="minorHAnsi"/>
                <w:sz w:val="22"/>
                <w:szCs w:val="22"/>
              </w:rPr>
              <w:t>Vleespakket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verkoop</w:t>
            </w:r>
          </w:p>
        </w:tc>
      </w:tr>
      <w:tr w:rsidR="00595262" w14:paraId="1D86CE83" w14:textId="77777777" w:rsidTr="00CE6163">
        <w:tc>
          <w:tcPr>
            <w:tcW w:w="2376" w:type="dxa"/>
          </w:tcPr>
          <w:p w14:paraId="300A0CE7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0C9DD1D0" w14:textId="485F3A5C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 van de goede</w:t>
            </w:r>
            <w:r w:rsidR="00595262" w:rsidRPr="005C2C36">
              <w:rPr>
                <w:rFonts w:asciiTheme="minorHAnsi" w:hAnsiTheme="minorHAnsi"/>
                <w:sz w:val="22"/>
                <w:szCs w:val="22"/>
              </w:rPr>
              <w:t xml:space="preserve"> doelenactie,</w:t>
            </w:r>
          </w:p>
        </w:tc>
      </w:tr>
      <w:tr w:rsidR="00595262" w14:paraId="4A4B5E7D" w14:textId="77777777" w:rsidTr="00CE6163">
        <w:tc>
          <w:tcPr>
            <w:tcW w:w="2376" w:type="dxa"/>
          </w:tcPr>
          <w:p w14:paraId="57AD4909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DD7C91E" w14:textId="5052140F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zien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wat ik kan kopen</w:t>
            </w:r>
          </w:p>
        </w:tc>
      </w:tr>
      <w:tr w:rsidR="00632E69" w14:paraId="6AA3DA51" w14:textId="77777777" w:rsidTr="00CE6163">
        <w:tc>
          <w:tcPr>
            <w:tcW w:w="2376" w:type="dxa"/>
          </w:tcPr>
          <w:p w14:paraId="4874AC0A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3EF8D22D" w14:textId="7F5E991A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 actie van helpen</w:t>
            </w:r>
          </w:p>
        </w:tc>
      </w:tr>
      <w:tr w:rsidR="00632E69" w14:paraId="4759413F" w14:textId="77777777" w:rsidTr="00CE6163">
        <w:tc>
          <w:tcPr>
            <w:tcW w:w="2376" w:type="dxa"/>
          </w:tcPr>
          <w:p w14:paraId="2AFB4AB1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056D260C" w14:textId="6E90E5EF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haalt alle </w:t>
            </w:r>
            <w:r>
              <w:rPr>
                <w:rFonts w:asciiTheme="minorHAnsi" w:hAnsiTheme="minorHAnsi"/>
                <w:sz w:val="22"/>
                <w:szCs w:val="22"/>
              </w:rPr>
              <w:t>producten en sponsor mogelijkheden op</w:t>
            </w:r>
          </w:p>
        </w:tc>
      </w:tr>
    </w:tbl>
    <w:p w14:paraId="556463AA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7F1EEF00" w14:textId="77777777" w:rsidTr="00CE6163">
        <w:tc>
          <w:tcPr>
            <w:tcW w:w="2376" w:type="dxa"/>
          </w:tcPr>
          <w:p w14:paraId="6B4E551D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7241AA5" w14:textId="5AEBF695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Varkens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welbeing</w:t>
            </w:r>
            <w:proofErr w:type="spellEnd"/>
          </w:p>
        </w:tc>
      </w:tr>
      <w:tr w:rsidR="00595262" w14:paraId="478B1A9B" w14:textId="77777777" w:rsidTr="00CE6163">
        <w:tc>
          <w:tcPr>
            <w:tcW w:w="2376" w:type="dxa"/>
          </w:tcPr>
          <w:p w14:paraId="60C3C2A4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510F004B" w14:textId="19798E06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</w:t>
            </w:r>
          </w:p>
        </w:tc>
      </w:tr>
      <w:tr w:rsidR="00595262" w14:paraId="10129890" w14:textId="77777777" w:rsidTr="00CE6163">
        <w:tc>
          <w:tcPr>
            <w:tcW w:w="2376" w:type="dxa"/>
          </w:tcPr>
          <w:p w14:paraId="3E889296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186C5C03" w14:textId="0A43B19E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het gaat met de varkens</w:t>
            </w:r>
          </w:p>
        </w:tc>
      </w:tr>
      <w:tr w:rsidR="00595262" w14:paraId="4A6770A7" w14:textId="77777777" w:rsidTr="00CE6163">
        <w:tc>
          <w:tcPr>
            <w:tcW w:w="2376" w:type="dxa"/>
          </w:tcPr>
          <w:p w14:paraId="34738C01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FCEC4F9" w14:textId="6354E6CB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Weet dat ik weet waar het vlees vandaan komt </w:t>
            </w:r>
          </w:p>
        </w:tc>
      </w:tr>
      <w:tr w:rsidR="00595262" w14:paraId="7C8A34E9" w14:textId="77777777" w:rsidTr="00CE6163">
        <w:tc>
          <w:tcPr>
            <w:tcW w:w="2376" w:type="dxa"/>
          </w:tcPr>
          <w:p w14:paraId="7D599B98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71B309C1" w14:textId="28D76B18" w:rsidR="00632E69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door links naar de </w:t>
            </w:r>
            <w:proofErr w:type="spellStart"/>
            <w:r w:rsidR="00632E69">
              <w:rPr>
                <w:rFonts w:asciiTheme="minorHAnsi" w:hAnsiTheme="minorHAnsi"/>
                <w:sz w:val="22"/>
                <w:szCs w:val="22"/>
              </w:rPr>
              <w:t>social</w:t>
            </w:r>
            <w:proofErr w:type="spellEnd"/>
            <w:r w:rsidR="00632E69">
              <w:rPr>
                <w:rFonts w:asciiTheme="minorHAnsi" w:hAnsiTheme="minorHAnsi"/>
                <w:sz w:val="22"/>
                <w:szCs w:val="22"/>
              </w:rPr>
              <w:t xml:space="preserve"> media pagina  </w:t>
            </w:r>
          </w:p>
        </w:tc>
      </w:tr>
    </w:tbl>
    <w:p w14:paraId="2C5C484C" w14:textId="77777777" w:rsidR="00595262" w:rsidRPr="004D0E2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p w14:paraId="6E3F4CE5" w14:textId="30864B35" w:rsidR="00792804" w:rsidRPr="004D0E22" w:rsidRDefault="00792804" w:rsidP="00792804">
      <w:pPr>
        <w:pStyle w:val="Kop1"/>
        <w:rPr>
          <w:lang w:val="en-US"/>
        </w:rPr>
      </w:pPr>
      <w:bookmarkStart w:id="3" w:name="_Toc149219974"/>
      <w:r w:rsidRPr="004D0E22">
        <w:rPr>
          <w:lang w:val="en-US"/>
        </w:rPr>
        <w:t>Requirements</w:t>
      </w:r>
      <w:bookmarkEnd w:id="3"/>
    </w:p>
    <w:p w14:paraId="38FDCA02" w14:textId="0EB4F122" w:rsidR="00792804" w:rsidRPr="005409F3" w:rsidRDefault="005C2C36" w:rsidP="00792804">
      <w:pPr>
        <w:rPr>
          <w:sz w:val="22"/>
          <w:szCs w:val="22"/>
        </w:rPr>
      </w:pPr>
      <w:r w:rsidRPr="005409F3">
        <w:rPr>
          <w:sz w:val="22"/>
          <w:szCs w:val="22"/>
        </w:rPr>
        <w:t xml:space="preserve">De requirements </w:t>
      </w:r>
      <w:r w:rsidR="00553B59" w:rsidRPr="005409F3">
        <w:rPr>
          <w:sz w:val="22"/>
          <w:szCs w:val="22"/>
        </w:rPr>
        <w:t xml:space="preserve">voor de website </w:t>
      </w:r>
      <w:r w:rsidRPr="005409F3">
        <w:rPr>
          <w:sz w:val="22"/>
          <w:szCs w:val="22"/>
        </w:rPr>
        <w:t>zijn:</w:t>
      </w:r>
    </w:p>
    <w:p w14:paraId="6BF4EF02" w14:textId="227605F2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 xml:space="preserve">Pakketen aanbieden op de website met </w:t>
      </w:r>
      <w:r w:rsidR="00CB099A" w:rsidRPr="005409F3">
        <w:rPr>
          <w:sz w:val="22"/>
          <w:szCs w:val="22"/>
        </w:rPr>
        <w:t xml:space="preserve">de </w:t>
      </w:r>
      <w:r w:rsidRPr="005409F3">
        <w:rPr>
          <w:sz w:val="22"/>
          <w:szCs w:val="22"/>
        </w:rPr>
        <w:t>prijs</w:t>
      </w:r>
      <w:r w:rsidR="00CB099A" w:rsidRPr="005409F3">
        <w:rPr>
          <w:sz w:val="22"/>
          <w:szCs w:val="22"/>
        </w:rPr>
        <w:t xml:space="preserve"> die hierbij hoort.</w:t>
      </w:r>
    </w:p>
    <w:p w14:paraId="05002070" w14:textId="051C1C4A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 xml:space="preserve">rmatie verstrekken </w:t>
      </w:r>
      <w:r w:rsidRPr="005409F3">
        <w:rPr>
          <w:sz w:val="22"/>
          <w:szCs w:val="22"/>
        </w:rPr>
        <w:t xml:space="preserve">over </w:t>
      </w:r>
      <w:r w:rsidR="00CB099A" w:rsidRPr="005409F3">
        <w:rPr>
          <w:sz w:val="22"/>
          <w:szCs w:val="22"/>
        </w:rPr>
        <w:t xml:space="preserve">mijn gezin en het doel wat wij sponseren. </w:t>
      </w:r>
    </w:p>
    <w:p w14:paraId="6A0AD4B4" w14:textId="5D536CEE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>rmatie verstrekken</w:t>
      </w:r>
      <w:r w:rsidRPr="005409F3">
        <w:rPr>
          <w:sz w:val="22"/>
          <w:szCs w:val="22"/>
        </w:rPr>
        <w:t xml:space="preserve"> over </w:t>
      </w:r>
      <w:r w:rsidR="00CB099A" w:rsidRPr="005409F3">
        <w:rPr>
          <w:sz w:val="22"/>
          <w:szCs w:val="22"/>
        </w:rPr>
        <w:t xml:space="preserve">de mogelijkheden om het goede doel te </w:t>
      </w:r>
      <w:r w:rsidRPr="005409F3">
        <w:rPr>
          <w:sz w:val="22"/>
          <w:szCs w:val="22"/>
        </w:rPr>
        <w:t>sponsoren</w:t>
      </w:r>
      <w:r w:rsidR="00CB099A" w:rsidRPr="005409F3">
        <w:rPr>
          <w:sz w:val="22"/>
          <w:szCs w:val="22"/>
        </w:rPr>
        <w:t>.</w:t>
      </w:r>
    </w:p>
    <w:p w14:paraId="5BAA2976" w14:textId="17149C76" w:rsidR="005C2C36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Inzien hoeveel er verkocht wordt en door wie</w:t>
      </w:r>
    </w:p>
    <w:p w14:paraId="34F57604" w14:textId="7B464BEB" w:rsidR="00723315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Gebruiker moet zijn wachtwoord kunnen resetten.</w:t>
      </w:r>
    </w:p>
    <w:p w14:paraId="4763C288" w14:textId="6BB846F6" w:rsidR="00D709B8" w:rsidRPr="005409F3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Iets met wachtwoorden</w:t>
      </w: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4" w:name="_Toc149219975"/>
      <w:r w:rsidRPr="00792804">
        <w:rPr>
          <w:lang w:val="en-US"/>
        </w:rPr>
        <w:t>Website structuur</w:t>
      </w:r>
      <w:bookmarkEnd w:id="4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5" w:name="_Toc149219976"/>
      <w:r w:rsidRPr="00792804">
        <w:rPr>
          <w:lang w:val="en-US"/>
        </w:rPr>
        <w:t>Design</w:t>
      </w:r>
      <w:bookmarkEnd w:id="5"/>
    </w:p>
    <w:p w14:paraId="5D26C00F" w14:textId="69F735A5" w:rsidR="00792804" w:rsidRDefault="00261FF0" w:rsidP="00792804">
      <w:pPr>
        <w:rPr>
          <w:lang w:val="en-US"/>
        </w:rPr>
      </w:pP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>:</w:t>
      </w:r>
    </w:p>
    <w:p w14:paraId="4F12E957" w14:textId="07A2B0F3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bestelt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pakketnummer</w:t>
      </w:r>
      <w:proofErr w:type="spellEnd"/>
      <w:r>
        <w:rPr>
          <w:lang w:val="en-US"/>
        </w:rPr>
        <w:t>)</w:t>
      </w:r>
    </w:p>
    <w:p w14:paraId="1FB0C563" w14:textId="61F1484F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wie</w:t>
      </w:r>
      <w:proofErr w:type="spellEnd"/>
    </w:p>
    <w:p w14:paraId="0A514DF7" w14:textId="536FC617" w:rsidR="00261FF0" w:rsidRP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er </w:t>
      </w:r>
      <w:proofErr w:type="spellStart"/>
      <w:r>
        <w:rPr>
          <w:lang w:val="en-US"/>
        </w:rPr>
        <w:t>betaalt</w:t>
      </w:r>
      <w:proofErr w:type="spellEnd"/>
      <w:r>
        <w:rPr>
          <w:lang w:val="en-US"/>
        </w:rPr>
        <w:t>?</w:t>
      </w: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6" w:name="_Toc149219977"/>
      <w:r w:rsidRPr="00792804">
        <w:rPr>
          <w:lang w:val="en-US"/>
        </w:rPr>
        <w:t>Database</w:t>
      </w:r>
      <w:bookmarkEnd w:id="6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7" w:name="_Toc149219978"/>
      <w:r w:rsidRPr="00207161">
        <w:rPr>
          <w:lang w:val="en-US"/>
        </w:rPr>
        <w:t>Front-end</w:t>
      </w:r>
      <w:bookmarkEnd w:id="7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8" w:name="_Toc149219979"/>
      <w:r w:rsidRPr="00207161">
        <w:rPr>
          <w:lang w:val="en-US"/>
        </w:rPr>
        <w:t>Back-end</w:t>
      </w:r>
      <w:bookmarkEnd w:id="8"/>
    </w:p>
    <w:p w14:paraId="660B0794" w14:textId="1C08486A" w:rsidR="00792804" w:rsidRDefault="005D7690" w:rsidP="00792804">
      <w:pPr>
        <w:rPr>
          <w:lang w:val="en-US"/>
        </w:rPr>
      </w:pPr>
      <w:hyperlink r:id="rId8" w:history="1">
        <w:r w:rsidRPr="002D1BC5">
          <w:rPr>
            <w:rStyle w:val="Hyperlink"/>
            <w:lang w:val="en-US"/>
          </w:rPr>
          <w:t>https://spring.io/guides/tutorials/spring-boot-oauth2/</w:t>
        </w:r>
      </w:hyperlink>
    </w:p>
    <w:p w14:paraId="115ACBED" w14:textId="77777777" w:rsidR="005D7690" w:rsidRPr="00207161" w:rsidRDefault="005D7690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804"/>
    <w:rsid w:val="00036426"/>
    <w:rsid w:val="000A5A3B"/>
    <w:rsid w:val="00207161"/>
    <w:rsid w:val="00261FF0"/>
    <w:rsid w:val="00390DE1"/>
    <w:rsid w:val="004D0E22"/>
    <w:rsid w:val="005409F3"/>
    <w:rsid w:val="00553B59"/>
    <w:rsid w:val="005933CC"/>
    <w:rsid w:val="00595262"/>
    <w:rsid w:val="005A22AE"/>
    <w:rsid w:val="005C2C36"/>
    <w:rsid w:val="005D7690"/>
    <w:rsid w:val="00632E69"/>
    <w:rsid w:val="006F396C"/>
    <w:rsid w:val="00723315"/>
    <w:rsid w:val="00792804"/>
    <w:rsid w:val="007946CB"/>
    <w:rsid w:val="007D5677"/>
    <w:rsid w:val="00835DD7"/>
    <w:rsid w:val="009538F3"/>
    <w:rsid w:val="00985973"/>
    <w:rsid w:val="00B97FBF"/>
    <w:rsid w:val="00BC5018"/>
    <w:rsid w:val="00CB099A"/>
    <w:rsid w:val="00D15C9F"/>
    <w:rsid w:val="00D709B8"/>
    <w:rsid w:val="00DD7E0C"/>
    <w:rsid w:val="00EC4794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5CF0CC"/>
  <w15:docId w15:val="{4BC377C4-9E71-4CE4-988E-97A729A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  <w:style w:type="table" w:styleId="Tabelraster">
    <w:name w:val="Table Grid"/>
    <w:basedOn w:val="Standaardtabel"/>
    <w:uiPriority w:val="39"/>
    <w:rsid w:val="005952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D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tutorials/spring-boot-oauth2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Individueel Project</vt:lpstr>
    </vt:vector>
  </TitlesOfParts>
  <Company>Pigrakker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4</cp:revision>
  <dcterms:created xsi:type="dcterms:W3CDTF">2023-09-20T08:53:00Z</dcterms:created>
  <dcterms:modified xsi:type="dcterms:W3CDTF">2023-10-26T12:27:00Z</dcterms:modified>
</cp:coreProperties>
</file>