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I wrote my own vectorised neural network and tested training a </w:t>
      </w:r>
      <w:r>
        <w:rPr/>
        <w:t>xor</w:t>
      </w:r>
      <w:r>
        <w:rPr/>
        <w:t xml:space="preserve"> gate.</w:t>
      </w:r>
    </w:p>
    <w:p>
      <w:pPr>
        <w:pStyle w:val="Normal"/>
        <w:bidi w:val="0"/>
        <w:jc w:val="left"/>
        <w:rPr/>
      </w:pPr>
      <w:r>
        <w:rPr/>
        <w:t xml:space="preserve">This is the learning curve of my </w:t>
      </w:r>
      <w:r>
        <w:rPr/>
        <w:t>xor</w:t>
      </w:r>
      <w:r>
        <w:rPr/>
        <w:t xml:space="preserve"> gate classifier. </w:t>
      </w:r>
      <w:r>
        <w:rPr/>
        <w:t>The bias is the first weight in the the matrix. I chose to use a network with 2 input nodes a hidden layer with 16 nodes and 1 output node to stress test my network and make use of the performance optimizations of using a vectorised network.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4365" cy="4361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t>[array([[0.37831907, 0.01225668, 0.42133523],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[0.16289426, 0.71969282, 0.35999138],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[0.29164655, 0.7518964 , 0.92896387],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[0.24981432, 0.18344643, 0.988275  ],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[0.21630721, 0.46709587, 0.91717362],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[0.86005212, 0.8902431 , 0.20240678],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[0.09168292, 0.21825519, 0.51186391],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[0.93514752, 0.5947119 , 0.50445705],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[0.86452986, 0.70463244, 0.4736144 ],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[0.10764527, 0.07221093, 0.36696078],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[0.15372995, 0.4677052 , 0.34744445],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[0.09533551, 0.55239359, 0.33988849],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[0.17215499, 0.93558232, 0.26074444],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[0.75639993, 0.78675425, 0.8037097 ],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[0.90256246, 0.80274095, 0.37388418],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[0.55192904, 0.60794807, 0.80771971]]), array([[0.60503293, 0.4119201 , 0.30973824, 0.6378657 , 0.25669049,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0.06952465, 0.05653169, 0.27457478, 0.9735542 , 0.65528241,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0.27990704, 0.84324689, 0.81663416, 0.13437776, 0.81962365,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0.47126404, 0.25515927]])]</w:t>
      </w:r>
    </w:p>
    <w:p>
      <w:pPr>
        <w:pStyle w:val="Normal"/>
        <w:bidi w:val="0"/>
        <w:jc w:val="left"/>
        <w:rPr/>
      </w:pPr>
      <w:r>
        <w:rPr/>
        <w:t>input: [0 0] result: [0.01766095] desired: [0]</w:t>
      </w:r>
    </w:p>
    <w:p>
      <w:pPr>
        <w:pStyle w:val="Normal"/>
        <w:bidi w:val="0"/>
        <w:jc w:val="left"/>
        <w:rPr/>
      </w:pPr>
      <w:r>
        <w:rPr/>
        <w:t>input: [0 1] result: [0.98495961] desired: [1]</w:t>
      </w:r>
    </w:p>
    <w:p>
      <w:pPr>
        <w:pStyle w:val="Normal"/>
        <w:bidi w:val="0"/>
        <w:jc w:val="left"/>
        <w:rPr/>
      </w:pPr>
      <w:r>
        <w:rPr/>
        <w:t>input: [1 0] result: [0.98347808] desired: [1]</w:t>
      </w:r>
    </w:p>
    <w:p>
      <w:pPr>
        <w:pStyle w:val="Normal"/>
        <w:bidi w:val="0"/>
        <w:jc w:val="left"/>
        <w:rPr/>
      </w:pPr>
      <w:r>
        <w:rPr/>
        <w:t>input: [1 1] result: [0.01588274] desired: [0]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LibreOffice/6.3.5.2$Linux_X86_64 LibreOffice_project/30$Build-2</Application>
  <Pages>2</Pages>
  <Words>174</Words>
  <Characters>1223</Characters>
  <CharactersWithSpaces>1501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2020-03-25T20:41:05Z</dcterms:created>
  <dc:creator/>
  <dc:description/>
  <dc:language>en-US</dc:language>
  <cp:lastModifiedBy/>
  <dcterms:modified xsi:type="dcterms:W3CDTF">2020-03-25T20:45:59Z</dcterms:modified>
  <cp:revision>2</cp:revision>
  <dc:subject/>
  <dc:title/>
</cp:coreProperties>
</file>