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SmartHub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SQL Assignment: Subqueries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2" w:sz="6" w:val="single"/>
        </w:pBdr>
        <w:spacing w:after="200" w:line="24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Database course  •  PostgreSQL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database and name it smarthub_hr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queries in the script.docx file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bottom w:color="dddddd" w:space="4" w:sz="4" w:val="single"/>
        </w:pBdr>
        <w:spacing w:after="160" w:before="320" w:line="240" w:lineRule="auto"/>
        <w:rPr>
          <w:b w:val="1"/>
          <w:bCs w:val="1"/>
          <w:color w:val="1f3a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bottom w:color="dddddd" w:space="4" w:sz="4" w:val="single"/>
        </w:pBdr>
        <w:spacing w:after="160" w:before="320" w:line="240" w:lineRule="auto"/>
        <w:rPr>
          <w:b w:val="1"/>
          <w:bCs w:val="1"/>
          <w:color w:val="1f3a5f"/>
          <w:sz w:val="30"/>
          <w:szCs w:val="30"/>
        </w:rPr>
      </w:pPr>
      <w:r w:rsidDel="00000000" w:rsidR="00000000" w:rsidRPr="00000000">
        <w:rPr>
          <w:b w:val="1"/>
          <w:bCs w:val="1"/>
          <w:color w:val="1f3a5f"/>
          <w:sz w:val="30"/>
          <w:szCs w:val="30"/>
          <w:rtl w:val="0"/>
        </w:rPr>
        <w:t xml:space="preserve">Questions</w:t>
      </w:r>
    </w:p>
    <w:p w:rsidR="00000000" w:rsidDel="00000000" w:rsidP="00000000" w:rsidRDefault="00000000" w:rsidRPr="00000000" w14:paraId="00000009">
      <w:pPr>
        <w:spacing w:after="120" w:line="24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Questions move roughly from easier to harder. Read each one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all employees who earn more than the average salary of the whole company.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Find all employees in the same department as the employee named 'Chinedu Eze'.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Show the employee(s) with the highest salary.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Show the employee(s) with the lowest salary.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whose salary is below the average salary of the whole company.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all employees who earn more than the average salary within their own department.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Find every employee who earns more than the employee 'Grace Effiong'.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whose salary is greater than every Sales department salary.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whose salary is greater than at least one Engineering salary.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Show employees who earn more than their own manager.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 do NOT manage anyone (no one reports to them).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 manage at least one other employee.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Find employees hired before the employee 'Kelechi Amadi'.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whose salary equals the highest salary in their department.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Show employees who earn more than the average bonus of all employees who actually receive a bonus.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the department(s) — show one employee per such department is fine — where the average salary is above the company-wide average salary.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Find employees who earn more than the average salary of the 'Engineering' department.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List employees whose salary is within the top earner's salary minus 200000 (i.e., salary &gt;= max_salary - 200000).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Using a subquery in the FROM clause (a derived table), list only the employees from a subquery of Engineering staff who earn above 500000.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60" w:before="160" w:line="240" w:lineRule="auto"/>
        <w:ind w:left="480" w:hanging="360"/>
      </w:pPr>
      <w:r w:rsidDel="00000000" w:rsidR="00000000" w:rsidRPr="00000000">
        <w:rPr>
          <w:rtl w:val="0"/>
        </w:rPr>
        <w:t xml:space="preserve">Find the employee who has the second-highest salary in the company.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