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AAF" w:rsidRDefault="00967D40" w:rsidP="000978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Siyang Li 11443579</w:t>
      </w:r>
    </w:p>
    <w:p w:rsidR="00967D40" w:rsidRDefault="00967D40" w:rsidP="000978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Cpts302 hw2 7-step Evaluating</w:t>
      </w:r>
    </w:p>
    <w:p w:rsidR="00967D40" w:rsidRDefault="00967D40" w:rsidP="000978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1/26/2016</w:t>
      </w:r>
    </w:p>
    <w:p w:rsidR="00967D40" w:rsidRDefault="00967D40" w:rsidP="000978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7D40" w:rsidRDefault="00967D40" w:rsidP="00097837">
      <w:pPr>
        <w:pStyle w:val="a4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to standard form:</w:t>
      </w:r>
    </w:p>
    <w:p w:rsidR="00594BF0" w:rsidRPr="00594BF0" w:rsidRDefault="00594BF0" w:rsidP="00097837">
      <w:pPr>
        <w:pStyle w:val="a4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PREMISE 1: They make the world safer.</w:t>
      </w:r>
    </w:p>
    <w:p w:rsidR="00594BF0" w:rsidRPr="00967D40" w:rsidRDefault="00594BF0" w:rsidP="00097837">
      <w:pPr>
        <w:pStyle w:val="a4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PREMISE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They kill fewer civilians.</w:t>
      </w:r>
    </w:p>
    <w:p w:rsidR="00594BF0" w:rsidRPr="00967D40" w:rsidRDefault="00594BF0" w:rsidP="00097837">
      <w:pPr>
        <w:pStyle w:val="a4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PREMISE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4BF0">
        <w:rPr>
          <w:rFonts w:ascii="Times New Roman" w:hAnsi="Times New Roman" w:cs="Times New Roman"/>
          <w:sz w:val="24"/>
          <w:szCs w:val="24"/>
        </w:rPr>
        <w:t>They make military personnel safer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749A" w:rsidRDefault="00594BF0" w:rsidP="00097837">
      <w:pPr>
        <w:pStyle w:val="a4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PREMISE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49A" w:rsidRPr="0015749A">
        <w:rPr>
          <w:rFonts w:ascii="Times New Roman" w:hAnsi="Times New Roman" w:cs="Times New Roman"/>
          <w:sz w:val="24"/>
          <w:szCs w:val="24"/>
        </w:rPr>
        <w:t xml:space="preserve">They are cheaper than engaging in ground or manned aerial combat. </w:t>
      </w:r>
    </w:p>
    <w:p w:rsidR="0015749A" w:rsidRDefault="0015749A" w:rsidP="00097837">
      <w:pPr>
        <w:pStyle w:val="a4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PREMISE </w:t>
      </w:r>
      <w:r>
        <w:rPr>
          <w:rFonts w:ascii="Times New Roman" w:hAnsi="Times New Roman" w:cs="Times New Roman"/>
          <w:sz w:val="24"/>
          <w:szCs w:val="24"/>
        </w:rPr>
        <w:t xml:space="preserve">5: </w:t>
      </w:r>
      <w:r w:rsidRPr="0015749A">
        <w:rPr>
          <w:rFonts w:ascii="Times New Roman" w:hAnsi="Times New Roman" w:cs="Times New Roman"/>
          <w:sz w:val="24"/>
          <w:szCs w:val="24"/>
        </w:rPr>
        <w:t xml:space="preserve">They are completely legal. </w:t>
      </w:r>
    </w:p>
    <w:p w:rsidR="0015749A" w:rsidRPr="0015749A" w:rsidRDefault="0015749A" w:rsidP="00097837">
      <w:pPr>
        <w:pStyle w:val="a4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PREMISE </w:t>
      </w:r>
      <w:r>
        <w:rPr>
          <w:rFonts w:ascii="Times New Roman" w:hAnsi="Times New Roman" w:cs="Times New Roman"/>
          <w:sz w:val="24"/>
          <w:szCs w:val="24"/>
        </w:rPr>
        <w:t xml:space="preserve">6: </w:t>
      </w:r>
      <w:r w:rsidRPr="0015749A">
        <w:rPr>
          <w:rFonts w:ascii="Times New Roman" w:hAnsi="Times New Roman" w:cs="Times New Roman"/>
          <w:sz w:val="24"/>
          <w:szCs w:val="24"/>
        </w:rPr>
        <w:t>The U.S. cannot risk falling behind the rest of the world in its development of drone technologies.</w:t>
      </w:r>
    </w:p>
    <w:p w:rsidR="00594BF0" w:rsidRDefault="00594BF0" w:rsidP="00097837">
      <w:pPr>
        <w:pStyle w:val="a4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Conclusion: </w:t>
      </w:r>
      <w:r w:rsidRPr="00594BF0">
        <w:rPr>
          <w:rFonts w:ascii="Times New Roman" w:hAnsi="Times New Roman" w:cs="Times New Roman"/>
          <w:sz w:val="24"/>
          <w:szCs w:val="24"/>
        </w:rPr>
        <w:t>The U.S. should continue unmanned drone strikes.</w:t>
      </w:r>
    </w:p>
    <w:p w:rsidR="00BB727C" w:rsidRDefault="00BB727C" w:rsidP="00097837">
      <w:pPr>
        <w:pStyle w:val="a4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B727C">
        <w:rPr>
          <w:rFonts w:ascii="Times New Roman" w:hAnsi="Times New Roman" w:cs="Times New Roman"/>
          <w:sz w:val="24"/>
          <w:szCs w:val="24"/>
        </w:rPr>
        <w:t>Test the argument for its strength of reasoning to see whether it is valid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727C">
        <w:rPr>
          <w:rFonts w:ascii="Times New Roman" w:hAnsi="Times New Roman" w:cs="Times New Roman"/>
          <w:sz w:val="24"/>
          <w:szCs w:val="24"/>
        </w:rPr>
        <w:t>invalid.</w:t>
      </w:r>
    </w:p>
    <w:p w:rsidR="00BB727C" w:rsidRDefault="00BB727C" w:rsidP="00097837">
      <w:pPr>
        <w:pStyle w:val="a4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argument is invalid because P5 and P6 do not make the conclusion true. There is no such a word saying that because it is legal, and we should do it. US can do other thing to keep its drone technologies other than using unmanned drone.</w:t>
      </w:r>
    </w:p>
    <w:p w:rsidR="00B97918" w:rsidRPr="00B97918" w:rsidRDefault="00B97918" w:rsidP="00B97918">
      <w:pPr>
        <w:pStyle w:val="a4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valid.</w:t>
      </w:r>
    </w:p>
    <w:p w:rsidR="00BB727C" w:rsidRDefault="00BB727C" w:rsidP="00097837">
      <w:pPr>
        <w:pStyle w:val="a4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conclusion likely to be true if all premises are true, but premises are not strong enough. So we cannot say that it is inductive. Also it is not fallacious.</w:t>
      </w:r>
    </w:p>
    <w:p w:rsidR="00A27382" w:rsidRDefault="00BB727C" w:rsidP="00097837">
      <w:pPr>
        <w:pStyle w:val="a4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B727C">
        <w:rPr>
          <w:rFonts w:ascii="Times New Roman" w:hAnsi="Times New Roman" w:cs="Times New Roman"/>
          <w:sz w:val="24"/>
          <w:szCs w:val="24"/>
        </w:rPr>
        <w:t xml:space="preserve">   </w:t>
      </w:r>
      <w:r w:rsidR="00A27382">
        <w:rPr>
          <w:rFonts w:ascii="Times New Roman" w:hAnsi="Times New Roman" w:cs="Times New Roman"/>
          <w:sz w:val="24"/>
          <w:szCs w:val="24"/>
        </w:rPr>
        <w:t xml:space="preserve">P1, 2, 3, 4 are true. P5 cannot be determined for now due the recent rising drone technology. The law is not </w:t>
      </w:r>
      <w:r w:rsidR="00A27382" w:rsidRPr="00A27382">
        <w:rPr>
          <w:rFonts w:ascii="Times New Roman" w:hAnsi="Times New Roman" w:cs="Times New Roman"/>
          <w:sz w:val="24"/>
          <w:szCs w:val="24"/>
        </w:rPr>
        <w:t>thorough</w:t>
      </w:r>
      <w:r w:rsidR="00A27382">
        <w:rPr>
          <w:rFonts w:ascii="Times New Roman" w:hAnsi="Times New Roman" w:cs="Times New Roman"/>
          <w:sz w:val="24"/>
          <w:szCs w:val="24"/>
        </w:rPr>
        <w:t>. P6 is a little bit weird, not like a premise, but more like a point of view.</w:t>
      </w:r>
    </w:p>
    <w:p w:rsidR="00A27382" w:rsidRPr="00A27382" w:rsidRDefault="00A27382" w:rsidP="00097837">
      <w:pPr>
        <w:pStyle w:val="a4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27382">
        <w:rPr>
          <w:rFonts w:ascii="Times New Roman" w:hAnsi="Times New Roman" w:cs="Times New Roman"/>
          <w:sz w:val="24"/>
          <w:szCs w:val="24"/>
        </w:rPr>
        <w:lastRenderedPageBreak/>
        <w:t>Argument is invalid (and therefore unsound)</w:t>
      </w:r>
    </w:p>
    <w:p w:rsidR="00A27382" w:rsidRPr="00A27382" w:rsidRDefault="00A27382" w:rsidP="00097837">
      <w:pPr>
        <w:pStyle w:val="a4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27382">
        <w:rPr>
          <w:rFonts w:ascii="Times New Roman" w:hAnsi="Times New Roman" w:cs="Times New Roman"/>
          <w:sz w:val="24"/>
          <w:szCs w:val="24"/>
        </w:rPr>
        <w:t>Argument is neither inductive nor fallacious</w:t>
      </w:r>
    </w:p>
    <w:p w:rsidR="00A27382" w:rsidRPr="00A27382" w:rsidRDefault="00A27382" w:rsidP="00097837">
      <w:pPr>
        <w:pStyle w:val="a4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P1, P2, P3 and P4</w:t>
      </w:r>
      <w:r w:rsidRPr="00A27382">
        <w:rPr>
          <w:rFonts w:ascii="Times New Roman" w:hAnsi="Times New Roman" w:cs="Times New Roman"/>
          <w:sz w:val="24"/>
          <w:szCs w:val="24"/>
        </w:rPr>
        <w:t xml:space="preserve"> are both true in real world</w:t>
      </w:r>
    </w:p>
    <w:p w:rsidR="00A27382" w:rsidRDefault="00A27382" w:rsidP="00097837">
      <w:pPr>
        <w:pStyle w:val="a4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2738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27382">
        <w:rPr>
          <w:rFonts w:ascii="Times New Roman" w:hAnsi="Times New Roman" w:cs="Times New Roman"/>
          <w:sz w:val="24"/>
          <w:szCs w:val="24"/>
        </w:rPr>
        <w:t xml:space="preserve"> and P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27382">
        <w:rPr>
          <w:rFonts w:ascii="Times New Roman" w:hAnsi="Times New Roman" w:cs="Times New Roman"/>
          <w:sz w:val="24"/>
          <w:szCs w:val="24"/>
        </w:rPr>
        <w:t xml:space="preserve"> may not be true in real world</w:t>
      </w:r>
    </w:p>
    <w:p w:rsidR="00A27382" w:rsidRDefault="00A27382" w:rsidP="00097837">
      <w:pPr>
        <w:pStyle w:val="a4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27382" w:rsidRDefault="00A27382" w:rsidP="00097837">
      <w:pPr>
        <w:pStyle w:val="a4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27382" w:rsidRDefault="00A27382" w:rsidP="00097837">
      <w:pPr>
        <w:pStyle w:val="a4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own argument:</w:t>
      </w:r>
    </w:p>
    <w:p w:rsidR="00A27382" w:rsidRDefault="00A27382" w:rsidP="00097837">
      <w:pPr>
        <w:pStyle w:val="a4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form:</w:t>
      </w:r>
    </w:p>
    <w:p w:rsidR="00E91AA6" w:rsidRPr="00594BF0" w:rsidRDefault="00E91AA6" w:rsidP="00097837">
      <w:pPr>
        <w:pStyle w:val="a4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PREMISE 1: </w:t>
      </w:r>
      <w:r>
        <w:rPr>
          <w:rFonts w:ascii="Times New Roman" w:hAnsi="Times New Roman" w:cs="Times New Roman"/>
          <w:sz w:val="24"/>
          <w:szCs w:val="24"/>
        </w:rPr>
        <w:t>Drone can be hacked. Then it will provide misleading information</w:t>
      </w:r>
    </w:p>
    <w:p w:rsidR="00E91AA6" w:rsidRPr="00747084" w:rsidRDefault="00747084" w:rsidP="00097837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91AA6" w:rsidRPr="00747084">
        <w:rPr>
          <w:rFonts w:ascii="Times New Roman" w:hAnsi="Times New Roman" w:cs="Times New Roman"/>
          <w:sz w:val="24"/>
          <w:szCs w:val="24"/>
        </w:rPr>
        <w:t xml:space="preserve">PREMISE 2: </w:t>
      </w:r>
      <w:r w:rsidR="00E91AA6" w:rsidRPr="00747084">
        <w:rPr>
          <w:rFonts w:ascii="Times New Roman" w:hAnsi="Times New Roman" w:cs="Times New Roman"/>
          <w:sz w:val="24"/>
          <w:szCs w:val="24"/>
        </w:rPr>
        <w:t xml:space="preserve">A drone captured and hacked by terrorists will cause </w:t>
      </w:r>
      <w:r w:rsidRPr="00747084">
        <w:rPr>
          <w:rFonts w:ascii="Times New Roman" w:hAnsi="Times New Roman" w:cs="Times New Roman"/>
          <w:sz w:val="24"/>
          <w:szCs w:val="24"/>
        </w:rPr>
        <w:t xml:space="preserve">unimaginable damage to civilians. </w:t>
      </w:r>
    </w:p>
    <w:p w:rsidR="00A27382" w:rsidRDefault="00E91AA6" w:rsidP="00097837">
      <w:pPr>
        <w:pStyle w:val="a4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PREMISE 3: </w:t>
      </w:r>
      <w:r w:rsidR="00747084">
        <w:rPr>
          <w:rFonts w:ascii="Times New Roman" w:hAnsi="Times New Roman" w:cs="Times New Roman"/>
          <w:sz w:val="24"/>
          <w:szCs w:val="24"/>
        </w:rPr>
        <w:t>Drone nowadays have limited ability to provide full information as human do. It might lead the commander make the wrong calls.</w:t>
      </w:r>
    </w:p>
    <w:p w:rsidR="00747084" w:rsidRDefault="00747084" w:rsidP="00097837">
      <w:pPr>
        <w:pStyle w:val="a4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Conclusion: </w:t>
      </w:r>
      <w:r w:rsidRPr="00594BF0">
        <w:rPr>
          <w:rFonts w:ascii="Times New Roman" w:hAnsi="Times New Roman" w:cs="Times New Roman"/>
          <w:sz w:val="24"/>
          <w:szCs w:val="24"/>
        </w:rPr>
        <w:t xml:space="preserve">The U.S. should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594BF0">
        <w:rPr>
          <w:rFonts w:ascii="Times New Roman" w:hAnsi="Times New Roman" w:cs="Times New Roman"/>
          <w:sz w:val="24"/>
          <w:szCs w:val="24"/>
        </w:rPr>
        <w:t>continue unmanned drone strikes.</w:t>
      </w:r>
    </w:p>
    <w:p w:rsidR="00747084" w:rsidRDefault="00747084" w:rsidP="00097837">
      <w:pPr>
        <w:pStyle w:val="a4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47084">
        <w:rPr>
          <w:rFonts w:ascii="Times New Roman" w:hAnsi="Times New Roman" w:cs="Times New Roman"/>
          <w:sz w:val="24"/>
          <w:szCs w:val="24"/>
        </w:rPr>
        <w:t>Test the argument for its strength of reasoning to see whether it is valid or invalid.</w:t>
      </w:r>
    </w:p>
    <w:p w:rsidR="00747084" w:rsidRDefault="00097837" w:rsidP="00097837">
      <w:pPr>
        <w:pStyle w:val="a4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premises are true and they make the conclusion true. It is a valid argument.</w:t>
      </w:r>
    </w:p>
    <w:p w:rsidR="00097837" w:rsidRDefault="00B97918" w:rsidP="00097837">
      <w:pPr>
        <w:pStyle w:val="a4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is valid.</w:t>
      </w:r>
    </w:p>
    <w:p w:rsidR="003E3479" w:rsidRDefault="003E3479" w:rsidP="004A3E3C">
      <w:pPr>
        <w:pStyle w:val="a4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3479">
        <w:rPr>
          <w:rFonts w:ascii="Times New Roman" w:hAnsi="Times New Roman" w:cs="Times New Roman"/>
          <w:sz w:val="24"/>
          <w:szCs w:val="24"/>
        </w:rPr>
        <w:t xml:space="preserve">All </w:t>
      </w:r>
      <w:r w:rsidRPr="003E3479">
        <w:rPr>
          <w:rFonts w:ascii="Times New Roman" w:hAnsi="Times New Roman" w:cs="Times New Roman"/>
          <w:sz w:val="24"/>
          <w:szCs w:val="24"/>
        </w:rPr>
        <w:t>premises true in the actual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3479">
        <w:rPr>
          <w:rFonts w:ascii="Times New Roman" w:hAnsi="Times New Roman" w:cs="Times New Roman"/>
          <w:sz w:val="24"/>
          <w:szCs w:val="24"/>
        </w:rPr>
        <w:t>world</w:t>
      </w:r>
      <w:r w:rsidR="004B5A7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argument sound.</w:t>
      </w:r>
    </w:p>
    <w:p w:rsidR="003E3479" w:rsidRDefault="004B5A75" w:rsidP="004B5A75">
      <w:pPr>
        <w:pStyle w:val="a4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of the premises are obviously true. </w:t>
      </w:r>
    </w:p>
    <w:p w:rsidR="004B5A75" w:rsidRPr="004B5A75" w:rsidRDefault="004B5A75" w:rsidP="004B5A75">
      <w:pPr>
        <w:pStyle w:val="a4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 is </w:t>
      </w:r>
      <w:r w:rsidRPr="004B5A75">
        <w:rPr>
          <w:rFonts w:ascii="Times New Roman" w:hAnsi="Times New Roman" w:cs="Times New Roman"/>
          <w:sz w:val="24"/>
          <w:szCs w:val="24"/>
        </w:rPr>
        <w:t xml:space="preserve">valid </w:t>
      </w:r>
      <w:r>
        <w:rPr>
          <w:rFonts w:ascii="Times New Roman" w:hAnsi="Times New Roman" w:cs="Times New Roman"/>
          <w:sz w:val="24"/>
          <w:szCs w:val="24"/>
        </w:rPr>
        <w:t>and sound</w:t>
      </w:r>
    </w:p>
    <w:p w:rsidR="004B5A75" w:rsidRPr="004B5A75" w:rsidRDefault="004B5A75" w:rsidP="004B5A75">
      <w:pPr>
        <w:pStyle w:val="a4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it is valid and sound, it is a strong argument.</w:t>
      </w:r>
    </w:p>
    <w:p w:rsidR="004B5A75" w:rsidRPr="004B5A75" w:rsidRDefault="004B5A75" w:rsidP="004B5A75">
      <w:pPr>
        <w:pStyle w:val="a4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P1, P2, and P3</w:t>
      </w:r>
      <w:r w:rsidRPr="004B5A75">
        <w:rPr>
          <w:rFonts w:ascii="Times New Roman" w:hAnsi="Times New Roman" w:cs="Times New Roman"/>
          <w:sz w:val="24"/>
          <w:szCs w:val="24"/>
        </w:rPr>
        <w:t xml:space="preserve"> are true in real world</w:t>
      </w:r>
    </w:p>
    <w:p w:rsidR="00594BF0" w:rsidRPr="00967D40" w:rsidRDefault="00594BF0" w:rsidP="00097837">
      <w:pPr>
        <w:pStyle w:val="a4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94BF0" w:rsidRPr="0096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22591"/>
    <w:multiLevelType w:val="hybridMultilevel"/>
    <w:tmpl w:val="A1549F24"/>
    <w:lvl w:ilvl="0" w:tplc="68F86F62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CB76E5"/>
    <w:multiLevelType w:val="hybridMultilevel"/>
    <w:tmpl w:val="EC260304"/>
    <w:lvl w:ilvl="0" w:tplc="F00EF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086145"/>
    <w:multiLevelType w:val="hybridMultilevel"/>
    <w:tmpl w:val="86D4EE4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57111"/>
    <w:multiLevelType w:val="hybridMultilevel"/>
    <w:tmpl w:val="41CA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33"/>
    <w:rsid w:val="00013379"/>
    <w:rsid w:val="00057E39"/>
    <w:rsid w:val="000603B9"/>
    <w:rsid w:val="00065AC7"/>
    <w:rsid w:val="00066EC0"/>
    <w:rsid w:val="00070C17"/>
    <w:rsid w:val="000724AD"/>
    <w:rsid w:val="00072D4D"/>
    <w:rsid w:val="00097837"/>
    <w:rsid w:val="000A00FA"/>
    <w:rsid w:val="000C192C"/>
    <w:rsid w:val="000C2DCE"/>
    <w:rsid w:val="000C61C9"/>
    <w:rsid w:val="000D77A7"/>
    <w:rsid w:val="000E2148"/>
    <w:rsid w:val="000E44D2"/>
    <w:rsid w:val="000F0E69"/>
    <w:rsid w:val="00122F2B"/>
    <w:rsid w:val="00132289"/>
    <w:rsid w:val="001365A5"/>
    <w:rsid w:val="00156E6B"/>
    <w:rsid w:val="0015749A"/>
    <w:rsid w:val="00161071"/>
    <w:rsid w:val="00187806"/>
    <w:rsid w:val="001939C5"/>
    <w:rsid w:val="001A2E17"/>
    <w:rsid w:val="001A6BE1"/>
    <w:rsid w:val="001C7F81"/>
    <w:rsid w:val="001E7757"/>
    <w:rsid w:val="001F02EB"/>
    <w:rsid w:val="001F5096"/>
    <w:rsid w:val="00212092"/>
    <w:rsid w:val="00215F8F"/>
    <w:rsid w:val="00226133"/>
    <w:rsid w:val="0023227E"/>
    <w:rsid w:val="002437DC"/>
    <w:rsid w:val="00250508"/>
    <w:rsid w:val="00262343"/>
    <w:rsid w:val="00266612"/>
    <w:rsid w:val="00275AA1"/>
    <w:rsid w:val="00276E20"/>
    <w:rsid w:val="002B0F9C"/>
    <w:rsid w:val="002C15C3"/>
    <w:rsid w:val="002C3C8F"/>
    <w:rsid w:val="002D29A8"/>
    <w:rsid w:val="002D46A1"/>
    <w:rsid w:val="002D5FB8"/>
    <w:rsid w:val="002F3B10"/>
    <w:rsid w:val="002F55EB"/>
    <w:rsid w:val="0030601B"/>
    <w:rsid w:val="0031477D"/>
    <w:rsid w:val="003330B9"/>
    <w:rsid w:val="003541AD"/>
    <w:rsid w:val="00362242"/>
    <w:rsid w:val="00374C78"/>
    <w:rsid w:val="00375C65"/>
    <w:rsid w:val="003B0943"/>
    <w:rsid w:val="003D06FA"/>
    <w:rsid w:val="003D2106"/>
    <w:rsid w:val="003E3479"/>
    <w:rsid w:val="003E5176"/>
    <w:rsid w:val="003F0FFC"/>
    <w:rsid w:val="003F4098"/>
    <w:rsid w:val="00412664"/>
    <w:rsid w:val="00425569"/>
    <w:rsid w:val="00456AAF"/>
    <w:rsid w:val="00467A4A"/>
    <w:rsid w:val="0048066F"/>
    <w:rsid w:val="00485342"/>
    <w:rsid w:val="00485C7B"/>
    <w:rsid w:val="00491DEC"/>
    <w:rsid w:val="00492591"/>
    <w:rsid w:val="00495CCE"/>
    <w:rsid w:val="004A117B"/>
    <w:rsid w:val="004A1B1A"/>
    <w:rsid w:val="004B0F99"/>
    <w:rsid w:val="004B2B4D"/>
    <w:rsid w:val="004B5A75"/>
    <w:rsid w:val="004B71FB"/>
    <w:rsid w:val="004C73D5"/>
    <w:rsid w:val="0050328C"/>
    <w:rsid w:val="00504923"/>
    <w:rsid w:val="005306B3"/>
    <w:rsid w:val="00540292"/>
    <w:rsid w:val="00546A49"/>
    <w:rsid w:val="005562F8"/>
    <w:rsid w:val="00563400"/>
    <w:rsid w:val="00594BF0"/>
    <w:rsid w:val="005C51E0"/>
    <w:rsid w:val="005E19C7"/>
    <w:rsid w:val="0064698B"/>
    <w:rsid w:val="006561F1"/>
    <w:rsid w:val="006667BE"/>
    <w:rsid w:val="006702DB"/>
    <w:rsid w:val="006A3543"/>
    <w:rsid w:val="006A613E"/>
    <w:rsid w:val="006D3FFB"/>
    <w:rsid w:val="00722C3A"/>
    <w:rsid w:val="00722D56"/>
    <w:rsid w:val="00735D7D"/>
    <w:rsid w:val="00740808"/>
    <w:rsid w:val="00747084"/>
    <w:rsid w:val="00753E96"/>
    <w:rsid w:val="00762AB9"/>
    <w:rsid w:val="007664F1"/>
    <w:rsid w:val="00767482"/>
    <w:rsid w:val="00791736"/>
    <w:rsid w:val="007B2956"/>
    <w:rsid w:val="007C7A57"/>
    <w:rsid w:val="007F3FEA"/>
    <w:rsid w:val="007F6476"/>
    <w:rsid w:val="008623FF"/>
    <w:rsid w:val="008842E8"/>
    <w:rsid w:val="008A0B7B"/>
    <w:rsid w:val="008B08FC"/>
    <w:rsid w:val="008B1CDE"/>
    <w:rsid w:val="008B424C"/>
    <w:rsid w:val="008D5B61"/>
    <w:rsid w:val="008E5F81"/>
    <w:rsid w:val="008F0826"/>
    <w:rsid w:val="008F5774"/>
    <w:rsid w:val="00903173"/>
    <w:rsid w:val="009048A7"/>
    <w:rsid w:val="00904C07"/>
    <w:rsid w:val="00952378"/>
    <w:rsid w:val="00956052"/>
    <w:rsid w:val="00967D40"/>
    <w:rsid w:val="009C0448"/>
    <w:rsid w:val="009C6326"/>
    <w:rsid w:val="009D22D3"/>
    <w:rsid w:val="00A02772"/>
    <w:rsid w:val="00A15D51"/>
    <w:rsid w:val="00A223E1"/>
    <w:rsid w:val="00A27382"/>
    <w:rsid w:val="00A36582"/>
    <w:rsid w:val="00A77222"/>
    <w:rsid w:val="00A87D67"/>
    <w:rsid w:val="00A90872"/>
    <w:rsid w:val="00AA021F"/>
    <w:rsid w:val="00AF1F52"/>
    <w:rsid w:val="00B125D0"/>
    <w:rsid w:val="00B20FF3"/>
    <w:rsid w:val="00B31E0B"/>
    <w:rsid w:val="00B33DDD"/>
    <w:rsid w:val="00B5240D"/>
    <w:rsid w:val="00B700C6"/>
    <w:rsid w:val="00B7068A"/>
    <w:rsid w:val="00B713B4"/>
    <w:rsid w:val="00B74278"/>
    <w:rsid w:val="00B75664"/>
    <w:rsid w:val="00B83274"/>
    <w:rsid w:val="00B92F0A"/>
    <w:rsid w:val="00B97918"/>
    <w:rsid w:val="00BB727C"/>
    <w:rsid w:val="00BC1310"/>
    <w:rsid w:val="00BC2A9F"/>
    <w:rsid w:val="00BE03FE"/>
    <w:rsid w:val="00C557A7"/>
    <w:rsid w:val="00C7224E"/>
    <w:rsid w:val="00C76586"/>
    <w:rsid w:val="00C85AA3"/>
    <w:rsid w:val="00C864E4"/>
    <w:rsid w:val="00C926CA"/>
    <w:rsid w:val="00C969E1"/>
    <w:rsid w:val="00C96B3A"/>
    <w:rsid w:val="00CC6860"/>
    <w:rsid w:val="00D136A1"/>
    <w:rsid w:val="00D14C58"/>
    <w:rsid w:val="00D17746"/>
    <w:rsid w:val="00D178FA"/>
    <w:rsid w:val="00D3514A"/>
    <w:rsid w:val="00D4349B"/>
    <w:rsid w:val="00D44D24"/>
    <w:rsid w:val="00D66C62"/>
    <w:rsid w:val="00D82F4D"/>
    <w:rsid w:val="00DA015D"/>
    <w:rsid w:val="00DA4930"/>
    <w:rsid w:val="00DA7E3B"/>
    <w:rsid w:val="00DC3BA7"/>
    <w:rsid w:val="00DD228D"/>
    <w:rsid w:val="00DE067B"/>
    <w:rsid w:val="00DF602A"/>
    <w:rsid w:val="00DF63E0"/>
    <w:rsid w:val="00E02741"/>
    <w:rsid w:val="00E1284E"/>
    <w:rsid w:val="00E20E4B"/>
    <w:rsid w:val="00E264C4"/>
    <w:rsid w:val="00E865CE"/>
    <w:rsid w:val="00E91AA6"/>
    <w:rsid w:val="00EB0FC2"/>
    <w:rsid w:val="00EB7669"/>
    <w:rsid w:val="00EC0875"/>
    <w:rsid w:val="00ED30A6"/>
    <w:rsid w:val="00F161CD"/>
    <w:rsid w:val="00F7242B"/>
    <w:rsid w:val="00FA2F70"/>
    <w:rsid w:val="00FA39C2"/>
    <w:rsid w:val="00FA7AEE"/>
    <w:rsid w:val="00FC740E"/>
    <w:rsid w:val="00FD510D"/>
    <w:rsid w:val="00FD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3C710-0809-48C6-BC5E-44CFDB10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67D40"/>
  </w:style>
  <w:style w:type="character" w:customStyle="1" w:styleId="Char">
    <w:name w:val="日期 Char"/>
    <w:basedOn w:val="a0"/>
    <w:link w:val="a3"/>
    <w:uiPriority w:val="99"/>
    <w:semiHidden/>
    <w:rsid w:val="00967D40"/>
  </w:style>
  <w:style w:type="paragraph" w:styleId="a4">
    <w:name w:val="List Paragraph"/>
    <w:basedOn w:val="a"/>
    <w:uiPriority w:val="34"/>
    <w:qFormat/>
    <w:rsid w:val="00967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2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7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5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7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2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90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 Li</dc:creator>
  <cp:keywords/>
  <dc:description/>
  <cp:lastModifiedBy>Siyang Li</cp:lastModifiedBy>
  <cp:revision>10</cp:revision>
  <dcterms:created xsi:type="dcterms:W3CDTF">2016-01-26T09:10:00Z</dcterms:created>
  <dcterms:modified xsi:type="dcterms:W3CDTF">2016-01-26T11:02:00Z</dcterms:modified>
</cp:coreProperties>
</file>