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3A93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Exercise 1</w:t>
      </w:r>
    </w:p>
    <w:p w14:paraId="266E2B28">
      <w:pPr>
        <w:rPr>
          <w:rFonts w:hint="default"/>
          <w:sz w:val="36"/>
          <w:szCs w:val="36"/>
          <w:lang w:val="en-US"/>
        </w:rPr>
      </w:pPr>
    </w:p>
    <w:p w14:paraId="60A66899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Write the complete SQL statement for creating a new database called </w:t>
      </w:r>
      <w:r>
        <w:rPr>
          <w:rFonts w:hint="default"/>
          <w:b/>
          <w:bCs/>
          <w:sz w:val="24"/>
          <w:szCs w:val="24"/>
          <w:lang w:val="en-US"/>
        </w:rPr>
        <w:t>addressbook.</w:t>
      </w:r>
    </w:p>
    <w:p w14:paraId="03A55B5D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Answer:</w:t>
      </w:r>
    </w:p>
    <w:p w14:paraId="33F465F6">
      <w:pPr>
        <w:numPr>
          <w:numId w:val="0"/>
        </w:num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database  addressbook;</w:t>
      </w:r>
    </w:p>
    <w:p w14:paraId="0969740B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460B106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Which statement is used to list the information about a table? How do you use this statement?</w:t>
      </w:r>
    </w:p>
    <w:p w14:paraId="24A424D5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Answer:</w:t>
      </w:r>
    </w:p>
    <w:p w14:paraId="68B11A77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 xml:space="preserve">use addressbook; </w:t>
      </w:r>
    </w:p>
    <w:p w14:paraId="0A8DA36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>describe  employee_data;</w:t>
      </w:r>
    </w:p>
    <w:p w14:paraId="439B98BC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B292F3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How would you list all the databases  available on the system?</w:t>
      </w:r>
    </w:p>
    <w:p w14:paraId="5D34F03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Answer:</w:t>
      </w:r>
    </w:p>
    <w:p w14:paraId="774843B9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>show databases;</w:t>
      </w:r>
    </w:p>
    <w:p w14:paraId="74BB457D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C279AF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Write the statement for inserting the following data in employee  data table?</w:t>
      </w:r>
    </w:p>
    <w:p w14:paraId="12BA52F6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Answer: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</w:p>
    <w:p w14:paraId="268E6E49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>insert into employee_data (f_nanme, l_name, title, age, yos, salary, perks, email)</w:t>
      </w:r>
    </w:p>
    <w:p w14:paraId="600F2222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>values</w:t>
      </w:r>
    </w:p>
    <w:p w14:paraId="2AA5B58F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 xml:space="preserve">(‘Rudolf’, ‘Reindeer’, Business Analyst’, 34, 2, 95000, 17000, </w:t>
      </w:r>
      <w:r>
        <w:rPr>
          <w:rFonts w:hint="default"/>
          <w:b/>
          <w:bCs/>
          <w:sz w:val="24"/>
          <w:szCs w:val="24"/>
          <w:lang w:val="en-US"/>
        </w:rPr>
        <w:tab/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fldChar w:fldCharType="begin"/>
      </w:r>
      <w:r>
        <w:rPr>
          <w:rFonts w:hint="default"/>
          <w:b/>
          <w:bCs/>
          <w:sz w:val="24"/>
          <w:szCs w:val="24"/>
          <w:lang w:val="en-US"/>
        </w:rPr>
        <w:instrText xml:space="preserve"> HYPERLINK "mailto:‘rudolf@budget.com’);" </w:instrText>
      </w:r>
      <w:r>
        <w:rPr>
          <w:rFonts w:hint="default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US"/>
        </w:rPr>
        <w:t>‘rudolf@budget.com’);</w:t>
      </w:r>
      <w:r>
        <w:rPr>
          <w:rFonts w:hint="default"/>
          <w:b/>
          <w:bCs/>
          <w:sz w:val="24"/>
          <w:szCs w:val="24"/>
          <w:lang w:val="en-US"/>
        </w:rPr>
        <w:fldChar w:fldCharType="end"/>
      </w:r>
    </w:p>
    <w:p w14:paraId="4D489BDD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86A85B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Give two forms of SELECT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statement that will list all data in employee_data table.</w:t>
      </w:r>
    </w:p>
    <w:p w14:paraId="4362CF4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Answer:</w:t>
      </w:r>
    </w:p>
    <w:p w14:paraId="78FD45F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>select * from employee_data;</w:t>
      </w:r>
    </w:p>
    <w:p w14:paraId="296E7BC6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>select f_name, l_name, tittle, age, yos, salary, email  from employee_data;</w:t>
      </w:r>
    </w:p>
    <w:p w14:paraId="6CB9EF67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C38422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What will </w:t>
      </w:r>
      <w:r>
        <w:rPr>
          <w:rFonts w:hint="default"/>
          <w:b/>
          <w:bCs/>
          <w:sz w:val="24"/>
          <w:szCs w:val="24"/>
          <w:lang w:val="en-US"/>
        </w:rPr>
        <w:t xml:space="preserve">select f_name, email from employee_data; </w:t>
      </w:r>
      <w:r>
        <w:rPr>
          <w:rFonts w:hint="default"/>
          <w:b w:val="0"/>
          <w:bCs w:val="0"/>
          <w:sz w:val="24"/>
          <w:szCs w:val="24"/>
          <w:lang w:val="en-US"/>
        </w:rPr>
        <w:t>display?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</w:p>
    <w:p w14:paraId="7ABAD54F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ab/>
      </w:r>
    </w:p>
    <w:p w14:paraId="0FFF9454">
      <w:pPr>
        <w:numPr>
          <w:numId w:val="0"/>
        </w:numPr>
      </w:pPr>
      <w:r>
        <w:rPr>
          <w:rFonts w:hint="default"/>
          <w:b/>
          <w:bCs/>
          <w:sz w:val="24"/>
          <w:szCs w:val="24"/>
          <w:lang w:val="en-US"/>
        </w:rPr>
        <w:tab/>
      </w:r>
      <w:r>
        <w:drawing>
          <wp:inline distT="0" distB="0" distL="114300" distR="114300">
            <wp:extent cx="1857375" cy="523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9574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7DAE7D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Write the statement for listing data from </w:t>
      </w:r>
      <w:r>
        <w:rPr>
          <w:rFonts w:hint="default"/>
          <w:b/>
          <w:bCs/>
          <w:sz w:val="24"/>
          <w:szCs w:val="24"/>
          <w:lang w:val="en-US"/>
        </w:rPr>
        <w:t xml:space="preserve">salary, perks and yos 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columns of </w:t>
      </w:r>
      <w:r>
        <w:rPr>
          <w:rFonts w:hint="default"/>
          <w:b/>
          <w:bCs/>
          <w:sz w:val="24"/>
          <w:szCs w:val="24"/>
          <w:lang w:val="en-US"/>
        </w:rPr>
        <w:t xml:space="preserve">employee_data </w:t>
      </w:r>
      <w:r>
        <w:rPr>
          <w:rFonts w:hint="default"/>
          <w:b w:val="0"/>
          <w:bCs w:val="0"/>
          <w:sz w:val="24"/>
          <w:szCs w:val="24"/>
          <w:lang w:val="en-US"/>
        </w:rPr>
        <w:t>table?</w:t>
      </w:r>
    </w:p>
    <w:p w14:paraId="2535AB84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Answer:</w:t>
      </w:r>
    </w:p>
    <w:p w14:paraId="6C5D443E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  <w:t>select salary, perks, yos FROM employee_data;</w:t>
      </w:r>
    </w:p>
    <w:p w14:paraId="02C6C478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26AAA2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How can you find the number of rows in a table using SELECT statement?</w:t>
      </w:r>
    </w:p>
    <w:p w14:paraId="157B32C6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Answer: </w:t>
      </w:r>
    </w:p>
    <w:p w14:paraId="1DFF44E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>select count(*) from employee_data;</w:t>
      </w:r>
    </w:p>
    <w:p w14:paraId="6FF93B4D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4BB15C6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C9F969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What will </w:t>
      </w:r>
      <w:r>
        <w:rPr>
          <w:rFonts w:hint="default"/>
          <w:b/>
          <w:bCs/>
          <w:sz w:val="24"/>
          <w:szCs w:val="24"/>
          <w:lang w:val="en-US"/>
        </w:rPr>
        <w:t xml:space="preserve">select salary, l_name from employee_data; </w:t>
      </w:r>
      <w:r>
        <w:rPr>
          <w:rFonts w:hint="default"/>
          <w:b w:val="0"/>
          <w:bCs w:val="0"/>
          <w:sz w:val="24"/>
          <w:szCs w:val="24"/>
          <w:lang w:val="en-US"/>
        </w:rPr>
        <w:t>display?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</w:p>
    <w:p w14:paraId="6BAB681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1343025" cy="552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4EC485"/>
    <w:multiLevelType w:val="singleLevel"/>
    <w:tmpl w:val="654EC48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4717C"/>
    <w:rsid w:val="0D4B2AC2"/>
    <w:rsid w:val="0D4F6C57"/>
    <w:rsid w:val="0DB27AB2"/>
    <w:rsid w:val="20F937CE"/>
    <w:rsid w:val="236E4ADF"/>
    <w:rsid w:val="29A15391"/>
    <w:rsid w:val="2EF4717C"/>
    <w:rsid w:val="390E4D05"/>
    <w:rsid w:val="3F176A5E"/>
    <w:rsid w:val="49E901DB"/>
    <w:rsid w:val="4E3B4A67"/>
    <w:rsid w:val="5ECF7930"/>
    <w:rsid w:val="7066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2025-10-29T12:47:00Z</dcterms:created>
  <dc:creator>Jasper</dc:creator>
  <cp:lastModifiedBy>Jasper</cp:lastModifiedBy>
  <dcterms:modified xsi:type="dcterms:W3CDTF">2025-10-29T13:56:43Z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73CB9DDF4D774E6F8BAA3396F870977A_11</vt:lpwstr>
  </property>
</Properties>
</file>