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D6D4" w14:textId="31C5873A" w:rsidR="003C4FD1" w:rsidRDefault="003C4FD1" w:rsidP="000D609C">
      <w:pPr>
        <w:pStyle w:val="Kop1"/>
      </w:pPr>
      <w:r>
        <w:t xml:space="preserve">H4.3 Raadpleging – Functies  </w:t>
      </w:r>
    </w:p>
    <w:p w14:paraId="07BE6C69" w14:textId="26E9EE8A" w:rsidR="00B2351F" w:rsidRDefault="00AE31F4" w:rsidP="00AE31F4">
      <w:pPr>
        <w:pStyle w:val="Kop2"/>
      </w:pPr>
      <w:r>
        <w:t>4.</w:t>
      </w:r>
      <w:r w:rsidR="00BD090C">
        <w:t>3.1</w:t>
      </w:r>
      <w:r>
        <w:t xml:space="preserve"> </w:t>
      </w:r>
      <w:r w:rsidR="00B2351F">
        <w:t>Rekenfuncties</w:t>
      </w:r>
    </w:p>
    <w:p w14:paraId="6130F158" w14:textId="72532BA4" w:rsidR="00B2351F" w:rsidRDefault="00B2351F" w:rsidP="00B2351F">
      <w:pPr>
        <w:jc w:val="both"/>
        <w:rPr>
          <w:lang w:val="fr-BE"/>
        </w:rPr>
      </w:pPr>
      <w:r w:rsidRPr="003E09F5">
        <w:rPr>
          <w:b/>
          <w:bCs/>
          <w:lang w:val="fr-BE"/>
        </w:rPr>
        <w:t>1.</w:t>
      </w:r>
      <w:r>
        <w:rPr>
          <w:lang w:val="fr-BE"/>
        </w:rPr>
        <w:t xml:space="preserve"> </w:t>
      </w:r>
      <w:r w:rsidR="005B2048">
        <w:rPr>
          <w:lang w:val="fr-BE"/>
        </w:rPr>
        <w:t xml:space="preserve">Selecteer alle werknemers </w:t>
      </w:r>
      <w:r w:rsidR="00466AF0">
        <w:rPr>
          <w:lang w:val="fr-BE"/>
        </w:rPr>
        <w:t xml:space="preserve">met als functie </w:t>
      </w:r>
      <w:r w:rsidR="001F60E3">
        <w:rPr>
          <w:lang w:val="fr-BE"/>
        </w:rPr>
        <w:t xml:space="preserve">manager. Bereken voor hun de restwaarde van hun salaris indien dit gedeeld wordt door 3000. </w:t>
      </w:r>
    </w:p>
    <w:p w14:paraId="7BBE1D7F" w14:textId="50926C30" w:rsidR="000E614C" w:rsidRDefault="000E614C" w:rsidP="00B2351F">
      <w:pPr>
        <w:jc w:val="both"/>
        <w:rPr>
          <w:lang w:val="fr-BE"/>
        </w:rPr>
      </w:pPr>
      <w:r w:rsidRPr="000E614C">
        <w:rPr>
          <w:noProof/>
          <w:lang w:val="fr-BE"/>
        </w:rPr>
        <w:drawing>
          <wp:inline distT="0" distB="0" distL="0" distR="0" wp14:anchorId="1C4D3CB7" wp14:editId="05DBEB67">
            <wp:extent cx="3886742" cy="914528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4F8C" w14:textId="77777777" w:rsidR="00333A25" w:rsidRPr="00333A25" w:rsidRDefault="00B2351F" w:rsidP="00333A25">
      <w:pPr>
        <w:jc w:val="both"/>
      </w:pPr>
      <w:r w:rsidRPr="003E09F5">
        <w:rPr>
          <w:b/>
          <w:bCs/>
          <w:lang w:val="fr-BE"/>
        </w:rPr>
        <w:t>2.</w:t>
      </w:r>
      <w:r>
        <w:rPr>
          <w:lang w:val="fr-BE"/>
        </w:rPr>
        <w:t xml:space="preserve"> </w:t>
      </w:r>
      <w:r w:rsidR="00333A25" w:rsidRPr="00333A25">
        <w:rPr>
          <w:lang w:val="fr-BE"/>
        </w:rPr>
        <w:t>Rond de volgende getallen af naar het dichtsbijzijnde geheel getal:</w:t>
      </w:r>
    </w:p>
    <w:p w14:paraId="5A4D68C0" w14:textId="77777777" w:rsidR="00333A25" w:rsidRPr="00333A25" w:rsidRDefault="00333A25" w:rsidP="00333A25">
      <w:pPr>
        <w:numPr>
          <w:ilvl w:val="0"/>
          <w:numId w:val="8"/>
        </w:numPr>
        <w:jc w:val="both"/>
      </w:pPr>
      <w:r w:rsidRPr="00333A25">
        <w:rPr>
          <w:lang w:val="fr-BE"/>
        </w:rPr>
        <w:t>3.68</w:t>
      </w:r>
    </w:p>
    <w:p w14:paraId="66B8851C" w14:textId="77777777" w:rsidR="00333A25" w:rsidRPr="00333A25" w:rsidRDefault="00333A25" w:rsidP="00333A25">
      <w:pPr>
        <w:numPr>
          <w:ilvl w:val="0"/>
          <w:numId w:val="8"/>
        </w:numPr>
        <w:jc w:val="both"/>
      </w:pPr>
      <w:r w:rsidRPr="00333A25">
        <w:rPr>
          <w:lang w:val="fr-BE"/>
        </w:rPr>
        <w:t>5.44</w:t>
      </w:r>
    </w:p>
    <w:p w14:paraId="4FD77609" w14:textId="77777777" w:rsidR="00333A25" w:rsidRPr="00333A25" w:rsidRDefault="00333A25" w:rsidP="00333A25">
      <w:pPr>
        <w:numPr>
          <w:ilvl w:val="0"/>
          <w:numId w:val="8"/>
        </w:numPr>
        <w:jc w:val="both"/>
      </w:pPr>
      <w:r w:rsidRPr="00333A25">
        <w:rPr>
          <w:lang w:val="fr-BE"/>
        </w:rPr>
        <w:t>10.22</w:t>
      </w:r>
    </w:p>
    <w:p w14:paraId="17D82292" w14:textId="456B3A9D" w:rsidR="00333A25" w:rsidRPr="00A260BC" w:rsidRDefault="00333A25" w:rsidP="00333A25">
      <w:pPr>
        <w:numPr>
          <w:ilvl w:val="0"/>
          <w:numId w:val="8"/>
        </w:numPr>
        <w:jc w:val="both"/>
      </w:pPr>
      <w:r w:rsidRPr="00333A25">
        <w:rPr>
          <w:lang w:val="fr-BE"/>
        </w:rPr>
        <w:t>4.74</w:t>
      </w:r>
    </w:p>
    <w:p w14:paraId="3DB4617E" w14:textId="4B112428" w:rsidR="00333A25" w:rsidRPr="00333A25" w:rsidRDefault="00A4797F" w:rsidP="00A260BC">
      <w:pPr>
        <w:jc w:val="both"/>
      </w:pPr>
      <w:r w:rsidRPr="00A4797F">
        <w:rPr>
          <w:noProof/>
        </w:rPr>
        <w:drawing>
          <wp:inline distT="0" distB="0" distL="0" distR="0" wp14:anchorId="6BA4FD14" wp14:editId="338DCD58">
            <wp:extent cx="4458322" cy="581106"/>
            <wp:effectExtent l="0" t="0" r="0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DF6" w14:textId="59B2F2B6" w:rsidR="00B2351F" w:rsidRDefault="00B2351F" w:rsidP="00B2351F">
      <w:pPr>
        <w:jc w:val="both"/>
        <w:rPr>
          <w:lang w:val="fr-BE"/>
        </w:rPr>
      </w:pPr>
    </w:p>
    <w:p w14:paraId="53ABE94F" w14:textId="77777777" w:rsidR="0033779B" w:rsidRPr="0033779B" w:rsidRDefault="007E7682" w:rsidP="0033779B">
      <w:pPr>
        <w:jc w:val="both"/>
      </w:pPr>
      <w:r>
        <w:rPr>
          <w:b/>
          <w:bCs/>
          <w:lang w:val="fr-BE"/>
        </w:rPr>
        <w:t>3</w:t>
      </w:r>
      <w:r w:rsidRPr="003E09F5">
        <w:rPr>
          <w:b/>
          <w:bCs/>
          <w:lang w:val="fr-BE"/>
        </w:rPr>
        <w:t>.</w:t>
      </w:r>
      <w:r>
        <w:rPr>
          <w:lang w:val="fr-BE"/>
        </w:rPr>
        <w:t xml:space="preserve"> </w:t>
      </w:r>
      <w:r w:rsidR="0033779B" w:rsidRPr="0033779B">
        <w:rPr>
          <w:lang w:val="fr-BE"/>
        </w:rPr>
        <w:t>‘Kap’ de volgende getallen af:</w:t>
      </w:r>
    </w:p>
    <w:p w14:paraId="05225937" w14:textId="77777777" w:rsidR="0033779B" w:rsidRPr="0033779B" w:rsidRDefault="0033779B" w:rsidP="0033779B">
      <w:pPr>
        <w:numPr>
          <w:ilvl w:val="0"/>
          <w:numId w:val="9"/>
        </w:numPr>
        <w:jc w:val="both"/>
      </w:pPr>
      <w:r w:rsidRPr="0033779B">
        <w:rPr>
          <w:lang w:val="fr-BE"/>
        </w:rPr>
        <w:t>3.68</w:t>
      </w:r>
    </w:p>
    <w:p w14:paraId="11C53A79" w14:textId="77777777" w:rsidR="0033779B" w:rsidRPr="0033779B" w:rsidRDefault="0033779B" w:rsidP="0033779B">
      <w:pPr>
        <w:numPr>
          <w:ilvl w:val="0"/>
          <w:numId w:val="9"/>
        </w:numPr>
        <w:jc w:val="both"/>
      </w:pPr>
      <w:r w:rsidRPr="0033779B">
        <w:rPr>
          <w:lang w:val="fr-BE"/>
        </w:rPr>
        <w:t>5.44</w:t>
      </w:r>
    </w:p>
    <w:p w14:paraId="5660DCDE" w14:textId="77777777" w:rsidR="0033779B" w:rsidRPr="0033779B" w:rsidRDefault="0033779B" w:rsidP="0033779B">
      <w:pPr>
        <w:numPr>
          <w:ilvl w:val="0"/>
          <w:numId w:val="9"/>
        </w:numPr>
        <w:jc w:val="both"/>
      </w:pPr>
      <w:r w:rsidRPr="0033779B">
        <w:rPr>
          <w:lang w:val="fr-BE"/>
        </w:rPr>
        <w:t>10.22</w:t>
      </w:r>
    </w:p>
    <w:p w14:paraId="7D57ABB6" w14:textId="6CD975F0" w:rsidR="00B2351F" w:rsidRPr="007571D9" w:rsidRDefault="0033779B" w:rsidP="00B2351F">
      <w:pPr>
        <w:numPr>
          <w:ilvl w:val="0"/>
          <w:numId w:val="9"/>
        </w:numPr>
        <w:jc w:val="both"/>
      </w:pPr>
      <w:r w:rsidRPr="0033779B">
        <w:rPr>
          <w:lang w:val="fr-BE"/>
        </w:rPr>
        <w:t>4.74</w:t>
      </w:r>
    </w:p>
    <w:p w14:paraId="6D8E650E" w14:textId="2175A683" w:rsidR="007571D9" w:rsidRPr="0033779B" w:rsidRDefault="007571D9" w:rsidP="007571D9">
      <w:pPr>
        <w:jc w:val="both"/>
      </w:pPr>
      <w:r w:rsidRPr="007571D9">
        <w:rPr>
          <w:noProof/>
        </w:rPr>
        <w:drawing>
          <wp:inline distT="0" distB="0" distL="0" distR="0" wp14:anchorId="3981B08E" wp14:editId="50C0E734">
            <wp:extent cx="4633819" cy="676275"/>
            <wp:effectExtent l="0" t="0" r="0" b="0"/>
            <wp:docPr id="11" name="Afbeelding 2" descr="Afbeelding met tekst, apparaat, donker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4464D0C1-D1BF-BF0A-47F1-C14061DE23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2" descr="Afbeelding met tekst, apparaat, donker&#10;&#10;Automatisch gegenereerde beschrijving">
                      <a:extLst>
                        <a:ext uri="{FF2B5EF4-FFF2-40B4-BE49-F238E27FC236}">
                          <a16:creationId xmlns:a16="http://schemas.microsoft.com/office/drawing/2014/main" id="{4464D0C1-D1BF-BF0A-47F1-C14061DE23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560" cy="6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41AA" w14:textId="77777777" w:rsidR="00B2351F" w:rsidRPr="00B2351F" w:rsidRDefault="00B2351F" w:rsidP="00B2351F"/>
    <w:p w14:paraId="6ED9CE8A" w14:textId="77777777" w:rsidR="00A4797F" w:rsidRDefault="00A479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251914" w14:textId="56CD21A1" w:rsidR="00B2351F" w:rsidRDefault="00B2351F" w:rsidP="00B2351F">
      <w:pPr>
        <w:pStyle w:val="Kop2"/>
      </w:pPr>
      <w:r>
        <w:lastRenderedPageBreak/>
        <w:t>4.</w:t>
      </w:r>
      <w:r w:rsidR="00BD090C">
        <w:t>3.2</w:t>
      </w:r>
      <w:r>
        <w:t xml:space="preserve"> Tekstfuncties</w:t>
      </w:r>
    </w:p>
    <w:p w14:paraId="640CA34A" w14:textId="4F41D05E" w:rsidR="008C1029" w:rsidRPr="008C1029" w:rsidRDefault="00B2351F" w:rsidP="008C1029">
      <w:r w:rsidRPr="003E09F5">
        <w:rPr>
          <w:b/>
          <w:bCs/>
          <w:lang w:val="fr-BE"/>
        </w:rPr>
        <w:t>1.</w:t>
      </w:r>
      <w:r>
        <w:rPr>
          <w:lang w:val="fr-BE"/>
        </w:rPr>
        <w:t xml:space="preserve"> </w:t>
      </w:r>
      <w:r w:rsidR="008C1029" w:rsidRPr="008C1029">
        <w:t xml:space="preserve">Geef de voornaam en achternaam van de medewerkers (weergeven in 1 kolom en gescheiden door een spatie) waarbij de eerste letter steeds in hoofdletter staat. </w:t>
      </w:r>
    </w:p>
    <w:p w14:paraId="14C98CEA" w14:textId="49AE6B90" w:rsidR="00B2351F" w:rsidRDefault="00C1456D" w:rsidP="00B2351F">
      <w:pPr>
        <w:jc w:val="both"/>
        <w:rPr>
          <w:lang w:val="fr-BE"/>
        </w:rPr>
      </w:pPr>
      <w:r w:rsidRPr="00C1456D">
        <w:rPr>
          <w:noProof/>
          <w:lang w:val="fr-BE"/>
        </w:rPr>
        <w:drawing>
          <wp:inline distT="0" distB="0" distL="0" distR="0" wp14:anchorId="43614283" wp14:editId="05417535">
            <wp:extent cx="2372056" cy="2553056"/>
            <wp:effectExtent l="0" t="0" r="9525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7D06" w14:textId="77777777" w:rsidR="000C133D" w:rsidRDefault="000C133D" w:rsidP="00B2351F">
      <w:pPr>
        <w:jc w:val="both"/>
        <w:rPr>
          <w:lang w:val="fr-BE"/>
        </w:rPr>
      </w:pPr>
    </w:p>
    <w:p w14:paraId="0838EDDD" w14:textId="0F88BE9D" w:rsidR="00D674F2" w:rsidRDefault="00B2351F" w:rsidP="00B2351F">
      <w:pPr>
        <w:jc w:val="both"/>
        <w:rPr>
          <w:lang w:val="fr-BE"/>
        </w:rPr>
      </w:pPr>
      <w:r w:rsidRPr="003E09F5">
        <w:rPr>
          <w:b/>
          <w:bCs/>
          <w:lang w:val="fr-BE"/>
        </w:rPr>
        <w:t>2.</w:t>
      </w:r>
      <w:r>
        <w:rPr>
          <w:lang w:val="fr-BE"/>
        </w:rPr>
        <w:t xml:space="preserve"> </w:t>
      </w:r>
      <w:r w:rsidR="000C597D">
        <w:rPr>
          <w:lang w:val="fr-BE"/>
        </w:rPr>
        <w:t>Geef de achternaam en het salaris van de werknemers weer. Formateer hierbij het salaris zodat dit steeds 15 karakters lang is, links aangevuld met het</w:t>
      </w:r>
      <w:r w:rsidR="00CF2000">
        <w:rPr>
          <w:lang w:val="fr-BE"/>
        </w:rPr>
        <w:t xml:space="preserve"> $ symbool. </w:t>
      </w:r>
    </w:p>
    <w:p w14:paraId="0C053427" w14:textId="306FEB8E" w:rsidR="00816BC4" w:rsidRDefault="00816BC4" w:rsidP="00B2351F">
      <w:pPr>
        <w:jc w:val="both"/>
        <w:rPr>
          <w:lang w:val="fr-BE"/>
        </w:rPr>
      </w:pPr>
      <w:r w:rsidRPr="00816BC4">
        <w:rPr>
          <w:noProof/>
          <w:lang w:val="fr-BE"/>
        </w:rPr>
        <w:drawing>
          <wp:inline distT="0" distB="0" distL="0" distR="0" wp14:anchorId="50AC70D7" wp14:editId="0271C22C">
            <wp:extent cx="2876951" cy="2648320"/>
            <wp:effectExtent l="0" t="0" r="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1C42" w14:textId="77777777" w:rsidR="00537E52" w:rsidRDefault="00537E52" w:rsidP="00B2351F">
      <w:pPr>
        <w:jc w:val="both"/>
        <w:rPr>
          <w:b/>
          <w:bCs/>
          <w:lang w:val="fr-BE"/>
        </w:rPr>
      </w:pPr>
    </w:p>
    <w:p w14:paraId="37FAB4C5" w14:textId="77777777" w:rsidR="00537E52" w:rsidRDefault="00537E52" w:rsidP="00B2351F">
      <w:pPr>
        <w:jc w:val="both"/>
        <w:rPr>
          <w:b/>
          <w:bCs/>
          <w:lang w:val="fr-BE"/>
        </w:rPr>
      </w:pPr>
    </w:p>
    <w:p w14:paraId="1BD48D41" w14:textId="77777777" w:rsidR="00537E52" w:rsidRDefault="00537E52" w:rsidP="00B2351F">
      <w:pPr>
        <w:jc w:val="both"/>
        <w:rPr>
          <w:b/>
          <w:bCs/>
          <w:lang w:val="fr-BE"/>
        </w:rPr>
      </w:pPr>
    </w:p>
    <w:p w14:paraId="4400F799" w14:textId="77777777" w:rsidR="00537E52" w:rsidRDefault="00537E52" w:rsidP="00B2351F">
      <w:pPr>
        <w:jc w:val="both"/>
        <w:rPr>
          <w:b/>
          <w:bCs/>
          <w:lang w:val="fr-BE"/>
        </w:rPr>
      </w:pPr>
    </w:p>
    <w:p w14:paraId="2D32FED8" w14:textId="77777777" w:rsidR="00537E52" w:rsidRDefault="00537E52" w:rsidP="00B2351F">
      <w:pPr>
        <w:jc w:val="both"/>
        <w:rPr>
          <w:b/>
          <w:bCs/>
          <w:lang w:val="fr-BE"/>
        </w:rPr>
      </w:pPr>
    </w:p>
    <w:p w14:paraId="538E0394" w14:textId="77777777" w:rsidR="00537E52" w:rsidRDefault="00537E52" w:rsidP="00B2351F">
      <w:pPr>
        <w:jc w:val="both"/>
        <w:rPr>
          <w:b/>
          <w:bCs/>
          <w:lang w:val="fr-BE"/>
        </w:rPr>
      </w:pPr>
    </w:p>
    <w:p w14:paraId="15FB3968" w14:textId="77777777" w:rsidR="00537E52" w:rsidRDefault="00537E52" w:rsidP="00B2351F">
      <w:pPr>
        <w:jc w:val="both"/>
        <w:rPr>
          <w:b/>
          <w:bCs/>
          <w:lang w:val="fr-BE"/>
        </w:rPr>
      </w:pPr>
    </w:p>
    <w:p w14:paraId="733CFEED" w14:textId="1E8F4D16" w:rsidR="00B2351F" w:rsidRDefault="00470D0C" w:rsidP="00B2351F">
      <w:pPr>
        <w:jc w:val="both"/>
        <w:rPr>
          <w:lang w:val="fr-BE"/>
        </w:rPr>
      </w:pPr>
      <w:r>
        <w:rPr>
          <w:b/>
          <w:bCs/>
          <w:lang w:val="fr-BE"/>
        </w:rPr>
        <w:lastRenderedPageBreak/>
        <w:t>3</w:t>
      </w:r>
      <w:r w:rsidR="00B2351F" w:rsidRPr="003E09F5">
        <w:rPr>
          <w:b/>
          <w:bCs/>
          <w:lang w:val="fr-BE"/>
        </w:rPr>
        <w:t>.</w:t>
      </w:r>
      <w:r w:rsidR="00B2351F">
        <w:rPr>
          <w:lang w:val="fr-BE"/>
        </w:rPr>
        <w:t xml:space="preserve"> </w:t>
      </w:r>
      <w:r w:rsidR="00631FC0">
        <w:rPr>
          <w:lang w:val="fr-BE"/>
        </w:rPr>
        <w:t xml:space="preserve">Toon </w:t>
      </w:r>
      <w:r w:rsidR="00402A99">
        <w:rPr>
          <w:lang w:val="fr-BE"/>
        </w:rPr>
        <w:t xml:space="preserve">het 2de tot en met het </w:t>
      </w:r>
      <w:r w:rsidR="00ED78F3">
        <w:rPr>
          <w:lang w:val="fr-BE"/>
        </w:rPr>
        <w:t>6</w:t>
      </w:r>
      <w:r w:rsidR="00402A99">
        <w:rPr>
          <w:lang w:val="fr-BE"/>
        </w:rPr>
        <w:t>de karakter</w:t>
      </w:r>
      <w:r w:rsidR="00715397">
        <w:rPr>
          <w:lang w:val="fr-BE"/>
        </w:rPr>
        <w:t xml:space="preserve"> van de naam van de medewerk</w:t>
      </w:r>
      <w:r w:rsidR="00537E52">
        <w:rPr>
          <w:lang w:val="fr-BE"/>
        </w:rPr>
        <w:t xml:space="preserve">ers. </w:t>
      </w:r>
    </w:p>
    <w:p w14:paraId="105AE728" w14:textId="2EC0ED09" w:rsidR="00537E52" w:rsidRDefault="00537E52" w:rsidP="00B2351F">
      <w:pPr>
        <w:jc w:val="both"/>
        <w:rPr>
          <w:lang w:val="fr-BE"/>
        </w:rPr>
      </w:pPr>
      <w:r w:rsidRPr="00537E52">
        <w:rPr>
          <w:noProof/>
        </w:rPr>
        <w:drawing>
          <wp:inline distT="0" distB="0" distL="0" distR="0" wp14:anchorId="3A522B5E" wp14:editId="7D56785B">
            <wp:extent cx="2105878" cy="3199994"/>
            <wp:effectExtent l="0" t="0" r="8890" b="635"/>
            <wp:docPr id="15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69BDD250-C373-A4AC-C040-21610DE893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69BDD250-C373-A4AC-C040-21610DE893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878" cy="319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2AD0" w14:textId="77777777" w:rsidR="00715397" w:rsidRDefault="00715397" w:rsidP="00B2351F">
      <w:pPr>
        <w:jc w:val="both"/>
        <w:rPr>
          <w:lang w:val="fr-BE"/>
        </w:rPr>
      </w:pPr>
    </w:p>
    <w:p w14:paraId="0AE1F2AA" w14:textId="77777777" w:rsidR="00E1587B" w:rsidRPr="00E1587B" w:rsidRDefault="00C96EF8" w:rsidP="00E1587B">
      <w:r>
        <w:rPr>
          <w:b/>
          <w:bCs/>
          <w:lang w:val="fr-BE"/>
        </w:rPr>
        <w:t>4</w:t>
      </w:r>
      <w:r w:rsidR="00B2351F" w:rsidRPr="003E09F5">
        <w:rPr>
          <w:b/>
          <w:bCs/>
          <w:lang w:val="fr-BE"/>
        </w:rPr>
        <w:t>.</w:t>
      </w:r>
      <w:r w:rsidR="00B2351F">
        <w:rPr>
          <w:lang w:val="fr-BE"/>
        </w:rPr>
        <w:t xml:space="preserve"> </w:t>
      </w:r>
      <w:r w:rsidR="00E1587B" w:rsidRPr="00E1587B">
        <w:rPr>
          <w:lang w:val="fr-BE"/>
        </w:rPr>
        <w:t xml:space="preserve">Toon de naam van de medewerkers waarbij elke ‘A’ verwijderd is.  </w:t>
      </w:r>
    </w:p>
    <w:p w14:paraId="060CC8E1" w14:textId="58AF6597" w:rsidR="00B2351F" w:rsidRPr="003E09F5" w:rsidRDefault="00940A2F" w:rsidP="00B2351F">
      <w:pPr>
        <w:jc w:val="both"/>
        <w:rPr>
          <w:lang w:val="fr-BE"/>
        </w:rPr>
      </w:pPr>
      <w:r>
        <w:rPr>
          <w:noProof/>
        </w:rPr>
        <w:drawing>
          <wp:inline distT="0" distB="0" distL="0" distR="0" wp14:anchorId="5BD92F11" wp14:editId="35EF7784">
            <wp:extent cx="1905191" cy="3439930"/>
            <wp:effectExtent l="0" t="0" r="0" b="8255"/>
            <wp:docPr id="16" name="Afbeelding 5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479F78E8-D986-84D2-6669-94F7E1E0C3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5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479F78E8-D986-84D2-6669-94F7E1E0C3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191" cy="34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0E07" w14:textId="77777777" w:rsidR="00B2351F" w:rsidRPr="003E09F5" w:rsidRDefault="00B2351F" w:rsidP="00B2351F">
      <w:pPr>
        <w:jc w:val="both"/>
        <w:rPr>
          <w:lang w:val="fr-BE"/>
        </w:rPr>
      </w:pPr>
    </w:p>
    <w:p w14:paraId="166B86F5" w14:textId="77777777" w:rsidR="00B2351F" w:rsidRPr="00B2351F" w:rsidRDefault="00B2351F" w:rsidP="00B2351F"/>
    <w:p w14:paraId="573E2688" w14:textId="48E85491" w:rsidR="00471571" w:rsidRPr="00940A2F" w:rsidRDefault="00471571" w:rsidP="00940A2F">
      <w:pPr>
        <w:pStyle w:val="Kop2"/>
      </w:pPr>
    </w:p>
    <w:sectPr w:rsidR="00471571" w:rsidRPr="0094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71DD" w14:textId="77777777" w:rsidR="00A13A63" w:rsidRDefault="00A13A63" w:rsidP="00810E7D">
      <w:pPr>
        <w:spacing w:after="0" w:line="240" w:lineRule="auto"/>
      </w:pPr>
      <w:r>
        <w:separator/>
      </w:r>
    </w:p>
  </w:endnote>
  <w:endnote w:type="continuationSeparator" w:id="0">
    <w:p w14:paraId="013B2BF9" w14:textId="77777777" w:rsidR="00A13A63" w:rsidRDefault="00A13A63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D5BB" w14:textId="77777777" w:rsidR="00A13A63" w:rsidRDefault="00A13A63" w:rsidP="00810E7D">
      <w:pPr>
        <w:spacing w:after="0" w:line="240" w:lineRule="auto"/>
      </w:pPr>
      <w:r>
        <w:separator/>
      </w:r>
    </w:p>
  </w:footnote>
  <w:footnote w:type="continuationSeparator" w:id="0">
    <w:p w14:paraId="3BEE107C" w14:textId="77777777" w:rsidR="00A13A63" w:rsidRDefault="00A13A63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D4"/>
    <w:multiLevelType w:val="hybridMultilevel"/>
    <w:tmpl w:val="27484BEE"/>
    <w:lvl w:ilvl="0" w:tplc="C1C4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4C6E"/>
    <w:multiLevelType w:val="hybridMultilevel"/>
    <w:tmpl w:val="78688C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71E2C"/>
    <w:multiLevelType w:val="hybridMultilevel"/>
    <w:tmpl w:val="89E0D93C"/>
    <w:lvl w:ilvl="0" w:tplc="596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C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F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8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0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A2FAF"/>
    <w:multiLevelType w:val="hybridMultilevel"/>
    <w:tmpl w:val="1192732A"/>
    <w:lvl w:ilvl="0" w:tplc="9B440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A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2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8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A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494583">
    <w:abstractNumId w:val="7"/>
  </w:num>
  <w:num w:numId="2" w16cid:durableId="287594183">
    <w:abstractNumId w:val="1"/>
  </w:num>
  <w:num w:numId="3" w16cid:durableId="1587422295">
    <w:abstractNumId w:val="5"/>
  </w:num>
  <w:num w:numId="4" w16cid:durableId="1479303024">
    <w:abstractNumId w:val="6"/>
  </w:num>
  <w:num w:numId="5" w16cid:durableId="937057413">
    <w:abstractNumId w:val="4"/>
  </w:num>
  <w:num w:numId="6" w16cid:durableId="322204691">
    <w:abstractNumId w:val="0"/>
  </w:num>
  <w:num w:numId="7" w16cid:durableId="1483809905">
    <w:abstractNumId w:val="2"/>
  </w:num>
  <w:num w:numId="8" w16cid:durableId="1847742912">
    <w:abstractNumId w:val="8"/>
  </w:num>
  <w:num w:numId="9" w16cid:durableId="1573737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75F94"/>
    <w:rsid w:val="000A75BA"/>
    <w:rsid w:val="000C133D"/>
    <w:rsid w:val="000C597D"/>
    <w:rsid w:val="000D609C"/>
    <w:rsid w:val="000E2419"/>
    <w:rsid w:val="000E614C"/>
    <w:rsid w:val="00120C1D"/>
    <w:rsid w:val="00144D4F"/>
    <w:rsid w:val="001537F0"/>
    <w:rsid w:val="00156849"/>
    <w:rsid w:val="00165959"/>
    <w:rsid w:val="001A5998"/>
    <w:rsid w:val="001F60E3"/>
    <w:rsid w:val="001F76D0"/>
    <w:rsid w:val="00227937"/>
    <w:rsid w:val="002446AE"/>
    <w:rsid w:val="00246E2C"/>
    <w:rsid w:val="002C50C4"/>
    <w:rsid w:val="002D06B4"/>
    <w:rsid w:val="002F6FFB"/>
    <w:rsid w:val="00333A25"/>
    <w:rsid w:val="00337613"/>
    <w:rsid w:val="0033779B"/>
    <w:rsid w:val="003540E9"/>
    <w:rsid w:val="0038007F"/>
    <w:rsid w:val="003C4FD1"/>
    <w:rsid w:val="003E09F5"/>
    <w:rsid w:val="003F132F"/>
    <w:rsid w:val="00402A99"/>
    <w:rsid w:val="004068EA"/>
    <w:rsid w:val="00411250"/>
    <w:rsid w:val="00442242"/>
    <w:rsid w:val="004475DD"/>
    <w:rsid w:val="00466AF0"/>
    <w:rsid w:val="00470D0C"/>
    <w:rsid w:val="00471571"/>
    <w:rsid w:val="00492C84"/>
    <w:rsid w:val="004B68E8"/>
    <w:rsid w:val="00527D49"/>
    <w:rsid w:val="00532B23"/>
    <w:rsid w:val="00535FFD"/>
    <w:rsid w:val="00537E52"/>
    <w:rsid w:val="0054775E"/>
    <w:rsid w:val="00550351"/>
    <w:rsid w:val="00574CA3"/>
    <w:rsid w:val="00575696"/>
    <w:rsid w:val="005811EA"/>
    <w:rsid w:val="005A6440"/>
    <w:rsid w:val="005B2048"/>
    <w:rsid w:val="005D03DC"/>
    <w:rsid w:val="005D7F7D"/>
    <w:rsid w:val="005E719B"/>
    <w:rsid w:val="006168BD"/>
    <w:rsid w:val="0063090C"/>
    <w:rsid w:val="006319F3"/>
    <w:rsid w:val="00631FC0"/>
    <w:rsid w:val="00654E5C"/>
    <w:rsid w:val="006611BB"/>
    <w:rsid w:val="00671751"/>
    <w:rsid w:val="00697069"/>
    <w:rsid w:val="006D06F5"/>
    <w:rsid w:val="00715397"/>
    <w:rsid w:val="00724AEF"/>
    <w:rsid w:val="00726FFA"/>
    <w:rsid w:val="00727054"/>
    <w:rsid w:val="0073359D"/>
    <w:rsid w:val="007336C2"/>
    <w:rsid w:val="007571D9"/>
    <w:rsid w:val="007852B3"/>
    <w:rsid w:val="007C7852"/>
    <w:rsid w:val="007D3B2E"/>
    <w:rsid w:val="007E7682"/>
    <w:rsid w:val="00810E7D"/>
    <w:rsid w:val="00816BC4"/>
    <w:rsid w:val="00822B53"/>
    <w:rsid w:val="00853F7C"/>
    <w:rsid w:val="0087165C"/>
    <w:rsid w:val="008A122A"/>
    <w:rsid w:val="008B7BFC"/>
    <w:rsid w:val="008C1029"/>
    <w:rsid w:val="008F2CC5"/>
    <w:rsid w:val="00940A2F"/>
    <w:rsid w:val="00946983"/>
    <w:rsid w:val="00996A5E"/>
    <w:rsid w:val="009C1D98"/>
    <w:rsid w:val="009D2697"/>
    <w:rsid w:val="009E656A"/>
    <w:rsid w:val="009F0563"/>
    <w:rsid w:val="00A01AA7"/>
    <w:rsid w:val="00A13A63"/>
    <w:rsid w:val="00A260BC"/>
    <w:rsid w:val="00A441A3"/>
    <w:rsid w:val="00A4797F"/>
    <w:rsid w:val="00A61742"/>
    <w:rsid w:val="00AE31F4"/>
    <w:rsid w:val="00B2351F"/>
    <w:rsid w:val="00B32150"/>
    <w:rsid w:val="00B37FD4"/>
    <w:rsid w:val="00B73B46"/>
    <w:rsid w:val="00BA72A9"/>
    <w:rsid w:val="00BD090C"/>
    <w:rsid w:val="00BF779D"/>
    <w:rsid w:val="00C039DF"/>
    <w:rsid w:val="00C1456D"/>
    <w:rsid w:val="00C342DC"/>
    <w:rsid w:val="00C436FE"/>
    <w:rsid w:val="00C96EF8"/>
    <w:rsid w:val="00CC772B"/>
    <w:rsid w:val="00CD1386"/>
    <w:rsid w:val="00CD6CED"/>
    <w:rsid w:val="00CF2000"/>
    <w:rsid w:val="00CF4B54"/>
    <w:rsid w:val="00D055E7"/>
    <w:rsid w:val="00D0645A"/>
    <w:rsid w:val="00D1049C"/>
    <w:rsid w:val="00D1628F"/>
    <w:rsid w:val="00D42D72"/>
    <w:rsid w:val="00D552B3"/>
    <w:rsid w:val="00D6498D"/>
    <w:rsid w:val="00D674F2"/>
    <w:rsid w:val="00DC3625"/>
    <w:rsid w:val="00E0320E"/>
    <w:rsid w:val="00E04921"/>
    <w:rsid w:val="00E1587B"/>
    <w:rsid w:val="00E23D73"/>
    <w:rsid w:val="00E24977"/>
    <w:rsid w:val="00E3339F"/>
    <w:rsid w:val="00E542B8"/>
    <w:rsid w:val="00E648A3"/>
    <w:rsid w:val="00E70D13"/>
    <w:rsid w:val="00E954F5"/>
    <w:rsid w:val="00EC7CB2"/>
    <w:rsid w:val="00ED4128"/>
    <w:rsid w:val="00ED4C05"/>
    <w:rsid w:val="00ED78F3"/>
    <w:rsid w:val="00F32561"/>
    <w:rsid w:val="00F34C44"/>
    <w:rsid w:val="00F50047"/>
    <w:rsid w:val="00F55614"/>
    <w:rsid w:val="00F611FD"/>
    <w:rsid w:val="00F764B9"/>
    <w:rsid w:val="00F76CFA"/>
    <w:rsid w:val="00F95BC4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EC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2" ma:contentTypeDescription="Een nieuw document maken." ma:contentTypeScope="" ma:versionID="5b8d1bfaad84f2b860455e2808fc25cd">
  <xsd:schema xmlns:xsd="http://www.w3.org/2001/XMLSchema" xmlns:xs="http://www.w3.org/2001/XMLSchema" xmlns:p="http://schemas.microsoft.com/office/2006/metadata/properties" xmlns:ns2="bb127007-1c64-455f-9570-b36124cb6704" targetNamespace="http://schemas.microsoft.com/office/2006/metadata/properties" ma:root="true" ma:fieldsID="ff506ad5579a0924b83683e676a86332" ns2:_="">
    <xsd:import namespace="bb127007-1c64-455f-9570-b36124cb6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27007-1c64-455f-9570-b36124cb6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62019-A759-475F-A0AC-A94484582E07}"/>
</file>

<file path=customXml/itemProps2.xml><?xml version="1.0" encoding="utf-8"?>
<ds:datastoreItem xmlns:ds="http://schemas.openxmlformats.org/officeDocument/2006/customXml" ds:itemID="{E3DAAC40-FA97-4A40-B44A-B7633B91B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A0F4D-F10F-4865-9E0C-6E979B3D71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3</cp:revision>
  <dcterms:created xsi:type="dcterms:W3CDTF">2022-10-08T09:12:00Z</dcterms:created>
  <dcterms:modified xsi:type="dcterms:W3CDTF">2022-10-08T09:13:00Z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