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ED55" w14:textId="77777777" w:rsidR="00C43FE1" w:rsidRPr="00C43FE1" w:rsidRDefault="00C43FE1" w:rsidP="00C43FE1">
      <w:r w:rsidRPr="00C43FE1">
        <w:t>Q3</w:t>
      </w:r>
    </w:p>
    <w:p w14:paraId="35706522" w14:textId="77777777" w:rsidR="00C43FE1" w:rsidRPr="00C43FE1" w:rsidRDefault="00C43FE1" w:rsidP="00C43FE1"/>
    <w:p w14:paraId="0DB9CB5F" w14:textId="3BA148BE" w:rsidR="00C43FE1" w:rsidRPr="00C43FE1" w:rsidRDefault="00C43FE1" w:rsidP="00C43FE1">
      <w:r w:rsidRPr="00C43FE1">
        <w:t>Would it be possible to exhaustively test the syntax of GLADIUS commands (that is, to write tests which have derivation coverage)? Why or why not? What about if we restricted ourselves to just the shop flight fare command? Give reasons for your conclusions.</w:t>
      </w:r>
    </w:p>
    <w:p w14:paraId="532B351C" w14:textId="77777777" w:rsidR="00C43FE1" w:rsidRPr="00C43FE1" w:rsidRDefault="00C43FE1" w:rsidP="00C43FE1">
      <w:pPr>
        <w:pBdr>
          <w:bottom w:val="single" w:sz="6" w:space="1" w:color="auto"/>
        </w:pBdr>
      </w:pPr>
    </w:p>
    <w:p w14:paraId="2BBBA7CC" w14:textId="2501DA94" w:rsidR="00C43FE1" w:rsidRPr="00C43FE1" w:rsidRDefault="00C43FE1" w:rsidP="00C43FE1">
      <w:pPr>
        <w:pBdr>
          <w:bottom w:val="single" w:sz="6" w:space="1" w:color="auto"/>
        </w:pBdr>
      </w:pPr>
      <w:r w:rsidRPr="00C43FE1">
        <w:t xml:space="preserve">(Maximum </w:t>
      </w:r>
      <w:proofErr w:type="gramStart"/>
      <w:r w:rsidRPr="00C43FE1">
        <w:t>500 word</w:t>
      </w:r>
      <w:proofErr w:type="gramEnd"/>
      <w:r w:rsidRPr="00C43FE1">
        <w:t xml:space="preserve"> answer. You may use Markdown formatting in your </w:t>
      </w:r>
      <w:proofErr w:type="gramStart"/>
      <w:r w:rsidRPr="00C43FE1">
        <w:t>answer, if</w:t>
      </w:r>
      <w:proofErr w:type="gramEnd"/>
      <w:r w:rsidRPr="00C43FE1">
        <w:t xml:space="preserve"> you wish. Moodle will perform a basic word count, but won't reveal any marks.)</w:t>
      </w:r>
    </w:p>
    <w:p w14:paraId="64160227" w14:textId="77777777" w:rsidR="00C43FE1" w:rsidRPr="00C43FE1" w:rsidRDefault="00C43FE1" w:rsidP="00C43FE1">
      <w:pPr>
        <w:pBdr>
          <w:bottom w:val="single" w:sz="6" w:space="1" w:color="auto"/>
        </w:pBdr>
      </w:pPr>
    </w:p>
    <w:p w14:paraId="5920FDFF" w14:textId="77777777" w:rsidR="00C43FE1" w:rsidRPr="00C43FE1" w:rsidRDefault="00C43FE1" w:rsidP="00C43FE1"/>
    <w:p w14:paraId="0FF88C4C" w14:textId="09C95D6B" w:rsidR="00697224" w:rsidRDefault="00C43FE1" w:rsidP="00C43FE1">
      <w:r w:rsidRPr="00C43FE1">
        <w:t>It is not possible to exhaustively test the syntax of the "air book request" command, because the command can have an infinite number of flight segment lines. The number of derivations is infinite.</w:t>
      </w:r>
      <w:r w:rsidR="00AA70AA">
        <w:t xml:space="preserve"> Therefore</w:t>
      </w:r>
      <w:r w:rsidR="005C56D2">
        <w:t>,</w:t>
      </w:r>
      <w:r w:rsidR="00AA70AA">
        <w:t xml:space="preserve"> it is not possible to exhaustively test the syntax of GLADIUS commands.</w:t>
      </w:r>
    </w:p>
    <w:p w14:paraId="0509D5AB" w14:textId="77777777" w:rsidR="00697224" w:rsidRDefault="00697224" w:rsidP="00C43FE1"/>
    <w:p w14:paraId="31139D7A" w14:textId="77777777" w:rsidR="002D1330" w:rsidRDefault="00C43FE1" w:rsidP="00C43FE1">
      <w:r w:rsidRPr="00C43FE1">
        <w:t>If we restrict ourselves</w:t>
      </w:r>
      <w:r>
        <w:t xml:space="preserve"> to the “shop flight fare” command, then there are a finite number of derivations. We can calculate the number of derivations by inspecting the relevant grammar rules.</w:t>
      </w:r>
    </w:p>
    <w:p w14:paraId="3B6CEDAE" w14:textId="77777777" w:rsidR="002D1330" w:rsidRDefault="002D1330" w:rsidP="00C43FE1"/>
    <w:p w14:paraId="61BD0503" w14:textId="588D2FBB" w:rsidR="00C43FE1" w:rsidRDefault="002D1330" w:rsidP="00C43FE1">
      <w:r>
        <w:t>Let N(&lt;a&gt;) represent the number of derivations of the non-terminal &lt;a&gt;.</w:t>
      </w:r>
    </w:p>
    <w:p w14:paraId="4D82C29D" w14:textId="77777777" w:rsidR="00C43FE1" w:rsidRDefault="00C43FE1" w:rsidP="00C43FE1"/>
    <w:p w14:paraId="07D7CB5C" w14:textId="03E9DC97" w:rsidR="00C43FE1" w:rsidRDefault="00C43FE1" w:rsidP="00C43FE1">
      <w:r w:rsidRPr="00C43FE1">
        <w:t>&lt;airport</w:t>
      </w:r>
      <w:proofErr w:type="gramStart"/>
      <w:r w:rsidRPr="00C43FE1">
        <w:t>&gt; ::=</w:t>
      </w:r>
      <w:proofErr w:type="gramEnd"/>
      <w:r w:rsidRPr="00C43FE1">
        <w:t xml:space="preserve"> [A-D] [A-D] [A-D]</w:t>
      </w:r>
    </w:p>
    <w:p w14:paraId="5069D964" w14:textId="53046D29" w:rsidR="00C43FE1" w:rsidRDefault="002D1330" w:rsidP="00C43FE1">
      <w:r>
        <w:t>N(&lt;airport&gt;) =</w:t>
      </w:r>
      <w:r w:rsidR="00C43FE1">
        <w:t xml:space="preserve"> 4**3 = 64</w:t>
      </w:r>
    </w:p>
    <w:p w14:paraId="44CF93DF" w14:textId="77777777" w:rsidR="00C43FE1" w:rsidRDefault="00C43FE1" w:rsidP="00C43FE1"/>
    <w:p w14:paraId="4A879EFF" w14:textId="30CF4C2C" w:rsidR="00C43FE1" w:rsidRDefault="00C43FE1" w:rsidP="00C43FE1">
      <w:r w:rsidRPr="00C43FE1">
        <w:t>&lt;</w:t>
      </w:r>
      <w:proofErr w:type="spellStart"/>
      <w:r w:rsidRPr="00C43FE1">
        <w:t>trip_type</w:t>
      </w:r>
      <w:proofErr w:type="spellEnd"/>
      <w:proofErr w:type="gramStart"/>
      <w:r w:rsidRPr="00C43FE1">
        <w:t>&gt; ::=</w:t>
      </w:r>
      <w:proofErr w:type="gramEnd"/>
      <w:r w:rsidRPr="00C43FE1">
        <w:t xml:space="preserve"> "</w:t>
      </w:r>
      <w:proofErr w:type="spellStart"/>
      <w:r w:rsidRPr="00C43FE1">
        <w:t>OneWay</w:t>
      </w:r>
      <w:proofErr w:type="spellEnd"/>
      <w:r w:rsidRPr="00C43FE1">
        <w:t>" | ("Return" &lt;space&gt; ("1"? [0-9]) | "20")</w:t>
      </w:r>
    </w:p>
    <w:p w14:paraId="419EDCC2" w14:textId="719A999F" w:rsidR="00C43FE1" w:rsidRDefault="002D1330" w:rsidP="00C43FE1">
      <w:r>
        <w:t>N(</w:t>
      </w:r>
      <w:r w:rsidR="00C43FE1">
        <w:t>&lt;</w:t>
      </w:r>
      <w:proofErr w:type="spellStart"/>
      <w:r w:rsidR="00C43FE1">
        <w:t>trip_type</w:t>
      </w:r>
      <w:proofErr w:type="spellEnd"/>
      <w:r w:rsidR="00C43FE1">
        <w:t>&gt;</w:t>
      </w:r>
      <w:r>
        <w:t xml:space="preserve">) = </w:t>
      </w:r>
      <w:r w:rsidR="00C43FE1">
        <w:t>1 + 21 = 22</w:t>
      </w:r>
    </w:p>
    <w:p w14:paraId="7F723808" w14:textId="77777777" w:rsidR="00F63BB1" w:rsidRDefault="00F63BB1" w:rsidP="00C43FE1"/>
    <w:p w14:paraId="0A992759" w14:textId="75C06975" w:rsidR="00F63BB1" w:rsidRDefault="00F63BB1" w:rsidP="00C43FE1">
      <w:r w:rsidRPr="00F63BB1">
        <w:t>&lt;</w:t>
      </w:r>
      <w:proofErr w:type="spellStart"/>
      <w:r w:rsidRPr="00F63BB1">
        <w:t>cabin_type</w:t>
      </w:r>
      <w:proofErr w:type="spellEnd"/>
      <w:proofErr w:type="gramStart"/>
      <w:r w:rsidRPr="00F63BB1">
        <w:t>&gt; ::=</w:t>
      </w:r>
      <w:proofErr w:type="gramEnd"/>
      <w:r w:rsidRPr="00F63BB1">
        <w:t xml:space="preserve"> "P" | "F" | "J" | "C" | "S" | "Y"</w:t>
      </w:r>
    </w:p>
    <w:p w14:paraId="5051E03B" w14:textId="7B332FDF" w:rsidR="00F63BB1" w:rsidRDefault="002D1330" w:rsidP="00C43FE1">
      <w:r>
        <w:t>N(&lt;</w:t>
      </w:r>
      <w:proofErr w:type="spellStart"/>
      <w:r w:rsidR="00F63BB1">
        <w:t>cabin_type</w:t>
      </w:r>
      <w:proofErr w:type="spellEnd"/>
      <w:r w:rsidR="00F63BB1">
        <w:t>&gt;</w:t>
      </w:r>
      <w:r>
        <w:t>)</w:t>
      </w:r>
      <w:r w:rsidR="00F63BB1">
        <w:t xml:space="preserve"> </w:t>
      </w:r>
      <w:r>
        <w:t>=</w:t>
      </w:r>
      <w:r w:rsidR="00F63BB1">
        <w:t xml:space="preserve"> </w:t>
      </w:r>
      <w:r>
        <w:t>6</w:t>
      </w:r>
    </w:p>
    <w:p w14:paraId="68B89015" w14:textId="77777777" w:rsidR="00F63BB1" w:rsidRDefault="00F63BB1" w:rsidP="00C43FE1"/>
    <w:p w14:paraId="7FBC30CE" w14:textId="067E6CDC" w:rsidR="00F63BB1" w:rsidRDefault="00F63BB1" w:rsidP="00C43FE1">
      <w:r w:rsidRPr="00F63BB1">
        <w:t>&lt;</w:t>
      </w:r>
      <w:proofErr w:type="spellStart"/>
      <w:r w:rsidRPr="00F63BB1">
        <w:t>departure_date</w:t>
      </w:r>
      <w:proofErr w:type="spellEnd"/>
      <w:proofErr w:type="gramStart"/>
      <w:r w:rsidRPr="00F63BB1">
        <w:t>&gt; ::=</w:t>
      </w:r>
      <w:proofErr w:type="gramEnd"/>
      <w:r w:rsidRPr="00F63BB1">
        <w:t xml:space="preserve"> [0-9] [0-9] [0-9] [0-9] "-" [0-9] [0-9] "-" [0-9] [0-9]</w:t>
      </w:r>
    </w:p>
    <w:p w14:paraId="03E5EB71" w14:textId="4F979D68" w:rsidR="00F63BB1" w:rsidRDefault="002D1330" w:rsidP="00C43FE1">
      <w:r>
        <w:t>N(</w:t>
      </w:r>
      <w:r w:rsidR="00F63BB1">
        <w:t>&lt;</w:t>
      </w:r>
      <w:proofErr w:type="spellStart"/>
      <w:r w:rsidR="00F63BB1">
        <w:t>departure_date</w:t>
      </w:r>
      <w:proofErr w:type="spellEnd"/>
      <w:r w:rsidR="00F63BB1">
        <w:t>&gt;</w:t>
      </w:r>
      <w:r>
        <w:t>) =</w:t>
      </w:r>
      <w:r w:rsidR="00F63BB1">
        <w:t xml:space="preserve"> 10**8</w:t>
      </w:r>
    </w:p>
    <w:p w14:paraId="7F669990" w14:textId="77777777" w:rsidR="00C43FE1" w:rsidRDefault="00C43FE1" w:rsidP="00C43FE1"/>
    <w:p w14:paraId="6A6946B0" w14:textId="18A38460" w:rsidR="00C43FE1" w:rsidRDefault="00C43FE1" w:rsidP="00C43FE1">
      <w:r w:rsidRPr="00C43FE1">
        <w:t>&lt;</w:t>
      </w:r>
      <w:proofErr w:type="spellStart"/>
      <w:r w:rsidRPr="00C43FE1">
        <w:t>shop_command</w:t>
      </w:r>
      <w:proofErr w:type="spellEnd"/>
      <w:proofErr w:type="gramStart"/>
      <w:r w:rsidRPr="00C43FE1">
        <w:t>&gt; ::=</w:t>
      </w:r>
      <w:proofErr w:type="gramEnd"/>
      <w:r w:rsidRPr="00C43FE1">
        <w:t xml:space="preserve"> "shop flight fares" &lt;space&gt; &lt;airport&gt; &lt;space&gt; &lt;airport&gt; &lt;space&gt; &lt;</w:t>
      </w:r>
      <w:proofErr w:type="spellStart"/>
      <w:r w:rsidRPr="00C43FE1">
        <w:t>trip_type</w:t>
      </w:r>
      <w:proofErr w:type="spellEnd"/>
      <w:r w:rsidRPr="00C43FE1">
        <w:t>&gt; &lt;space&gt; &lt;</w:t>
      </w:r>
      <w:proofErr w:type="spellStart"/>
      <w:r w:rsidRPr="00C43FE1">
        <w:t>cabin_type</w:t>
      </w:r>
      <w:proofErr w:type="spellEnd"/>
      <w:r w:rsidRPr="00C43FE1">
        <w:t>&gt; &lt;space&gt; &lt;</w:t>
      </w:r>
      <w:proofErr w:type="spellStart"/>
      <w:r w:rsidRPr="00C43FE1">
        <w:t>departure_date</w:t>
      </w:r>
      <w:proofErr w:type="spellEnd"/>
      <w:r w:rsidRPr="00C43FE1">
        <w:t>&gt;</w:t>
      </w:r>
    </w:p>
    <w:p w14:paraId="4CA612E7" w14:textId="53403E93" w:rsidR="00C43FE1" w:rsidRPr="00C43FE1" w:rsidRDefault="002D1330" w:rsidP="00C43FE1">
      <w:r>
        <w:t>N(</w:t>
      </w:r>
      <w:r w:rsidR="00F63BB1">
        <w:t>&lt;</w:t>
      </w:r>
      <w:proofErr w:type="spellStart"/>
      <w:r w:rsidR="00F63BB1">
        <w:t>shop_command</w:t>
      </w:r>
      <w:proofErr w:type="spellEnd"/>
      <w:r w:rsidR="00F63BB1">
        <w:t>&gt;</w:t>
      </w:r>
      <w:r>
        <w:t>)</w:t>
      </w:r>
      <w:r w:rsidR="00F63BB1">
        <w:t xml:space="preserve"> </w:t>
      </w:r>
      <w:r>
        <w:t>=</w:t>
      </w:r>
      <w:r w:rsidR="00F63BB1">
        <w:t xml:space="preserve"> 64 * 64 * 22 * 6 * 10**8 = </w:t>
      </w:r>
      <w:r w:rsidR="002A70C3">
        <w:t xml:space="preserve">54,067,200,000,000 = </w:t>
      </w:r>
      <w:r w:rsidR="00F63BB1" w:rsidRPr="00F63BB1">
        <w:t>5.40672</w:t>
      </w:r>
      <w:r w:rsidR="00F63BB1">
        <w:t xml:space="preserve"> * 10</w:t>
      </w:r>
      <w:r w:rsidR="00F63BB1" w:rsidRPr="002D1330">
        <w:rPr>
          <w:vertAlign w:val="superscript"/>
        </w:rPr>
        <w:t>13</w:t>
      </w:r>
    </w:p>
    <w:p w14:paraId="2B763B14" w14:textId="77777777" w:rsidR="00C43FE1" w:rsidRDefault="00C43FE1" w:rsidP="00C43FE1"/>
    <w:p w14:paraId="0394435F" w14:textId="57728603" w:rsidR="00D375EC" w:rsidRDefault="00D375EC" w:rsidP="00C43FE1">
      <w:r>
        <w:t>If we assume each test takes 1</w:t>
      </w:r>
      <w:r w:rsidR="00C17429" w:rsidRPr="00C17429">
        <w:t>μ</w:t>
      </w:r>
      <w:r>
        <w:t xml:space="preserve">s, </w:t>
      </w:r>
      <w:r w:rsidR="00AD4E18">
        <w:t xml:space="preserve">and the test must be able to </w:t>
      </w:r>
      <w:r w:rsidR="00555118">
        <w:t>complete</w:t>
      </w:r>
      <w:r w:rsidR="00AD4E18">
        <w:t xml:space="preserve"> on one core of one computer, </w:t>
      </w:r>
      <w:r>
        <w:t xml:space="preserve">the time it would take to test every derivation of the “shop flight fare” command in hours is </w:t>
      </w:r>
      <w:r w:rsidRPr="00F63BB1">
        <w:t>5.40672</w:t>
      </w:r>
      <w:r>
        <w:t xml:space="preserve"> * 10</w:t>
      </w:r>
      <w:r w:rsidRPr="0018286A">
        <w:rPr>
          <w:vertAlign w:val="superscript"/>
        </w:rPr>
        <w:t>13</w:t>
      </w:r>
      <w:r>
        <w:t xml:space="preserve"> * 10</w:t>
      </w:r>
      <w:r w:rsidRPr="0018286A">
        <w:rPr>
          <w:vertAlign w:val="superscript"/>
        </w:rPr>
        <w:t>-</w:t>
      </w:r>
      <w:r w:rsidR="00C17429">
        <w:rPr>
          <w:vertAlign w:val="superscript"/>
        </w:rPr>
        <w:t>6</w:t>
      </w:r>
      <w:r>
        <w:t xml:space="preserve"> / 60 / 60</w:t>
      </w:r>
      <w:r w:rsidR="0018286A">
        <w:t xml:space="preserve"> </w:t>
      </w:r>
      <w:r w:rsidR="0018286A" w:rsidRPr="0018286A">
        <w:t>≈</w:t>
      </w:r>
      <w:r>
        <w:t xml:space="preserve"> 150,18</w:t>
      </w:r>
      <w:r w:rsidR="00C17429">
        <w:t>7</w:t>
      </w:r>
      <w:r>
        <w:t xml:space="preserve"> hours. This is</w:t>
      </w:r>
      <w:r w:rsidR="00293EEA">
        <w:t xml:space="preserve"> still</w:t>
      </w:r>
      <w:r>
        <w:t xml:space="preserve"> infeasible to test</w:t>
      </w:r>
      <w:r w:rsidR="00293EEA">
        <w:t xml:space="preserve"> exhaustively.</w:t>
      </w:r>
    </w:p>
    <w:p w14:paraId="32BD2775" w14:textId="71D47E1C" w:rsidR="00062569" w:rsidRDefault="00062569">
      <w:r>
        <w:br w:type="page"/>
      </w:r>
    </w:p>
    <w:p w14:paraId="353BAA36" w14:textId="3B5D6C88" w:rsidR="00C43FE1" w:rsidRDefault="00C43FE1" w:rsidP="00C43FE1">
      <w:r w:rsidRPr="00C43FE1">
        <w:lastRenderedPageBreak/>
        <w:t>Q5</w:t>
      </w:r>
    </w:p>
    <w:p w14:paraId="07AF797E" w14:textId="77777777" w:rsidR="00062569" w:rsidRPr="00C43FE1" w:rsidRDefault="00062569" w:rsidP="00C43FE1"/>
    <w:p w14:paraId="38FA8249" w14:textId="0A19797F" w:rsidR="00C43FE1" w:rsidRDefault="00C43FE1" w:rsidP="00C43FE1">
      <w:r w:rsidRPr="00C43FE1">
        <w:t xml:space="preserve">Describe in detail the preconditions and postconditions of the constructor for the </w:t>
      </w:r>
      <w:proofErr w:type="spellStart"/>
      <w:r w:rsidRPr="00C43FE1">
        <w:t>ShopFlightFareCommand</w:t>
      </w:r>
      <w:proofErr w:type="spellEnd"/>
      <w:r w:rsidRPr="00C43FE1">
        <w:t xml:space="preserve"> class, justifying your answer.</w:t>
      </w:r>
    </w:p>
    <w:p w14:paraId="00299B4D" w14:textId="77777777" w:rsidR="00062569" w:rsidRPr="00C43FE1" w:rsidRDefault="00062569" w:rsidP="00C43FE1"/>
    <w:p w14:paraId="7D64F0B9" w14:textId="77777777" w:rsidR="00C43FE1" w:rsidRPr="00C43FE1" w:rsidRDefault="00C43FE1" w:rsidP="00C43FE1">
      <w:r w:rsidRPr="00C43FE1">
        <w:t xml:space="preserve">(Maximum </w:t>
      </w:r>
      <w:proofErr w:type="gramStart"/>
      <w:r w:rsidRPr="00C43FE1">
        <w:t>500 word</w:t>
      </w:r>
      <w:proofErr w:type="gramEnd"/>
      <w:r w:rsidRPr="00C43FE1">
        <w:t xml:space="preserve"> answer. You may use Markdown formatting in your </w:t>
      </w:r>
      <w:proofErr w:type="gramStart"/>
      <w:r w:rsidRPr="00C43FE1">
        <w:t>answer, if</w:t>
      </w:r>
      <w:proofErr w:type="gramEnd"/>
      <w:r w:rsidRPr="00C43FE1">
        <w:t xml:space="preserve"> you wish. Moodle will check the word count, but won't reveal any marks.)</w:t>
      </w:r>
    </w:p>
    <w:p w14:paraId="2473F0FB" w14:textId="77777777" w:rsidR="00C43FE1" w:rsidRPr="00C43FE1" w:rsidRDefault="00C43FE1" w:rsidP="00C43FE1">
      <w:pPr>
        <w:pBdr>
          <w:bottom w:val="single" w:sz="6" w:space="1" w:color="auto"/>
        </w:pBdr>
      </w:pPr>
    </w:p>
    <w:p w14:paraId="735B3675" w14:textId="77777777" w:rsidR="00C43FE1" w:rsidRPr="00C43FE1" w:rsidRDefault="00C43FE1" w:rsidP="00C43FE1"/>
    <w:p w14:paraId="54523F33" w14:textId="0D0A7311" w:rsidR="00C43FE1" w:rsidRDefault="00062569" w:rsidP="00C43FE1">
      <w:r>
        <w:t>Pre-conditions:</w:t>
      </w:r>
    </w:p>
    <w:p w14:paraId="694D48E8" w14:textId="63F24178" w:rsidR="00720D61" w:rsidRDefault="00720D61" w:rsidP="00720D61">
      <w:pPr>
        <w:pStyle w:val="ListParagraph"/>
        <w:numPr>
          <w:ilvl w:val="0"/>
          <w:numId w:val="12"/>
        </w:numPr>
      </w:pPr>
      <w:r>
        <w:t xml:space="preserve">When </w:t>
      </w:r>
      <w:proofErr w:type="spellStart"/>
      <w:r>
        <w:t>tripType</w:t>
      </w:r>
      <w:proofErr w:type="spellEnd"/>
      <w:r>
        <w:t xml:space="preserve"> is RETURN, </w:t>
      </w:r>
      <w:proofErr w:type="spellStart"/>
      <w:r>
        <w:t>lengthOfStay</w:t>
      </w:r>
      <w:proofErr w:type="spellEnd"/>
      <w:r>
        <w:t xml:space="preserve"> must be non-null. </w:t>
      </w:r>
      <w:proofErr w:type="gramStart"/>
      <w:r>
        <w:t>Otherwise</w:t>
      </w:r>
      <w:proofErr w:type="gramEnd"/>
      <w:r>
        <w:t xml:space="preserve"> behaviour is undefined.</w:t>
      </w:r>
    </w:p>
    <w:p w14:paraId="5346F220" w14:textId="77777777" w:rsidR="00BC3383" w:rsidRDefault="00BC3383" w:rsidP="00BC3383"/>
    <w:p w14:paraId="5D77DD77" w14:textId="1CE12CA5" w:rsidR="00BC3383" w:rsidRDefault="00BC3383" w:rsidP="00BC3383">
      <w:r>
        <w:t>Postconditions</w:t>
      </w:r>
    </w:p>
    <w:p w14:paraId="45B4CDD3" w14:textId="5AF29005" w:rsidR="00BC3383" w:rsidRPr="00C43FE1" w:rsidRDefault="00BC3383" w:rsidP="00BC3383">
      <w:pPr>
        <w:pStyle w:val="ListParagraph"/>
        <w:numPr>
          <w:ilvl w:val="0"/>
          <w:numId w:val="1"/>
        </w:numPr>
      </w:pPr>
      <w:r>
        <w:t xml:space="preserve">Each parameter will be stored as an attribute of the </w:t>
      </w:r>
      <w:proofErr w:type="spellStart"/>
      <w:r w:rsidRPr="00C43FE1">
        <w:t>ShopFlightFareCommand</w:t>
      </w:r>
      <w:proofErr w:type="spellEnd"/>
      <w:r>
        <w:t xml:space="preserve"> object, and can be accessed through the relevant getter methods.</w:t>
      </w:r>
    </w:p>
    <w:p w14:paraId="3140FB9F" w14:textId="3CF756D6" w:rsidR="00062569" w:rsidRDefault="00062569">
      <w:r>
        <w:br w:type="page"/>
      </w:r>
    </w:p>
    <w:p w14:paraId="0EF085C2" w14:textId="77777777" w:rsidR="00C43FE1" w:rsidRPr="00C43FE1" w:rsidRDefault="00C43FE1" w:rsidP="00C43FE1">
      <w:r w:rsidRPr="00C43FE1">
        <w:lastRenderedPageBreak/>
        <w:t>Q6</w:t>
      </w:r>
    </w:p>
    <w:p w14:paraId="3C481C46" w14:textId="77777777" w:rsidR="00C43FE1" w:rsidRPr="00C43FE1" w:rsidRDefault="00C43FE1" w:rsidP="00C43FE1"/>
    <w:p w14:paraId="35717722" w14:textId="77777777" w:rsidR="00C43FE1" w:rsidRPr="00C43FE1" w:rsidRDefault="00C43FE1" w:rsidP="00C43FE1">
      <w:r w:rsidRPr="00C43FE1">
        <w:t xml:space="preserve">Apply Input Space Partitioning (ISP) to the constructor for the </w:t>
      </w:r>
      <w:proofErr w:type="spellStart"/>
      <w:r w:rsidRPr="00C43FE1">
        <w:t>SegmentSubcommand</w:t>
      </w:r>
      <w:proofErr w:type="spellEnd"/>
      <w:r w:rsidRPr="00C43FE1">
        <w:t xml:space="preserve"> constructor, explaining in detail the steps you take and what characteristics and partitions you would use.</w:t>
      </w:r>
    </w:p>
    <w:p w14:paraId="5CF414B0" w14:textId="77777777" w:rsidR="00C43FE1" w:rsidRPr="00C43FE1" w:rsidRDefault="00C43FE1" w:rsidP="00C43FE1"/>
    <w:p w14:paraId="6786F319" w14:textId="16D3165F" w:rsidR="00C43FE1" w:rsidRPr="00C43FE1" w:rsidRDefault="00C43FE1" w:rsidP="00C43FE1">
      <w:r w:rsidRPr="00C43FE1">
        <w:t>You should describe:</w:t>
      </w:r>
    </w:p>
    <w:p w14:paraId="3F28F341" w14:textId="77777777" w:rsidR="00C43FE1" w:rsidRPr="00C43FE1" w:rsidRDefault="00C43FE1" w:rsidP="0041185F">
      <w:pPr>
        <w:pStyle w:val="ListParagraph"/>
        <w:numPr>
          <w:ilvl w:val="0"/>
          <w:numId w:val="2"/>
        </w:numPr>
      </w:pPr>
      <w:r w:rsidRPr="00C43FE1">
        <w:t>eight characteristics that would be useful for testing the constructor.</w:t>
      </w:r>
    </w:p>
    <w:p w14:paraId="2108D10B" w14:textId="77777777" w:rsidR="00C43FE1" w:rsidRDefault="00C43FE1" w:rsidP="0041185F">
      <w:pPr>
        <w:pStyle w:val="ListParagraph"/>
        <w:numPr>
          <w:ilvl w:val="0"/>
          <w:numId w:val="2"/>
        </w:numPr>
      </w:pPr>
      <w:r w:rsidRPr="00C43FE1">
        <w:t>three test cases in detail, including all fixtures, test values and expected values.</w:t>
      </w:r>
    </w:p>
    <w:p w14:paraId="3154A1E2" w14:textId="77777777" w:rsidR="0041185F" w:rsidRPr="00C43FE1" w:rsidRDefault="0041185F" w:rsidP="0041185F">
      <w:pPr>
        <w:pStyle w:val="ListParagraph"/>
      </w:pPr>
    </w:p>
    <w:p w14:paraId="6A4850F6" w14:textId="77777777" w:rsidR="00C43FE1" w:rsidRPr="00C43FE1" w:rsidRDefault="00C43FE1" w:rsidP="00C43FE1">
      <w:r w:rsidRPr="00C43FE1">
        <w:t>You need not exhaustively describe all characteristics, partitions, test cases and values that would be needed, but should briefly discuss what more would be needed – beyond the eight characteristics and three test cases you have described – to achieve Base Choice Coverage, and how you would know when it was achieved.</w:t>
      </w:r>
    </w:p>
    <w:p w14:paraId="7356CF85" w14:textId="77777777" w:rsidR="00C43FE1" w:rsidRPr="00C43FE1" w:rsidRDefault="00C43FE1" w:rsidP="00C43FE1"/>
    <w:p w14:paraId="64641F92" w14:textId="77777777" w:rsidR="00C43FE1" w:rsidRDefault="00C43FE1" w:rsidP="00C43FE1">
      <w:r w:rsidRPr="00C43FE1">
        <w:t xml:space="preserve">(Maximum </w:t>
      </w:r>
      <w:proofErr w:type="gramStart"/>
      <w:r w:rsidRPr="00C43FE1">
        <w:t>1000 word</w:t>
      </w:r>
      <w:proofErr w:type="gramEnd"/>
      <w:r w:rsidRPr="00C43FE1">
        <w:t xml:space="preserve"> answer. You may use Markdown formatting in your </w:t>
      </w:r>
      <w:proofErr w:type="gramStart"/>
      <w:r w:rsidRPr="00C43FE1">
        <w:t>answer, if</w:t>
      </w:r>
      <w:proofErr w:type="gramEnd"/>
      <w:r w:rsidRPr="00C43FE1">
        <w:t xml:space="preserve"> you wish. Moodle will check the word count, but won't reveal any marks.)</w:t>
      </w:r>
    </w:p>
    <w:p w14:paraId="245547B5" w14:textId="77777777" w:rsidR="0041185F" w:rsidRDefault="0041185F" w:rsidP="00C43FE1">
      <w:pPr>
        <w:pBdr>
          <w:bottom w:val="single" w:sz="6" w:space="1" w:color="auto"/>
        </w:pBdr>
      </w:pPr>
    </w:p>
    <w:p w14:paraId="3F1C3BC1" w14:textId="77777777" w:rsidR="0041185F" w:rsidRDefault="0041185F" w:rsidP="00C43FE1"/>
    <w:p w14:paraId="6E041D50" w14:textId="1DAD5601" w:rsidR="00E41464" w:rsidRDefault="0041185F" w:rsidP="00E41464">
      <w:r>
        <w:t xml:space="preserve">The first step in applying ISP to the constructor of </w:t>
      </w:r>
      <w:proofErr w:type="spellStart"/>
      <w:r>
        <w:t>SegmentSubcommand</w:t>
      </w:r>
      <w:proofErr w:type="spellEnd"/>
      <w:r>
        <w:t xml:space="preserve"> is to model it as a mathematical function.</w:t>
      </w:r>
      <w:r w:rsidR="0072231A">
        <w:t xml:space="preserve"> </w:t>
      </w:r>
      <w:r w:rsidR="00E41464">
        <w:t xml:space="preserve">We can </w:t>
      </w:r>
      <w:r w:rsidR="0072231A">
        <w:t xml:space="preserve">inspect its parameters and </w:t>
      </w:r>
      <w:r w:rsidR="00E41464">
        <w:t>model it as the function:</w:t>
      </w:r>
    </w:p>
    <w:p w14:paraId="16F725BC" w14:textId="77777777" w:rsidR="00E41464" w:rsidRDefault="00E41464" w:rsidP="00E41464"/>
    <w:p w14:paraId="28D02B44" w14:textId="77777777" w:rsidR="0072231A" w:rsidRDefault="00E41464" w:rsidP="00E41464">
      <w:proofErr w:type="spellStart"/>
      <w:r>
        <w:t>SegmentSubcommand</w:t>
      </w:r>
      <w:proofErr w:type="spellEnd"/>
      <w:r>
        <w:t>: (</w:t>
      </w:r>
    </w:p>
    <w:p w14:paraId="5B243BFB" w14:textId="77777777" w:rsidR="0072231A" w:rsidRDefault="00E41464" w:rsidP="0072231A">
      <w:pPr>
        <w:ind w:firstLine="720"/>
      </w:pPr>
      <w:r>
        <w:t>String origin</w:t>
      </w:r>
      <w:r>
        <w:t>,</w:t>
      </w:r>
    </w:p>
    <w:p w14:paraId="65227F72" w14:textId="77777777" w:rsidR="0072231A" w:rsidRDefault="00E41464" w:rsidP="0072231A">
      <w:pPr>
        <w:ind w:firstLine="720"/>
      </w:pPr>
      <w:r>
        <w:t>String destination</w:t>
      </w:r>
      <w:r>
        <w:t>,</w:t>
      </w:r>
    </w:p>
    <w:p w14:paraId="68615352" w14:textId="77777777" w:rsidR="0072231A" w:rsidRDefault="00E41464" w:rsidP="0072231A">
      <w:pPr>
        <w:ind w:firstLine="720"/>
      </w:pPr>
      <w:r>
        <w:t xml:space="preserve">String </w:t>
      </w:r>
      <w:proofErr w:type="spellStart"/>
      <w:r>
        <w:t>flightNumber</w:t>
      </w:r>
      <w:proofErr w:type="spellEnd"/>
      <w:r>
        <w:t>,</w:t>
      </w:r>
    </w:p>
    <w:p w14:paraId="1BE3C23D" w14:textId="77777777" w:rsidR="0072231A" w:rsidRDefault="00E41464" w:rsidP="0072231A">
      <w:pPr>
        <w:ind w:firstLine="720"/>
      </w:pPr>
      <w:proofErr w:type="spellStart"/>
      <w:r>
        <w:t>LocalDate</w:t>
      </w:r>
      <w:proofErr w:type="spellEnd"/>
      <w:r>
        <w:t xml:space="preserve"> </w:t>
      </w:r>
      <w:proofErr w:type="spellStart"/>
      <w:r>
        <w:t>departureDate</w:t>
      </w:r>
      <w:proofErr w:type="spellEnd"/>
      <w:r>
        <w:t>,</w:t>
      </w:r>
    </w:p>
    <w:p w14:paraId="557960D6" w14:textId="77777777" w:rsidR="0072231A" w:rsidRDefault="00E41464" w:rsidP="0072231A">
      <w:pPr>
        <w:ind w:firstLine="720"/>
      </w:pPr>
      <w:proofErr w:type="spellStart"/>
      <w:r>
        <w:t>CabinType</w:t>
      </w:r>
      <w:proofErr w:type="spellEnd"/>
      <w:r>
        <w:t xml:space="preserve"> </w:t>
      </w:r>
      <w:proofErr w:type="spellStart"/>
      <w:r>
        <w:t>cabinType</w:t>
      </w:r>
      <w:proofErr w:type="spellEnd"/>
      <w:r>
        <w:t>,</w:t>
      </w:r>
    </w:p>
    <w:p w14:paraId="529E9CB5" w14:textId="77777777" w:rsidR="0072231A" w:rsidRDefault="00E41464" w:rsidP="0072231A">
      <w:pPr>
        <w:ind w:firstLine="720"/>
      </w:pPr>
      <w:r>
        <w:t xml:space="preserve">int </w:t>
      </w:r>
      <w:proofErr w:type="spellStart"/>
      <w:r>
        <w:t>numPeople</w:t>
      </w:r>
      <w:proofErr w:type="spellEnd"/>
      <w:r>
        <w:t>,</w:t>
      </w:r>
    </w:p>
    <w:p w14:paraId="7F1552B1" w14:textId="499E2281" w:rsidR="0072231A" w:rsidRDefault="00E41464" w:rsidP="0072231A">
      <w:pPr>
        <w:ind w:firstLine="720"/>
      </w:pPr>
      <w:r>
        <w:t>Z</w:t>
      </w:r>
    </w:p>
    <w:p w14:paraId="7254DE0A" w14:textId="2C84D613" w:rsidR="00E41464" w:rsidRDefault="00E41464" w:rsidP="0072231A">
      <w:r>
        <w:t>) -&gt; Z</w:t>
      </w:r>
    </w:p>
    <w:p w14:paraId="225B1A89" w14:textId="77777777" w:rsidR="00E41464" w:rsidRDefault="00E41464" w:rsidP="00E41464"/>
    <w:p w14:paraId="0AD72B32" w14:textId="410794BA" w:rsidR="00E41464" w:rsidRDefault="00E41464" w:rsidP="00E41464">
      <w:r>
        <w:t xml:space="preserve">Where Z is the receiver parameter, which is the state of the </w:t>
      </w:r>
      <w:proofErr w:type="spellStart"/>
      <w:r>
        <w:t>SegmentSubcommand</w:t>
      </w:r>
      <w:proofErr w:type="spellEnd"/>
      <w:r>
        <w:t xml:space="preserve"> object</w:t>
      </w:r>
      <w:r w:rsidR="0072231A">
        <w:t xml:space="preserve"> being constructed.</w:t>
      </w:r>
    </w:p>
    <w:p w14:paraId="17F0F2AE" w14:textId="77777777" w:rsidR="0072231A" w:rsidRDefault="0072231A" w:rsidP="00E41464"/>
    <w:p w14:paraId="44EF1B9A" w14:textId="12155454" w:rsidR="00B6096B" w:rsidRDefault="008D021D" w:rsidP="00E41464">
      <w:r>
        <w:t>Some useful characteristics for testing the constructor are:</w:t>
      </w:r>
    </w:p>
    <w:p w14:paraId="601A44B4" w14:textId="77777777" w:rsidR="00720D61" w:rsidRDefault="00720D61" w:rsidP="00E41464"/>
    <w:p w14:paraId="7E5CAF2E" w14:textId="52C54010" w:rsidR="008D021D" w:rsidRDefault="00D91166" w:rsidP="00D91166">
      <w:pPr>
        <w:pStyle w:val="ListParagraph"/>
        <w:numPr>
          <w:ilvl w:val="0"/>
          <w:numId w:val="5"/>
        </w:numPr>
      </w:pPr>
      <w:r>
        <w:t xml:space="preserve">whether </w:t>
      </w:r>
      <w:r w:rsidR="00C33056">
        <w:t>origin is valid</w:t>
      </w:r>
      <w:r w:rsidR="00116BA4">
        <w:t>,</w:t>
      </w:r>
      <w:r>
        <w:t xml:space="preserve"> syntactically invalid, or </w:t>
      </w:r>
      <w:r>
        <w:t>syntactically valid but semantically invalid,</w:t>
      </w:r>
    </w:p>
    <w:p w14:paraId="411F9EDE" w14:textId="1B3BC683" w:rsidR="00D91166" w:rsidRDefault="00D91166" w:rsidP="00D91166">
      <w:pPr>
        <w:pStyle w:val="ListParagraph"/>
        <w:numPr>
          <w:ilvl w:val="0"/>
          <w:numId w:val="5"/>
        </w:numPr>
      </w:pPr>
      <w:r>
        <w:t xml:space="preserve">whether </w:t>
      </w:r>
      <w:r>
        <w:t>destination</w:t>
      </w:r>
      <w:r>
        <w:t xml:space="preserve"> i</w:t>
      </w:r>
      <w:r>
        <w:t>s</w:t>
      </w:r>
      <w:r>
        <w:t xml:space="preserve"> valid, syntactically invalid, or syntactically valid but semantically invalid,</w:t>
      </w:r>
    </w:p>
    <w:p w14:paraId="7756AF2B" w14:textId="0A342311" w:rsidR="00C33056" w:rsidRDefault="00D91166" w:rsidP="00B6096B">
      <w:pPr>
        <w:pStyle w:val="ListParagraph"/>
        <w:numPr>
          <w:ilvl w:val="0"/>
          <w:numId w:val="5"/>
        </w:numPr>
      </w:pPr>
      <w:r>
        <w:t xml:space="preserve">whether </w:t>
      </w:r>
      <w:r w:rsidR="00C33056">
        <w:t xml:space="preserve">origin </w:t>
      </w:r>
      <w:r w:rsidR="00B6096B">
        <w:t>is</w:t>
      </w:r>
      <w:r w:rsidR="00C33056">
        <w:t xml:space="preserve"> equal to destination</w:t>
      </w:r>
      <w:r w:rsidR="00116BA4">
        <w:t>,</w:t>
      </w:r>
    </w:p>
    <w:p w14:paraId="29D9C166" w14:textId="741B64A2" w:rsidR="00C33056" w:rsidRDefault="00D91166" w:rsidP="00B6096B">
      <w:pPr>
        <w:pStyle w:val="ListParagraph"/>
        <w:numPr>
          <w:ilvl w:val="0"/>
          <w:numId w:val="5"/>
        </w:numPr>
      </w:pPr>
      <w:r>
        <w:t xml:space="preserve">whether </w:t>
      </w:r>
      <w:proofErr w:type="spellStart"/>
      <w:r w:rsidR="00C33056">
        <w:t>flightNumber</w:t>
      </w:r>
      <w:proofErr w:type="spellEnd"/>
      <w:r w:rsidR="00C33056">
        <w:t xml:space="preserve"> is</w:t>
      </w:r>
      <w:r w:rsidR="00B6096B">
        <w:t xml:space="preserve"> valid</w:t>
      </w:r>
      <w:r>
        <w:t>, syntactically invalid, or syntactically valid but semantically invalid</w:t>
      </w:r>
      <w:r w:rsidR="00116BA4">
        <w:t>,</w:t>
      </w:r>
    </w:p>
    <w:p w14:paraId="08B649BF" w14:textId="099546B7" w:rsidR="00C33056" w:rsidRDefault="00D91166" w:rsidP="00B6096B">
      <w:pPr>
        <w:pStyle w:val="ListParagraph"/>
        <w:numPr>
          <w:ilvl w:val="0"/>
          <w:numId w:val="5"/>
        </w:numPr>
      </w:pPr>
      <w:r>
        <w:t xml:space="preserve">whether </w:t>
      </w:r>
      <w:proofErr w:type="spellStart"/>
      <w:r w:rsidR="00C33056">
        <w:t>departureDate</w:t>
      </w:r>
      <w:proofErr w:type="spellEnd"/>
      <w:r w:rsidR="00C33056">
        <w:t xml:space="preserve"> is </w:t>
      </w:r>
      <w:r>
        <w:t>before, equal to</w:t>
      </w:r>
      <w:r w:rsidR="00444A70">
        <w:t>, or after</w:t>
      </w:r>
      <w:r w:rsidR="00C33056">
        <w:t xml:space="preserve"> today’s date</w:t>
      </w:r>
      <w:r w:rsidR="00116BA4">
        <w:t>,</w:t>
      </w:r>
    </w:p>
    <w:p w14:paraId="082B983E" w14:textId="44FF204E" w:rsidR="00C33056" w:rsidRDefault="00D91166" w:rsidP="00B6096B">
      <w:pPr>
        <w:pStyle w:val="ListParagraph"/>
        <w:numPr>
          <w:ilvl w:val="0"/>
          <w:numId w:val="5"/>
        </w:numPr>
      </w:pPr>
      <w:r>
        <w:t xml:space="preserve">whether </w:t>
      </w:r>
      <w:proofErr w:type="spellStart"/>
      <w:r w:rsidR="00C33056">
        <w:t>numPeople</w:t>
      </w:r>
      <w:proofErr w:type="spellEnd"/>
      <w:r w:rsidR="00C33056">
        <w:t xml:space="preserve"> is </w:t>
      </w:r>
      <w:r>
        <w:t>less than</w:t>
      </w:r>
      <w:r w:rsidR="00C33056">
        <w:t xml:space="preserve"> 1</w:t>
      </w:r>
      <w:r>
        <w:t>, between 1-10 inclusive, or greater than</w:t>
      </w:r>
      <w:r w:rsidR="00C33056">
        <w:t xml:space="preserve"> 10.</w:t>
      </w:r>
    </w:p>
    <w:p w14:paraId="6E6BEEDD" w14:textId="77777777" w:rsidR="00B6096B" w:rsidRDefault="00B6096B" w:rsidP="00B6096B"/>
    <w:p w14:paraId="3A88B93B" w14:textId="77777777" w:rsidR="00B6096B" w:rsidRDefault="00B6096B">
      <w:r>
        <w:lastRenderedPageBreak/>
        <w:t>Using these characteristics, we could divide the input space into these partitions:</w:t>
      </w:r>
    </w:p>
    <w:p w14:paraId="78FFF997" w14:textId="77777777" w:rsidR="00720D61" w:rsidRDefault="00720D61"/>
    <w:p w14:paraId="5B0D3F55" w14:textId="09021E1B" w:rsidR="00B6096B" w:rsidRDefault="00116BA4" w:rsidP="00344730">
      <w:pPr>
        <w:pStyle w:val="ListParagraph"/>
        <w:numPr>
          <w:ilvl w:val="0"/>
          <w:numId w:val="10"/>
        </w:numPr>
      </w:pPr>
      <w:r>
        <w:t xml:space="preserve">p1: origin is valid, p2: origin is </w:t>
      </w:r>
      <w:r w:rsidR="00344730">
        <w:t xml:space="preserve">syntactically </w:t>
      </w:r>
      <w:r>
        <w:t>invalid,</w:t>
      </w:r>
      <w:r w:rsidR="00344730">
        <w:t xml:space="preserve"> p3: origin is </w:t>
      </w:r>
      <w:r w:rsidR="00344730">
        <w:t>syntactically valid but semantically invalid,</w:t>
      </w:r>
    </w:p>
    <w:p w14:paraId="49E483AA" w14:textId="5348A7EF" w:rsidR="00116BA4" w:rsidRDefault="00116BA4" w:rsidP="00344730">
      <w:pPr>
        <w:pStyle w:val="ListParagraph"/>
        <w:numPr>
          <w:ilvl w:val="0"/>
          <w:numId w:val="10"/>
        </w:numPr>
      </w:pPr>
      <w:r>
        <w:t xml:space="preserve">p1: destination </w:t>
      </w:r>
      <w:r w:rsidR="00344730">
        <w:t>is valid, p2: origin is syntactically invalid, p3: origin is syntactically valid but semantically invalid,</w:t>
      </w:r>
    </w:p>
    <w:p w14:paraId="4D4FABEE" w14:textId="4ADE9E6F" w:rsidR="00116BA4" w:rsidRDefault="00116BA4" w:rsidP="00344730">
      <w:pPr>
        <w:pStyle w:val="ListParagraph"/>
        <w:numPr>
          <w:ilvl w:val="0"/>
          <w:numId w:val="10"/>
        </w:numPr>
      </w:pPr>
      <w:r>
        <w:t>p1: origin is equal to destination, p2: origin is not equal to destination,</w:t>
      </w:r>
    </w:p>
    <w:p w14:paraId="5B6E8AC6" w14:textId="255F536B" w:rsidR="00116BA4" w:rsidRDefault="00116BA4" w:rsidP="00344730">
      <w:pPr>
        <w:pStyle w:val="ListParagraph"/>
        <w:numPr>
          <w:ilvl w:val="0"/>
          <w:numId w:val="10"/>
        </w:numPr>
      </w:pPr>
      <w:r>
        <w:t xml:space="preserve">p1: </w:t>
      </w:r>
      <w:proofErr w:type="spellStart"/>
      <w:r>
        <w:t>flightNumber</w:t>
      </w:r>
      <w:proofErr w:type="spellEnd"/>
      <w:r>
        <w:t xml:space="preserve"> is valid, p2: </w:t>
      </w:r>
      <w:proofErr w:type="spellStart"/>
      <w:r>
        <w:t>flightNumber</w:t>
      </w:r>
      <w:proofErr w:type="spellEnd"/>
      <w:r>
        <w:t xml:space="preserve"> is syntactically invalid, p3: </w:t>
      </w:r>
      <w:proofErr w:type="spellStart"/>
      <w:r>
        <w:t>flightNumber</w:t>
      </w:r>
      <w:proofErr w:type="spellEnd"/>
      <w:r>
        <w:t xml:space="preserve"> is syntactically valid and semantically invalid,</w:t>
      </w:r>
    </w:p>
    <w:p w14:paraId="04705EE7" w14:textId="327BEEA2" w:rsidR="00116BA4" w:rsidRDefault="00116BA4" w:rsidP="00344730">
      <w:pPr>
        <w:pStyle w:val="ListParagraph"/>
        <w:numPr>
          <w:ilvl w:val="0"/>
          <w:numId w:val="10"/>
        </w:numPr>
      </w:pPr>
      <w:r>
        <w:t xml:space="preserve">p1: </w:t>
      </w:r>
      <w:proofErr w:type="spellStart"/>
      <w:r>
        <w:t>departureDate</w:t>
      </w:r>
      <w:proofErr w:type="spellEnd"/>
      <w:r>
        <w:t xml:space="preserve"> is before today’s date, p2: </w:t>
      </w:r>
      <w:proofErr w:type="spellStart"/>
      <w:r>
        <w:t>departureDate</w:t>
      </w:r>
      <w:proofErr w:type="spellEnd"/>
      <w:r>
        <w:t xml:space="preserve"> is equal to today’s date, p3: </w:t>
      </w:r>
      <w:proofErr w:type="spellStart"/>
      <w:r>
        <w:t>departureDate</w:t>
      </w:r>
      <w:proofErr w:type="spellEnd"/>
      <w:r>
        <w:t xml:space="preserve"> is after today’s date, and</w:t>
      </w:r>
    </w:p>
    <w:p w14:paraId="189A428C" w14:textId="2D84D4A0" w:rsidR="00116BA4" w:rsidRDefault="00116BA4" w:rsidP="00344730">
      <w:pPr>
        <w:pStyle w:val="ListParagraph"/>
        <w:numPr>
          <w:ilvl w:val="0"/>
          <w:numId w:val="10"/>
        </w:numPr>
      </w:pPr>
      <w:r>
        <w:t xml:space="preserve">p1: </w:t>
      </w:r>
      <w:proofErr w:type="spellStart"/>
      <w:r>
        <w:t>numPeople</w:t>
      </w:r>
      <w:proofErr w:type="spellEnd"/>
      <w:r>
        <w:t xml:space="preserve"> is less than 1, p2: </w:t>
      </w:r>
      <w:proofErr w:type="spellStart"/>
      <w:r>
        <w:t>numPeople</w:t>
      </w:r>
      <w:proofErr w:type="spellEnd"/>
      <w:r>
        <w:t xml:space="preserve"> is between 1-10 inclusive, p3: </w:t>
      </w:r>
      <w:proofErr w:type="spellStart"/>
      <w:r>
        <w:t>numPeople</w:t>
      </w:r>
      <w:proofErr w:type="spellEnd"/>
      <w:r>
        <w:t xml:space="preserve"> is greater than 10.</w:t>
      </w:r>
    </w:p>
    <w:p w14:paraId="748C97D8" w14:textId="77777777" w:rsidR="00CF4548" w:rsidRDefault="00CF4548" w:rsidP="00CF4548"/>
    <w:p w14:paraId="299F1968" w14:textId="49D0A46F" w:rsidR="00CF4548" w:rsidRDefault="00CF4548" w:rsidP="00CF4548">
      <w:r>
        <w:t>To achieve base test coverage</w:t>
      </w:r>
      <w:r w:rsidR="000D7C6C">
        <w:t xml:space="preserve">, we first choose representative “base” choices for each characteristic. Then we </w:t>
      </w:r>
      <w:r w:rsidR="00D91166">
        <w:t>loop through each characteristic and test the function using values from all partitions of that characteristic, while ensuring any other parameters satisfy the base choices of the other characteristics.</w:t>
      </w:r>
    </w:p>
    <w:p w14:paraId="2C9D8962" w14:textId="77777777" w:rsidR="00D91166" w:rsidRDefault="00D91166" w:rsidP="00CF4548"/>
    <w:p w14:paraId="151C6FD1" w14:textId="05011D99" w:rsidR="00D91166" w:rsidRDefault="00D91166" w:rsidP="00CF4548">
      <w:r>
        <w:t>Base choices for each of the characteristics could be:</w:t>
      </w:r>
    </w:p>
    <w:p w14:paraId="03881145" w14:textId="77777777" w:rsidR="00720D61" w:rsidRDefault="00720D61" w:rsidP="00CF4548"/>
    <w:p w14:paraId="21A5B05A" w14:textId="5112A5E2" w:rsidR="00D91166" w:rsidRDefault="00D91166" w:rsidP="00D91166">
      <w:pPr>
        <w:pStyle w:val="ListParagraph"/>
        <w:numPr>
          <w:ilvl w:val="0"/>
          <w:numId w:val="7"/>
        </w:numPr>
      </w:pPr>
      <w:r>
        <w:t>origin is valid,</w:t>
      </w:r>
    </w:p>
    <w:p w14:paraId="5E9D3BF9" w14:textId="0758C9DF" w:rsidR="00D91166" w:rsidRDefault="00D91166" w:rsidP="00D91166">
      <w:pPr>
        <w:pStyle w:val="ListParagraph"/>
        <w:numPr>
          <w:ilvl w:val="0"/>
          <w:numId w:val="7"/>
        </w:numPr>
      </w:pPr>
      <w:r>
        <w:t>destination is valid,</w:t>
      </w:r>
    </w:p>
    <w:p w14:paraId="390BA609" w14:textId="31660E49" w:rsidR="00D91166" w:rsidRDefault="00D91166" w:rsidP="00D91166">
      <w:pPr>
        <w:pStyle w:val="ListParagraph"/>
        <w:numPr>
          <w:ilvl w:val="0"/>
          <w:numId w:val="7"/>
        </w:numPr>
      </w:pPr>
      <w:r>
        <w:t>origin is not equal to destination,</w:t>
      </w:r>
    </w:p>
    <w:p w14:paraId="0CADEC8E" w14:textId="6A42EE90" w:rsidR="00D91166" w:rsidRDefault="00D91166" w:rsidP="00D91166">
      <w:pPr>
        <w:pStyle w:val="ListParagraph"/>
        <w:numPr>
          <w:ilvl w:val="0"/>
          <w:numId w:val="7"/>
        </w:numPr>
      </w:pPr>
      <w:proofErr w:type="spellStart"/>
      <w:r>
        <w:t>flightNumber</w:t>
      </w:r>
      <w:proofErr w:type="spellEnd"/>
      <w:r>
        <w:t xml:space="preserve"> is valid,</w:t>
      </w:r>
    </w:p>
    <w:p w14:paraId="00D7738E" w14:textId="01C6E5FC" w:rsidR="00D91166" w:rsidRDefault="00344730" w:rsidP="00D91166">
      <w:pPr>
        <w:pStyle w:val="ListParagraph"/>
        <w:numPr>
          <w:ilvl w:val="0"/>
          <w:numId w:val="7"/>
        </w:numPr>
      </w:pPr>
      <w:proofErr w:type="spellStart"/>
      <w:r>
        <w:t>departureDate</w:t>
      </w:r>
      <w:proofErr w:type="spellEnd"/>
      <w:r>
        <w:t xml:space="preserve"> is 5 days after today’s date, and</w:t>
      </w:r>
    </w:p>
    <w:p w14:paraId="60FE65C7" w14:textId="46719DAF" w:rsidR="00344730" w:rsidRDefault="00344730" w:rsidP="00D91166">
      <w:pPr>
        <w:pStyle w:val="ListParagraph"/>
        <w:numPr>
          <w:ilvl w:val="0"/>
          <w:numId w:val="7"/>
        </w:numPr>
      </w:pPr>
      <w:proofErr w:type="spellStart"/>
      <w:r>
        <w:t>numPeople</w:t>
      </w:r>
      <w:proofErr w:type="spellEnd"/>
      <w:r>
        <w:t xml:space="preserve"> is 5.</w:t>
      </w:r>
    </w:p>
    <w:p w14:paraId="5F82E8A1" w14:textId="77777777" w:rsidR="00344730" w:rsidRDefault="00344730" w:rsidP="00344730"/>
    <w:p w14:paraId="1C94226C" w14:textId="5CEA5038" w:rsidR="00344730" w:rsidRDefault="00344730" w:rsidP="00344730">
      <w:r>
        <w:t>We would then loop through the characteristics and test values from each partition. The total number of tests needed to achieve base coverage with the characteristics listed is 1 + (3-1) + (3-1) + (2-1) + (3-1) + (3-1) + (3-1) = 12, which corresponds to one test using all base choices, a</w:t>
      </w:r>
      <w:r w:rsidR="0047553F">
        <w:t xml:space="preserve">dd one less than </w:t>
      </w:r>
      <w:r>
        <w:t>the number of partitions of each characteristic.</w:t>
      </w:r>
    </w:p>
    <w:p w14:paraId="5C912802" w14:textId="77777777" w:rsidR="00344730" w:rsidRDefault="00344730" w:rsidP="00344730"/>
    <w:p w14:paraId="12728956" w14:textId="24145C46" w:rsidR="00344730" w:rsidRDefault="0047553F" w:rsidP="00344730">
      <w:r>
        <w:t>Three such cases could be:</w:t>
      </w:r>
    </w:p>
    <w:p w14:paraId="636C3923" w14:textId="77777777" w:rsidR="0047553F" w:rsidRDefault="0047553F" w:rsidP="00344730"/>
    <w:p w14:paraId="1F917865" w14:textId="7E2C7C68" w:rsidR="0047553F" w:rsidRDefault="0047553F" w:rsidP="00344730">
      <w:r>
        <w:t>Test case 1</w:t>
      </w:r>
    </w:p>
    <w:p w14:paraId="1DE740FC" w14:textId="77777777" w:rsidR="0047553F" w:rsidRDefault="0047553F" w:rsidP="00344730"/>
    <w:p w14:paraId="61225952" w14:textId="77777777" w:rsidR="0047553F" w:rsidRDefault="0047553F" w:rsidP="0047553F">
      <w:r>
        <w:t>origin = “AAA”</w:t>
      </w:r>
    </w:p>
    <w:p w14:paraId="50AD57D0" w14:textId="77777777" w:rsidR="0047553F" w:rsidRDefault="0047553F" w:rsidP="0047553F">
      <w:r>
        <w:t>destination = “AAB”</w:t>
      </w:r>
    </w:p>
    <w:p w14:paraId="194A7E2B" w14:textId="7B40FD25" w:rsidR="0047553F" w:rsidRDefault="0047553F" w:rsidP="0047553F">
      <w:proofErr w:type="spellStart"/>
      <w:r>
        <w:t>flightNumber</w:t>
      </w:r>
      <w:proofErr w:type="spellEnd"/>
      <w:r>
        <w:t xml:space="preserve"> = “</w:t>
      </w:r>
      <w:r w:rsidR="00B16C3C">
        <w:t>AA</w:t>
      </w:r>
      <w:r>
        <w:t>1”</w:t>
      </w:r>
    </w:p>
    <w:p w14:paraId="3E62377A" w14:textId="77777777" w:rsidR="0047553F" w:rsidRDefault="0047553F" w:rsidP="0047553F">
      <w:proofErr w:type="spellStart"/>
      <w:r>
        <w:t>departureDate</w:t>
      </w:r>
      <w:proofErr w:type="spellEnd"/>
      <w:r>
        <w:t xml:space="preserve"> = “2023-06-01”</w:t>
      </w:r>
    </w:p>
    <w:p w14:paraId="2530BEB1" w14:textId="77777777" w:rsidR="0047553F" w:rsidRDefault="0047553F" w:rsidP="0047553F">
      <w:proofErr w:type="spellStart"/>
      <w:r>
        <w:t>cabinType</w:t>
      </w:r>
      <w:proofErr w:type="spellEnd"/>
      <w:r>
        <w:t xml:space="preserve"> = </w:t>
      </w:r>
      <w:proofErr w:type="spellStart"/>
      <w:r w:rsidRPr="0047553F">
        <w:t>PremiumFirstClass</w:t>
      </w:r>
      <w:proofErr w:type="spellEnd"/>
    </w:p>
    <w:p w14:paraId="4C174000" w14:textId="702A634F" w:rsidR="0047553F" w:rsidRDefault="0047553F" w:rsidP="0047553F">
      <w:proofErr w:type="spellStart"/>
      <w:r>
        <w:t>numPeople</w:t>
      </w:r>
      <w:proofErr w:type="spellEnd"/>
      <w:r>
        <w:t xml:space="preserve"> = 5 </w:t>
      </w:r>
    </w:p>
    <w:p w14:paraId="244CD0C8" w14:textId="77777777" w:rsidR="0047553F" w:rsidRDefault="0047553F" w:rsidP="0047553F"/>
    <w:p w14:paraId="435A0F4B" w14:textId="2AF729FD" w:rsidR="0047553F" w:rsidRDefault="0047553F" w:rsidP="0047553F">
      <w:r>
        <w:t xml:space="preserve">This test features the base choices of all characteristics. It represents normal, valid behaviour of the </w:t>
      </w:r>
      <w:proofErr w:type="spellStart"/>
      <w:r>
        <w:t>SegmentSubcommand</w:t>
      </w:r>
      <w:proofErr w:type="spellEnd"/>
      <w:r>
        <w:t xml:space="preserve"> constructor. It should not raise an exception.</w:t>
      </w:r>
    </w:p>
    <w:p w14:paraId="4EF5410C" w14:textId="77777777" w:rsidR="0047553F" w:rsidRDefault="0047553F" w:rsidP="0047553F"/>
    <w:p w14:paraId="655A628E" w14:textId="77777777" w:rsidR="0064347D" w:rsidRDefault="0064347D" w:rsidP="0064347D">
      <w:r>
        <w:lastRenderedPageBreak/>
        <w:t>Test case 2</w:t>
      </w:r>
    </w:p>
    <w:p w14:paraId="5783C0AB" w14:textId="77777777" w:rsidR="0064347D" w:rsidRDefault="0064347D" w:rsidP="0064347D"/>
    <w:p w14:paraId="74834D37" w14:textId="77777777" w:rsidR="0064347D" w:rsidRDefault="0064347D" w:rsidP="0064347D">
      <w:r>
        <w:t>origin = “AA”</w:t>
      </w:r>
    </w:p>
    <w:p w14:paraId="6C3622CD" w14:textId="77777777" w:rsidR="0064347D" w:rsidRDefault="0064347D" w:rsidP="0064347D">
      <w:r>
        <w:t>destination = “AAB”</w:t>
      </w:r>
    </w:p>
    <w:p w14:paraId="73E1FAFF" w14:textId="4088EB7C" w:rsidR="0064347D" w:rsidRDefault="0064347D" w:rsidP="0064347D">
      <w:proofErr w:type="spellStart"/>
      <w:r>
        <w:t>flightNumber</w:t>
      </w:r>
      <w:proofErr w:type="spellEnd"/>
      <w:r>
        <w:t xml:space="preserve"> = “</w:t>
      </w:r>
      <w:r w:rsidR="00B16C3C">
        <w:t>AA</w:t>
      </w:r>
      <w:r>
        <w:t>1”</w:t>
      </w:r>
    </w:p>
    <w:p w14:paraId="3F66F176" w14:textId="77777777" w:rsidR="0064347D" w:rsidRDefault="0064347D" w:rsidP="0064347D">
      <w:proofErr w:type="spellStart"/>
      <w:r>
        <w:t>departureDate</w:t>
      </w:r>
      <w:proofErr w:type="spellEnd"/>
      <w:r>
        <w:t xml:space="preserve"> = “2023-06-01”</w:t>
      </w:r>
    </w:p>
    <w:p w14:paraId="6B4A1A33" w14:textId="77777777" w:rsidR="0064347D" w:rsidRDefault="0064347D" w:rsidP="0064347D">
      <w:proofErr w:type="spellStart"/>
      <w:r>
        <w:t>cabinType</w:t>
      </w:r>
      <w:proofErr w:type="spellEnd"/>
      <w:r>
        <w:t xml:space="preserve"> = </w:t>
      </w:r>
      <w:proofErr w:type="spellStart"/>
      <w:r w:rsidRPr="0047553F">
        <w:t>PremiumFirstClass</w:t>
      </w:r>
      <w:proofErr w:type="spellEnd"/>
    </w:p>
    <w:p w14:paraId="14DC0AAB" w14:textId="77777777" w:rsidR="0064347D" w:rsidRDefault="0064347D" w:rsidP="0064347D">
      <w:proofErr w:type="spellStart"/>
      <w:r>
        <w:t>numPeople</w:t>
      </w:r>
      <w:proofErr w:type="spellEnd"/>
      <w:r>
        <w:t xml:space="preserve"> = 5 </w:t>
      </w:r>
    </w:p>
    <w:p w14:paraId="58920A93" w14:textId="77777777" w:rsidR="0064347D" w:rsidRDefault="0064347D" w:rsidP="0064347D"/>
    <w:p w14:paraId="75AC9C0A" w14:textId="3EEF2602" w:rsidR="0064347D" w:rsidRDefault="0064347D" w:rsidP="0064347D">
      <w:r>
        <w:t>This test features the base choices of all characteristics</w:t>
      </w:r>
      <w:r w:rsidR="00971C4C">
        <w:t xml:space="preserve"> </w:t>
      </w:r>
      <w:r>
        <w:t xml:space="preserve">except for the first </w:t>
      </w:r>
      <w:r>
        <w:t xml:space="preserve">characteristic, because the origin is syntactically invalid. This test should raise a </w:t>
      </w:r>
      <w:proofErr w:type="spellStart"/>
      <w:r>
        <w:t>Syn</w:t>
      </w:r>
      <w:r w:rsidR="002A473A">
        <w:t>t</w:t>
      </w:r>
      <w:r>
        <w:t>acticError</w:t>
      </w:r>
      <w:proofErr w:type="spellEnd"/>
      <w:r>
        <w:t>.</w:t>
      </w:r>
    </w:p>
    <w:p w14:paraId="4D794870" w14:textId="77777777" w:rsidR="0064347D" w:rsidRDefault="0064347D" w:rsidP="0047553F"/>
    <w:p w14:paraId="051A9783" w14:textId="71F92736" w:rsidR="0047553F" w:rsidRDefault="0047553F" w:rsidP="0047553F">
      <w:r>
        <w:t xml:space="preserve">Test case </w:t>
      </w:r>
      <w:r w:rsidR="0064347D">
        <w:t>3</w:t>
      </w:r>
    </w:p>
    <w:p w14:paraId="68333B14" w14:textId="77777777" w:rsidR="0047553F" w:rsidRDefault="0047553F" w:rsidP="0047553F"/>
    <w:p w14:paraId="106E5AD7" w14:textId="55426153" w:rsidR="0047553F" w:rsidRDefault="0047553F" w:rsidP="0047553F">
      <w:r>
        <w:t>origin = “AA</w:t>
      </w:r>
      <w:r w:rsidR="0064347D">
        <w:t>A</w:t>
      </w:r>
      <w:r>
        <w:t>”</w:t>
      </w:r>
    </w:p>
    <w:p w14:paraId="749FA525" w14:textId="0A042122" w:rsidR="0047553F" w:rsidRDefault="0047553F" w:rsidP="0047553F">
      <w:r>
        <w:t>destination = “AA</w:t>
      </w:r>
      <w:r w:rsidR="0064347D">
        <w:t>A</w:t>
      </w:r>
      <w:r>
        <w:t>”</w:t>
      </w:r>
    </w:p>
    <w:p w14:paraId="2B8F81BE" w14:textId="19A4C7F9" w:rsidR="0047553F" w:rsidRDefault="0047553F" w:rsidP="0047553F">
      <w:proofErr w:type="spellStart"/>
      <w:r>
        <w:t>flightNumber</w:t>
      </w:r>
      <w:proofErr w:type="spellEnd"/>
      <w:r>
        <w:t xml:space="preserve"> = “</w:t>
      </w:r>
      <w:r w:rsidR="00B16C3C">
        <w:t>AA1</w:t>
      </w:r>
      <w:r>
        <w:t>”</w:t>
      </w:r>
    </w:p>
    <w:p w14:paraId="3B710EE5" w14:textId="77777777" w:rsidR="0047553F" w:rsidRDefault="0047553F" w:rsidP="0047553F">
      <w:proofErr w:type="spellStart"/>
      <w:r>
        <w:t>departureDate</w:t>
      </w:r>
      <w:proofErr w:type="spellEnd"/>
      <w:r>
        <w:t xml:space="preserve"> = “2023-06-01”</w:t>
      </w:r>
    </w:p>
    <w:p w14:paraId="7B553BDB" w14:textId="77777777" w:rsidR="0047553F" w:rsidRDefault="0047553F" w:rsidP="0047553F">
      <w:proofErr w:type="spellStart"/>
      <w:r>
        <w:t>cabinType</w:t>
      </w:r>
      <w:proofErr w:type="spellEnd"/>
      <w:r>
        <w:t xml:space="preserve"> = </w:t>
      </w:r>
      <w:proofErr w:type="spellStart"/>
      <w:r w:rsidRPr="0047553F">
        <w:t>PremiumFirstClass</w:t>
      </w:r>
      <w:proofErr w:type="spellEnd"/>
    </w:p>
    <w:p w14:paraId="0FE64A81" w14:textId="77777777" w:rsidR="0047553F" w:rsidRDefault="0047553F" w:rsidP="0047553F">
      <w:proofErr w:type="spellStart"/>
      <w:r>
        <w:t>numPeople</w:t>
      </w:r>
      <w:proofErr w:type="spellEnd"/>
      <w:r>
        <w:t xml:space="preserve"> = 5 </w:t>
      </w:r>
    </w:p>
    <w:p w14:paraId="10C4F9C7" w14:textId="77777777" w:rsidR="0047553F" w:rsidRDefault="0047553F" w:rsidP="0047553F"/>
    <w:p w14:paraId="6FAF02A2" w14:textId="68153F45" w:rsidR="0047553F" w:rsidRDefault="0047553F" w:rsidP="0047553F">
      <w:r>
        <w:t>This test features the base choices of all characteristics</w:t>
      </w:r>
      <w:r w:rsidR="00971C4C">
        <w:t xml:space="preserve"> </w:t>
      </w:r>
      <w:r w:rsidR="0064347D">
        <w:t xml:space="preserve">except for the “origin equal to destination” characteristic. This test should raise a </w:t>
      </w:r>
      <w:proofErr w:type="spellStart"/>
      <w:r w:rsidR="0064347D">
        <w:t>SemanticError</w:t>
      </w:r>
      <w:proofErr w:type="spellEnd"/>
      <w:r w:rsidR="0064347D">
        <w:t xml:space="preserve"> because the </w:t>
      </w:r>
      <w:r w:rsidR="0064347D" w:rsidRPr="0064347D">
        <w:t>origin is the same as the destination</w:t>
      </w:r>
      <w:r w:rsidR="0064347D">
        <w:t>.</w:t>
      </w:r>
    </w:p>
    <w:p w14:paraId="2F4C3073" w14:textId="77777777" w:rsidR="00A849B7" w:rsidRDefault="00A849B7" w:rsidP="0047553F"/>
    <w:p w14:paraId="1A0822E6" w14:textId="10F4F495" w:rsidR="00A849B7" w:rsidRDefault="00A849B7" w:rsidP="0047553F">
      <w:r>
        <w:t>To achieve base test coverage of the given characteristics, nine more test cases must be devised for the remaining partitions.</w:t>
      </w:r>
    </w:p>
    <w:p w14:paraId="2A1F12A2" w14:textId="77777777" w:rsidR="0047553F" w:rsidRDefault="0047553F" w:rsidP="0047553F"/>
    <w:p w14:paraId="7D492E02" w14:textId="160B3346" w:rsidR="00C43FE1" w:rsidRPr="00C43FE1" w:rsidRDefault="00062569" w:rsidP="00C43FE1">
      <w:r>
        <w:br w:type="page"/>
      </w:r>
      <w:r w:rsidR="00C43FE1" w:rsidRPr="00C43FE1">
        <w:lastRenderedPageBreak/>
        <w:t>Q8</w:t>
      </w:r>
    </w:p>
    <w:p w14:paraId="7B770FD0" w14:textId="77777777" w:rsidR="00C43FE1" w:rsidRPr="00C43FE1" w:rsidRDefault="00C43FE1" w:rsidP="00C43FE1"/>
    <w:p w14:paraId="21A69FF7" w14:textId="77777777" w:rsidR="00C43FE1" w:rsidRPr="00C43FE1" w:rsidRDefault="00C43FE1" w:rsidP="00C43FE1">
      <w:r w:rsidRPr="00C43FE1">
        <w:t xml:space="preserve">Describe a set of test cases for the </w:t>
      </w:r>
      <w:proofErr w:type="spellStart"/>
      <w:r w:rsidRPr="00C43FE1">
        <w:t>CommandParser.parse</w:t>
      </w:r>
      <w:proofErr w:type="spellEnd"/>
      <w:r w:rsidRPr="00C43FE1">
        <w:t>() method which have production coverage of the grammar you specified as an answer to question 1. Explain why it is that your test cases satisfy this coverage criterion.</w:t>
      </w:r>
    </w:p>
    <w:p w14:paraId="105394E2" w14:textId="77777777" w:rsidR="00C43FE1" w:rsidRPr="00C43FE1" w:rsidRDefault="00C43FE1" w:rsidP="00C43FE1"/>
    <w:p w14:paraId="3DBB31A6" w14:textId="718366E2" w:rsidR="000A6D0C" w:rsidRPr="00C43FE1" w:rsidRDefault="00C43FE1" w:rsidP="00C43FE1">
      <w:r w:rsidRPr="00C43FE1">
        <w:t xml:space="preserve">(Maximum </w:t>
      </w:r>
      <w:proofErr w:type="gramStart"/>
      <w:r w:rsidRPr="00C43FE1">
        <w:t>1000 word</w:t>
      </w:r>
      <w:proofErr w:type="gramEnd"/>
      <w:r w:rsidRPr="00C43FE1">
        <w:t xml:space="preserve"> answer. You may use Markdown formatting in your </w:t>
      </w:r>
      <w:proofErr w:type="gramStart"/>
      <w:r w:rsidRPr="00C43FE1">
        <w:t>answer, if</w:t>
      </w:r>
      <w:proofErr w:type="gramEnd"/>
      <w:r w:rsidRPr="00C43FE1">
        <w:t xml:space="preserve"> you wish. Moodle will check the word count, but won't reveal any marks.)</w:t>
      </w:r>
    </w:p>
    <w:sectPr w:rsidR="000A6D0C" w:rsidRPr="00C43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640D"/>
    <w:multiLevelType w:val="hybridMultilevel"/>
    <w:tmpl w:val="34FC067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AC1774"/>
    <w:multiLevelType w:val="hybridMultilevel"/>
    <w:tmpl w:val="05EA3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02736C"/>
    <w:multiLevelType w:val="hybridMultilevel"/>
    <w:tmpl w:val="69740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B47D7C"/>
    <w:multiLevelType w:val="hybridMultilevel"/>
    <w:tmpl w:val="9B0A5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112831"/>
    <w:multiLevelType w:val="hybridMultilevel"/>
    <w:tmpl w:val="863AE6A6"/>
    <w:lvl w:ilvl="0" w:tplc="F850C14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8E5B27"/>
    <w:multiLevelType w:val="hybridMultilevel"/>
    <w:tmpl w:val="D90C38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C15738"/>
    <w:multiLevelType w:val="hybridMultilevel"/>
    <w:tmpl w:val="89285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B54F43"/>
    <w:multiLevelType w:val="hybridMultilevel"/>
    <w:tmpl w:val="313E6E5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A966B02"/>
    <w:multiLevelType w:val="hybridMultilevel"/>
    <w:tmpl w:val="72ACC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7E5144"/>
    <w:multiLevelType w:val="hybridMultilevel"/>
    <w:tmpl w:val="7298C0E6"/>
    <w:lvl w:ilvl="0" w:tplc="E35266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5C12E2"/>
    <w:multiLevelType w:val="hybridMultilevel"/>
    <w:tmpl w:val="159C4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F902B6"/>
    <w:multiLevelType w:val="hybridMultilevel"/>
    <w:tmpl w:val="72405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1288562">
    <w:abstractNumId w:val="9"/>
  </w:num>
  <w:num w:numId="2" w16cid:durableId="1473215170">
    <w:abstractNumId w:val="2"/>
  </w:num>
  <w:num w:numId="3" w16cid:durableId="916552009">
    <w:abstractNumId w:val="3"/>
  </w:num>
  <w:num w:numId="4" w16cid:durableId="311176664">
    <w:abstractNumId w:val="10"/>
  </w:num>
  <w:num w:numId="5" w16cid:durableId="9992747">
    <w:abstractNumId w:val="0"/>
  </w:num>
  <w:num w:numId="6" w16cid:durableId="1913545576">
    <w:abstractNumId w:val="11"/>
  </w:num>
  <w:num w:numId="7" w16cid:durableId="537472050">
    <w:abstractNumId w:val="8"/>
  </w:num>
  <w:num w:numId="8" w16cid:durableId="72094617">
    <w:abstractNumId w:val="7"/>
  </w:num>
  <w:num w:numId="9" w16cid:durableId="2072346504">
    <w:abstractNumId w:val="6"/>
  </w:num>
  <w:num w:numId="10" w16cid:durableId="296380079">
    <w:abstractNumId w:val="1"/>
  </w:num>
  <w:num w:numId="11" w16cid:durableId="746268586">
    <w:abstractNumId w:val="5"/>
  </w:num>
  <w:num w:numId="12" w16cid:durableId="1778673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E1"/>
    <w:rsid w:val="00062569"/>
    <w:rsid w:val="00064665"/>
    <w:rsid w:val="000A6D0C"/>
    <w:rsid w:val="000D7C6C"/>
    <w:rsid w:val="00116BA4"/>
    <w:rsid w:val="0015749D"/>
    <w:rsid w:val="0018286A"/>
    <w:rsid w:val="00187A3F"/>
    <w:rsid w:val="001E73A4"/>
    <w:rsid w:val="00293EEA"/>
    <w:rsid w:val="002A473A"/>
    <w:rsid w:val="002A70C3"/>
    <w:rsid w:val="002D1330"/>
    <w:rsid w:val="00344730"/>
    <w:rsid w:val="0041185F"/>
    <w:rsid w:val="00444A70"/>
    <w:rsid w:val="0047553F"/>
    <w:rsid w:val="00555118"/>
    <w:rsid w:val="005C56D2"/>
    <w:rsid w:val="0064347D"/>
    <w:rsid w:val="00697224"/>
    <w:rsid w:val="00720D61"/>
    <w:rsid w:val="0072231A"/>
    <w:rsid w:val="008D021D"/>
    <w:rsid w:val="008E24FD"/>
    <w:rsid w:val="00971C4C"/>
    <w:rsid w:val="009C298C"/>
    <w:rsid w:val="00A849B7"/>
    <w:rsid w:val="00AA70AA"/>
    <w:rsid w:val="00AD4E18"/>
    <w:rsid w:val="00AF0B5E"/>
    <w:rsid w:val="00B16C3C"/>
    <w:rsid w:val="00B6096B"/>
    <w:rsid w:val="00B723B4"/>
    <w:rsid w:val="00BC3383"/>
    <w:rsid w:val="00BC5D79"/>
    <w:rsid w:val="00C17429"/>
    <w:rsid w:val="00C33056"/>
    <w:rsid w:val="00C43FE1"/>
    <w:rsid w:val="00CF4548"/>
    <w:rsid w:val="00D375EC"/>
    <w:rsid w:val="00D91166"/>
    <w:rsid w:val="00E41464"/>
    <w:rsid w:val="00F63B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B332BFE"/>
  <w15:chartTrackingRefBased/>
  <w15:docId w15:val="{2197A937-48C3-BD4E-B8EF-E32F4743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286A"/>
    <w:rPr>
      <w:color w:val="808080"/>
    </w:rPr>
  </w:style>
  <w:style w:type="paragraph" w:styleId="ListParagraph">
    <w:name w:val="List Paragraph"/>
    <w:basedOn w:val="Normal"/>
    <w:uiPriority w:val="34"/>
    <w:qFormat/>
    <w:rsid w:val="00062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20472">
      <w:bodyDiv w:val="1"/>
      <w:marLeft w:val="0"/>
      <w:marRight w:val="0"/>
      <w:marTop w:val="0"/>
      <w:marBottom w:val="0"/>
      <w:divBdr>
        <w:top w:val="none" w:sz="0" w:space="0" w:color="auto"/>
        <w:left w:val="none" w:sz="0" w:space="0" w:color="auto"/>
        <w:bottom w:val="none" w:sz="0" w:space="0" w:color="auto"/>
        <w:right w:val="none" w:sz="0" w:space="0" w:color="auto"/>
      </w:divBdr>
      <w:divsChild>
        <w:div w:id="183984766">
          <w:marLeft w:val="0"/>
          <w:marRight w:val="0"/>
          <w:marTop w:val="0"/>
          <w:marBottom w:val="0"/>
          <w:divBdr>
            <w:top w:val="none" w:sz="0" w:space="0" w:color="auto"/>
            <w:left w:val="none" w:sz="0" w:space="0" w:color="auto"/>
            <w:bottom w:val="none" w:sz="0" w:space="0" w:color="auto"/>
            <w:right w:val="none" w:sz="0" w:space="0" w:color="auto"/>
          </w:divBdr>
          <w:divsChild>
            <w:div w:id="1372533052">
              <w:marLeft w:val="0"/>
              <w:marRight w:val="0"/>
              <w:marTop w:val="0"/>
              <w:marBottom w:val="0"/>
              <w:divBdr>
                <w:top w:val="none" w:sz="0" w:space="0" w:color="auto"/>
                <w:left w:val="none" w:sz="0" w:space="0" w:color="auto"/>
                <w:bottom w:val="none" w:sz="0" w:space="0" w:color="auto"/>
                <w:right w:val="none" w:sz="0" w:space="0" w:color="auto"/>
              </w:divBdr>
            </w:div>
            <w:div w:id="1797218994">
              <w:marLeft w:val="0"/>
              <w:marRight w:val="0"/>
              <w:marTop w:val="0"/>
              <w:marBottom w:val="0"/>
              <w:divBdr>
                <w:top w:val="none" w:sz="0" w:space="0" w:color="auto"/>
                <w:left w:val="none" w:sz="0" w:space="0" w:color="auto"/>
                <w:bottom w:val="none" w:sz="0" w:space="0" w:color="auto"/>
                <w:right w:val="none" w:sz="0" w:space="0" w:color="auto"/>
              </w:divBdr>
            </w:div>
            <w:div w:id="1872648092">
              <w:marLeft w:val="0"/>
              <w:marRight w:val="0"/>
              <w:marTop w:val="0"/>
              <w:marBottom w:val="0"/>
              <w:divBdr>
                <w:top w:val="none" w:sz="0" w:space="0" w:color="auto"/>
                <w:left w:val="none" w:sz="0" w:space="0" w:color="auto"/>
                <w:bottom w:val="none" w:sz="0" w:space="0" w:color="auto"/>
                <w:right w:val="none" w:sz="0" w:space="0" w:color="auto"/>
              </w:divBdr>
            </w:div>
            <w:div w:id="760177763">
              <w:marLeft w:val="0"/>
              <w:marRight w:val="0"/>
              <w:marTop w:val="0"/>
              <w:marBottom w:val="0"/>
              <w:divBdr>
                <w:top w:val="none" w:sz="0" w:space="0" w:color="auto"/>
                <w:left w:val="none" w:sz="0" w:space="0" w:color="auto"/>
                <w:bottom w:val="none" w:sz="0" w:space="0" w:color="auto"/>
                <w:right w:val="none" w:sz="0" w:space="0" w:color="auto"/>
              </w:divBdr>
            </w:div>
            <w:div w:id="1643386834">
              <w:marLeft w:val="0"/>
              <w:marRight w:val="0"/>
              <w:marTop w:val="0"/>
              <w:marBottom w:val="0"/>
              <w:divBdr>
                <w:top w:val="none" w:sz="0" w:space="0" w:color="auto"/>
                <w:left w:val="none" w:sz="0" w:space="0" w:color="auto"/>
                <w:bottom w:val="none" w:sz="0" w:space="0" w:color="auto"/>
                <w:right w:val="none" w:sz="0" w:space="0" w:color="auto"/>
              </w:divBdr>
            </w:div>
            <w:div w:id="1895659396">
              <w:marLeft w:val="0"/>
              <w:marRight w:val="0"/>
              <w:marTop w:val="0"/>
              <w:marBottom w:val="0"/>
              <w:divBdr>
                <w:top w:val="none" w:sz="0" w:space="0" w:color="auto"/>
                <w:left w:val="none" w:sz="0" w:space="0" w:color="auto"/>
                <w:bottom w:val="none" w:sz="0" w:space="0" w:color="auto"/>
                <w:right w:val="none" w:sz="0" w:space="0" w:color="auto"/>
              </w:divBdr>
            </w:div>
            <w:div w:id="10784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2285">
      <w:bodyDiv w:val="1"/>
      <w:marLeft w:val="0"/>
      <w:marRight w:val="0"/>
      <w:marTop w:val="0"/>
      <w:marBottom w:val="0"/>
      <w:divBdr>
        <w:top w:val="none" w:sz="0" w:space="0" w:color="auto"/>
        <w:left w:val="none" w:sz="0" w:space="0" w:color="auto"/>
        <w:bottom w:val="none" w:sz="0" w:space="0" w:color="auto"/>
        <w:right w:val="none" w:sz="0" w:space="0" w:color="auto"/>
      </w:divBdr>
      <w:divsChild>
        <w:div w:id="1339890297">
          <w:marLeft w:val="0"/>
          <w:marRight w:val="0"/>
          <w:marTop w:val="0"/>
          <w:marBottom w:val="0"/>
          <w:divBdr>
            <w:top w:val="none" w:sz="0" w:space="0" w:color="auto"/>
            <w:left w:val="none" w:sz="0" w:space="0" w:color="auto"/>
            <w:bottom w:val="none" w:sz="0" w:space="0" w:color="auto"/>
            <w:right w:val="none" w:sz="0" w:space="0" w:color="auto"/>
          </w:divBdr>
          <w:divsChild>
            <w:div w:id="9343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Paterson (22736341)</dc:creator>
  <cp:keywords/>
  <dc:description/>
  <cp:lastModifiedBy>Jasper Paterson (22736341)</cp:lastModifiedBy>
  <cp:revision>22</cp:revision>
  <dcterms:created xsi:type="dcterms:W3CDTF">2023-05-15T06:52:00Z</dcterms:created>
  <dcterms:modified xsi:type="dcterms:W3CDTF">2023-05-19T04:57:00Z</dcterms:modified>
</cp:coreProperties>
</file>