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4EFD" w14:textId="77777777" w:rsidR="007172F8" w:rsidRPr="007172F8" w:rsidRDefault="007172F8" w:rsidP="007172F8">
      <w:pPr>
        <w:rPr>
          <w:b/>
          <w:bCs/>
        </w:rPr>
      </w:pPr>
      <w:r w:rsidRPr="007172F8">
        <w:rPr>
          <w:b/>
          <w:bCs/>
        </w:rPr>
        <w:t>SERVICES</w:t>
      </w:r>
    </w:p>
    <w:p w14:paraId="2A2645CF" w14:textId="77777777" w:rsidR="007172F8" w:rsidRDefault="007172F8" w:rsidP="007172F8">
      <w:r>
        <w:t>Who are you? Who is the target? You can’t be everything to everyone.</w:t>
      </w:r>
    </w:p>
    <w:p w14:paraId="1950E075" w14:textId="77777777" w:rsidR="007172F8" w:rsidRDefault="007172F8" w:rsidP="007172F8">
      <w:r>
        <w:t>People can spot in authenticity from a mile away. Instead of trying to be everything and falling short of anything, as a visionary communication agency, we uncover insights that position your brand with empathy and a stake in the ground others will want to get behind. We provide the full spectrum of services required to make a product or service work, which includes:</w:t>
      </w:r>
    </w:p>
    <w:p w14:paraId="4EBF9C34" w14:textId="77777777" w:rsidR="007172F8" w:rsidRDefault="007172F8" w:rsidP="007172F8"/>
    <w:p w14:paraId="27D85D78" w14:textId="77777777" w:rsidR="007172F8" w:rsidRDefault="007172F8" w:rsidP="007172F8">
      <w:r>
        <w:t>Printing</w:t>
      </w:r>
    </w:p>
    <w:p w14:paraId="3286919F" w14:textId="77777777" w:rsidR="007172F8" w:rsidRDefault="007172F8" w:rsidP="007172F8"/>
    <w:p w14:paraId="6F8D501C" w14:textId="77777777" w:rsidR="007172F8" w:rsidRDefault="007172F8" w:rsidP="007172F8">
      <w:r>
        <w:t>Video Editing</w:t>
      </w:r>
    </w:p>
    <w:p w14:paraId="1B4729BA" w14:textId="77777777" w:rsidR="007172F8" w:rsidRDefault="007172F8" w:rsidP="007172F8"/>
    <w:p w14:paraId="1418793F" w14:textId="77777777" w:rsidR="007172F8" w:rsidRDefault="007172F8" w:rsidP="007172F8">
      <w:r>
        <w:t>Graphics Designing</w:t>
      </w:r>
    </w:p>
    <w:p w14:paraId="09F033F7" w14:textId="77777777" w:rsidR="007172F8" w:rsidRDefault="007172F8" w:rsidP="007172F8"/>
    <w:p w14:paraId="5F06488B" w14:textId="77777777" w:rsidR="007172F8" w:rsidRDefault="007172F8" w:rsidP="007172F8">
      <w:r>
        <w:t>Motion Graphics</w:t>
      </w:r>
    </w:p>
    <w:p w14:paraId="0F19F715" w14:textId="77777777" w:rsidR="007172F8" w:rsidRDefault="007172F8" w:rsidP="007172F8"/>
    <w:p w14:paraId="72289A65" w14:textId="7645D3DA" w:rsidR="007172F8" w:rsidRDefault="007172F8" w:rsidP="007172F8">
      <w:r>
        <w:t xml:space="preserve">3D </w:t>
      </w:r>
      <w:r>
        <w:t>Modelling</w:t>
      </w:r>
    </w:p>
    <w:p w14:paraId="1AB8169F" w14:textId="77777777" w:rsidR="007172F8" w:rsidRDefault="007172F8" w:rsidP="007172F8"/>
    <w:p w14:paraId="2348840A" w14:textId="77777777" w:rsidR="007172F8" w:rsidRDefault="007172F8" w:rsidP="007172F8">
      <w:r>
        <w:t>2D &amp; 3D Animation</w:t>
      </w:r>
    </w:p>
    <w:p w14:paraId="2FFE48E7" w14:textId="77777777" w:rsidR="007172F8" w:rsidRDefault="007172F8" w:rsidP="007172F8"/>
    <w:p w14:paraId="493F9484" w14:textId="77777777" w:rsidR="007172F8" w:rsidRDefault="007172F8" w:rsidP="007172F8">
      <w:r>
        <w:t>Branding | Rebranding</w:t>
      </w:r>
    </w:p>
    <w:p w14:paraId="27317A8D" w14:textId="77777777" w:rsidR="007172F8" w:rsidRDefault="007172F8" w:rsidP="007172F8"/>
    <w:p w14:paraId="51B0B6DE" w14:textId="30372A99" w:rsidR="007172F8" w:rsidRDefault="007172F8" w:rsidP="007172F8">
      <w:r>
        <w:t>Brand identity development</w:t>
      </w:r>
    </w:p>
    <w:sectPr w:rsidR="0071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F8"/>
    <w:rsid w:val="0071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072E"/>
  <w15:chartTrackingRefBased/>
  <w15:docId w15:val="{E42E5FF8-0A5B-43B0-8647-E0CE7B8C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Rukaiyah Chomboh</dc:creator>
  <cp:keywords/>
  <dc:description/>
  <cp:lastModifiedBy>Rukaiyah Chomboh</cp:lastModifiedBy>
  <cp:revision>1</cp:revision>
  <dcterms:created xsi:type="dcterms:W3CDTF">2023-02-23T06:54:00Z</dcterms:created>
  <dcterms:modified xsi:type="dcterms:W3CDTF">2023-02-23T06:54:00Z</dcterms:modified>
</cp:coreProperties>
</file>