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192"/>
      </w:tblGrid>
      <w:tr w:rsidR="00291D1A" w14:paraId="2D3F2357" w14:textId="77777777" w:rsidTr="00124658">
        <w:tc>
          <w:tcPr>
            <w:tcW w:w="4158" w:type="dxa"/>
          </w:tcPr>
          <w:p w14:paraId="0DC95279" w14:textId="48FB6E58" w:rsidR="00291D1A" w:rsidRDefault="00291D1A" w:rsidP="00291D1A">
            <w:pPr>
              <w:jc w:val="both"/>
            </w:pPr>
            <w:r>
              <w:t>Demographics + Consent</w:t>
            </w:r>
          </w:p>
        </w:tc>
        <w:tc>
          <w:tcPr>
            <w:tcW w:w="5192" w:type="dxa"/>
          </w:tcPr>
          <w:p w14:paraId="7F6DAAD1" w14:textId="383B2B5D" w:rsid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demographics_timestamp</w:t>
            </w:r>
            <w:proofErr w:type="spellEnd"/>
          </w:p>
        </w:tc>
      </w:tr>
      <w:tr w:rsidR="00291D1A" w14:paraId="663AC8EC" w14:textId="77777777" w:rsidTr="00124658">
        <w:tc>
          <w:tcPr>
            <w:tcW w:w="4158" w:type="dxa"/>
          </w:tcPr>
          <w:p w14:paraId="2D13AEBC" w14:textId="6EE52627" w:rsidR="00291D1A" w:rsidRPr="00124658" w:rsidRDefault="00291D1A" w:rsidP="00291D1A">
            <w:pPr>
              <w:jc w:val="both"/>
            </w:pPr>
            <w:r>
              <w:t>C</w:t>
            </w:r>
            <w:r>
              <w:rPr>
                <w:rFonts w:hint="cs"/>
                <w:rtl/>
              </w:rPr>
              <w:t>1</w:t>
            </w:r>
            <w:r>
              <w:t xml:space="preserve"> Part1</w:t>
            </w:r>
          </w:p>
        </w:tc>
        <w:tc>
          <w:tcPr>
            <w:tcW w:w="5192" w:type="dxa"/>
          </w:tcPr>
          <w:p w14:paraId="185DEC31" w14:textId="01C8B6B6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study_surveys_timestamp</w:t>
            </w:r>
            <w:proofErr w:type="spellEnd"/>
          </w:p>
        </w:tc>
      </w:tr>
      <w:tr w:rsidR="00291D1A" w14:paraId="4C70BF91" w14:textId="77777777" w:rsidTr="00124658">
        <w:tc>
          <w:tcPr>
            <w:tcW w:w="4158" w:type="dxa"/>
          </w:tcPr>
          <w:p w14:paraId="4AC19F2D" w14:textId="6865EDF9" w:rsidR="00291D1A" w:rsidRPr="00124658" w:rsidRDefault="00291D1A" w:rsidP="00291D1A">
            <w:pPr>
              <w:jc w:val="both"/>
            </w:pPr>
            <w:r>
              <w:t xml:space="preserve">C1 </w:t>
            </w:r>
            <w:r>
              <w:t>Part</w:t>
            </w:r>
            <w:r>
              <w:t>2</w:t>
            </w:r>
          </w:p>
        </w:tc>
        <w:tc>
          <w:tcPr>
            <w:tcW w:w="5192" w:type="dxa"/>
          </w:tcPr>
          <w:p w14:paraId="02B3F2A8" w14:textId="3E940C8F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study_surveys_2_timestamp</w:t>
            </w:r>
          </w:p>
        </w:tc>
      </w:tr>
      <w:tr w:rsidR="00291D1A" w14:paraId="15A97AD6" w14:textId="77777777" w:rsidTr="00124658">
        <w:tc>
          <w:tcPr>
            <w:tcW w:w="4158" w:type="dxa"/>
          </w:tcPr>
          <w:p w14:paraId="1E8179BE" w14:textId="2D847189" w:rsidR="00291D1A" w:rsidRPr="00124658" w:rsidRDefault="00291D1A" w:rsidP="00291D1A">
            <w:pPr>
              <w:jc w:val="both"/>
            </w:pPr>
            <w:r>
              <w:t xml:space="preserve">C2 </w:t>
            </w:r>
            <w:r>
              <w:t>Part1</w:t>
            </w:r>
          </w:p>
        </w:tc>
        <w:tc>
          <w:tcPr>
            <w:tcW w:w="5192" w:type="dxa"/>
          </w:tcPr>
          <w:p w14:paraId="5CBB39E9" w14:textId="70E346CF" w:rsidR="00291D1A" w:rsidRPr="00124658" w:rsidRDefault="00291D1A" w:rsidP="00291D1A">
            <w:pPr>
              <w:jc w:val="both"/>
            </w:pPr>
            <w:r w:rsidRPr="00291D1A">
              <w:t>study_surveys1_checkpoint2_timestamp</w:t>
            </w:r>
          </w:p>
        </w:tc>
      </w:tr>
      <w:tr w:rsidR="00291D1A" w14:paraId="55F71EAC" w14:textId="77777777" w:rsidTr="00124658">
        <w:tc>
          <w:tcPr>
            <w:tcW w:w="4158" w:type="dxa"/>
          </w:tcPr>
          <w:p w14:paraId="687A1313" w14:textId="7D6EE60A" w:rsidR="00291D1A" w:rsidRPr="00124658" w:rsidRDefault="00291D1A" w:rsidP="00291D1A">
            <w:pPr>
              <w:jc w:val="both"/>
            </w:pPr>
            <w:r>
              <w:t>C2 Part2</w:t>
            </w:r>
          </w:p>
        </w:tc>
        <w:tc>
          <w:tcPr>
            <w:tcW w:w="5192" w:type="dxa"/>
          </w:tcPr>
          <w:p w14:paraId="470CED44" w14:textId="5A72B1AE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study_surveys2_checkpoint2_timestamp</w:t>
            </w:r>
          </w:p>
        </w:tc>
      </w:tr>
      <w:tr w:rsidR="00291D1A" w14:paraId="10F62823" w14:textId="77777777" w:rsidTr="00124658">
        <w:tc>
          <w:tcPr>
            <w:tcW w:w="4158" w:type="dxa"/>
          </w:tcPr>
          <w:p w14:paraId="1BA4231E" w14:textId="5ED6912A" w:rsidR="00291D1A" w:rsidRPr="00124658" w:rsidRDefault="00291D1A" w:rsidP="00291D1A">
            <w:pPr>
              <w:jc w:val="both"/>
            </w:pPr>
            <w:r>
              <w:t xml:space="preserve">C3 </w:t>
            </w:r>
            <w:r>
              <w:t>Part1</w:t>
            </w:r>
          </w:p>
        </w:tc>
        <w:tc>
          <w:tcPr>
            <w:tcW w:w="5192" w:type="dxa"/>
          </w:tcPr>
          <w:p w14:paraId="05F1311F" w14:textId="73856337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study_surveys1_checkpoint3_timestamp</w:t>
            </w:r>
          </w:p>
        </w:tc>
      </w:tr>
      <w:tr w:rsidR="00291D1A" w14:paraId="58C8A6C7" w14:textId="77777777" w:rsidTr="00124658">
        <w:tc>
          <w:tcPr>
            <w:tcW w:w="4158" w:type="dxa"/>
          </w:tcPr>
          <w:p w14:paraId="7DE9E91E" w14:textId="027DA591" w:rsidR="00291D1A" w:rsidRPr="00124658" w:rsidRDefault="00291D1A" w:rsidP="00291D1A">
            <w:pPr>
              <w:jc w:val="both"/>
            </w:pPr>
            <w:r>
              <w:t xml:space="preserve">C3 </w:t>
            </w:r>
            <w:r>
              <w:t>Part</w:t>
            </w:r>
            <w:r>
              <w:t>2</w:t>
            </w:r>
          </w:p>
        </w:tc>
        <w:tc>
          <w:tcPr>
            <w:tcW w:w="5192" w:type="dxa"/>
          </w:tcPr>
          <w:p w14:paraId="02C4F3C6" w14:textId="293FDB54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study_surveys2_checkpoint3_timestamp</w:t>
            </w:r>
          </w:p>
        </w:tc>
      </w:tr>
      <w:tr w:rsidR="00291D1A" w14:paraId="6FC1C4F1" w14:textId="77777777" w:rsidTr="00124658">
        <w:tc>
          <w:tcPr>
            <w:tcW w:w="4158" w:type="dxa"/>
          </w:tcPr>
          <w:p w14:paraId="6FEFAB27" w14:textId="7DD236F4" w:rsidR="00291D1A" w:rsidRPr="00124658" w:rsidRDefault="00291D1A" w:rsidP="00291D1A">
            <w:pPr>
              <w:jc w:val="both"/>
            </w:pPr>
            <w:r>
              <w:t>C</w:t>
            </w:r>
            <w:r>
              <w:t>4</w:t>
            </w:r>
            <w:r>
              <w:t xml:space="preserve"> Part1</w:t>
            </w:r>
          </w:p>
        </w:tc>
        <w:tc>
          <w:tcPr>
            <w:tcW w:w="5192" w:type="dxa"/>
          </w:tcPr>
          <w:p w14:paraId="053224FE" w14:textId="4F736DB9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study_surveys1_checkpoint4_timestamp</w:t>
            </w:r>
          </w:p>
        </w:tc>
      </w:tr>
      <w:tr w:rsidR="00291D1A" w14:paraId="4BB4FFBA" w14:textId="77777777" w:rsidTr="00124658">
        <w:tc>
          <w:tcPr>
            <w:tcW w:w="4158" w:type="dxa"/>
          </w:tcPr>
          <w:p w14:paraId="63365692" w14:textId="1A038E0D" w:rsidR="00291D1A" w:rsidRPr="00124658" w:rsidRDefault="00291D1A" w:rsidP="00291D1A">
            <w:pPr>
              <w:jc w:val="both"/>
            </w:pPr>
            <w:r>
              <w:t>C</w:t>
            </w:r>
            <w:r>
              <w:t>4</w:t>
            </w:r>
            <w:r>
              <w:t xml:space="preserve"> Part2</w:t>
            </w:r>
          </w:p>
        </w:tc>
        <w:tc>
          <w:tcPr>
            <w:tcW w:w="5192" w:type="dxa"/>
          </w:tcPr>
          <w:p w14:paraId="36A3F9DA" w14:textId="50CA242B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study_surveys2_checkpoint4_timestamp</w:t>
            </w:r>
          </w:p>
        </w:tc>
      </w:tr>
      <w:tr w:rsidR="00291D1A" w14:paraId="0346521F" w14:textId="77777777" w:rsidTr="00124658">
        <w:tc>
          <w:tcPr>
            <w:tcW w:w="4158" w:type="dxa"/>
          </w:tcPr>
          <w:p w14:paraId="301FF543" w14:textId="1C23D143" w:rsidR="00291D1A" w:rsidRPr="00124658" w:rsidRDefault="00291D1A" w:rsidP="00291D1A">
            <w:pPr>
              <w:jc w:val="both"/>
            </w:pPr>
            <w:r>
              <w:t>C</w:t>
            </w:r>
            <w:r>
              <w:t>5</w:t>
            </w:r>
            <w:r>
              <w:t xml:space="preserve"> Part1</w:t>
            </w:r>
          </w:p>
        </w:tc>
        <w:tc>
          <w:tcPr>
            <w:tcW w:w="5192" w:type="dxa"/>
          </w:tcPr>
          <w:p w14:paraId="5510DEF5" w14:textId="53FA0AE9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study_surveys1_checkpoint5_timestamp</w:t>
            </w:r>
          </w:p>
        </w:tc>
      </w:tr>
      <w:tr w:rsidR="00291D1A" w14:paraId="444B795A" w14:textId="77777777" w:rsidTr="00124658">
        <w:tc>
          <w:tcPr>
            <w:tcW w:w="4158" w:type="dxa"/>
          </w:tcPr>
          <w:p w14:paraId="45EF2EA1" w14:textId="4A6D4B29" w:rsidR="00291D1A" w:rsidRPr="00124658" w:rsidRDefault="00291D1A" w:rsidP="00291D1A">
            <w:pPr>
              <w:jc w:val="both"/>
            </w:pPr>
            <w:r>
              <w:t>C</w:t>
            </w:r>
            <w:r>
              <w:t>5</w:t>
            </w:r>
            <w:r>
              <w:t xml:space="preserve"> Part2</w:t>
            </w:r>
          </w:p>
        </w:tc>
        <w:tc>
          <w:tcPr>
            <w:tcW w:w="5192" w:type="dxa"/>
          </w:tcPr>
          <w:p w14:paraId="03DCAFA8" w14:textId="24F77DAA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study_surveys2_checkpoint5_timestamp</w:t>
            </w:r>
          </w:p>
        </w:tc>
      </w:tr>
      <w:tr w:rsidR="00291D1A" w14:paraId="138DBF23" w14:textId="77777777" w:rsidTr="00124658">
        <w:tc>
          <w:tcPr>
            <w:tcW w:w="4158" w:type="dxa"/>
          </w:tcPr>
          <w:p w14:paraId="6B4A7CF4" w14:textId="55B060F6" w:rsidR="00291D1A" w:rsidRPr="00124658" w:rsidRDefault="00291D1A" w:rsidP="00291D1A">
            <w:pPr>
              <w:jc w:val="both"/>
            </w:pPr>
            <w:r>
              <w:t>C</w:t>
            </w:r>
            <w:r>
              <w:t>6</w:t>
            </w:r>
            <w:r>
              <w:t xml:space="preserve"> Part1</w:t>
            </w:r>
          </w:p>
        </w:tc>
        <w:tc>
          <w:tcPr>
            <w:tcW w:w="5192" w:type="dxa"/>
          </w:tcPr>
          <w:p w14:paraId="23A8889D" w14:textId="689CA237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study_surveys1_checkpoint6_timestamp</w:t>
            </w:r>
          </w:p>
        </w:tc>
      </w:tr>
      <w:tr w:rsidR="00291D1A" w14:paraId="6CA0497B" w14:textId="77777777" w:rsidTr="00124658">
        <w:tc>
          <w:tcPr>
            <w:tcW w:w="4158" w:type="dxa"/>
          </w:tcPr>
          <w:p w14:paraId="3520460E" w14:textId="7EFF5783" w:rsidR="00291D1A" w:rsidRPr="00124658" w:rsidRDefault="00291D1A" w:rsidP="00291D1A">
            <w:pPr>
              <w:jc w:val="both"/>
            </w:pPr>
            <w:r>
              <w:t>C</w:t>
            </w:r>
            <w:r>
              <w:t>6</w:t>
            </w:r>
            <w:r>
              <w:t xml:space="preserve"> Part2</w:t>
            </w:r>
          </w:p>
        </w:tc>
        <w:tc>
          <w:tcPr>
            <w:tcW w:w="5192" w:type="dxa"/>
          </w:tcPr>
          <w:p w14:paraId="322C680B" w14:textId="6C4FBBBD" w:rsidR="00291D1A" w:rsidRPr="00291D1A" w:rsidRDefault="00291D1A" w:rsidP="00291D1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study_surveys2_checkpoint6_timestamp</w:t>
            </w:r>
          </w:p>
        </w:tc>
      </w:tr>
    </w:tbl>
    <w:p w14:paraId="1837F94F" w14:textId="651CAE77" w:rsidR="00442039" w:rsidRDefault="00442039" w:rsidP="00124658">
      <w:pPr>
        <w:jc w:val="both"/>
      </w:pPr>
    </w:p>
    <w:p w14:paraId="0DB33F38" w14:textId="64085E62" w:rsidR="00291D1A" w:rsidRDefault="00291D1A" w:rsidP="00124658">
      <w:pPr>
        <w:jc w:val="both"/>
      </w:pPr>
    </w:p>
    <w:p w14:paraId="666EDC92" w14:textId="6A17C31C" w:rsidR="00291D1A" w:rsidRDefault="00060439" w:rsidP="00124658">
      <w:pPr>
        <w:jc w:val="both"/>
      </w:pPr>
      <w:r>
        <w:t>*</w:t>
      </w:r>
      <w:r w:rsidR="00291D1A">
        <w:t>For each time point there are two parts</w:t>
      </w:r>
    </w:p>
    <w:p w14:paraId="6B6CAE91" w14:textId="6D4358D7" w:rsidR="00291D1A" w:rsidRDefault="00291D1A" w:rsidP="00060439">
      <w:pPr>
        <w:pStyle w:val="ListParagraph"/>
        <w:numPr>
          <w:ilvl w:val="0"/>
          <w:numId w:val="1"/>
        </w:numPr>
        <w:jc w:val="both"/>
      </w:pPr>
      <w:r>
        <w:t>Part1 contains surveys – PFI, CDRISC, PERMA, PSS,</w:t>
      </w:r>
      <w:r w:rsidR="00060439">
        <w:t xml:space="preserve"> Wheel (only C1, C5, C6) </w:t>
      </w:r>
      <w:r>
        <w:t xml:space="preserve"> </w:t>
      </w:r>
    </w:p>
    <w:p w14:paraId="771C9C3C" w14:textId="1633E53A" w:rsidR="00291D1A" w:rsidRDefault="00291D1A" w:rsidP="00060439">
      <w:pPr>
        <w:pStyle w:val="ListParagraph"/>
        <w:numPr>
          <w:ilvl w:val="0"/>
          <w:numId w:val="1"/>
        </w:numPr>
        <w:jc w:val="both"/>
      </w:pPr>
      <w:r>
        <w:t>Part</w:t>
      </w:r>
      <w:r>
        <w:t>2</w:t>
      </w:r>
      <w:r>
        <w:t xml:space="preserve"> contains surveys –</w:t>
      </w:r>
      <w:proofErr w:type="spellStart"/>
      <w:r>
        <w:t>Olbi</w:t>
      </w:r>
      <w:proofErr w:type="spellEnd"/>
      <w:r>
        <w:t xml:space="preserve">, </w:t>
      </w:r>
      <w:r w:rsidR="00060439">
        <w:t>GSE, WHO, GFMA, Gratitude, Human Needs (Only C2, C5, C6), Aces (only C6)</w:t>
      </w:r>
    </w:p>
    <w:sectPr w:rsidR="0029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34E5B"/>
    <w:multiLevelType w:val="hybridMultilevel"/>
    <w:tmpl w:val="6962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96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58"/>
    <w:rsid w:val="00060439"/>
    <w:rsid w:val="00124658"/>
    <w:rsid w:val="00291D1A"/>
    <w:rsid w:val="00442039"/>
    <w:rsid w:val="00577EE3"/>
    <w:rsid w:val="006C0A7F"/>
    <w:rsid w:val="009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8FC21"/>
  <w15:chartTrackingRefBased/>
  <w15:docId w15:val="{825641C2-717D-DB4B-8DC3-FAE2601D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4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Lev-Ari</dc:creator>
  <cp:keywords/>
  <dc:description/>
  <cp:lastModifiedBy>Shahar Lev-Ari</cp:lastModifiedBy>
  <cp:revision>1</cp:revision>
  <dcterms:created xsi:type="dcterms:W3CDTF">2024-04-27T03:38:00Z</dcterms:created>
  <dcterms:modified xsi:type="dcterms:W3CDTF">2024-04-27T04:17:00Z</dcterms:modified>
</cp:coreProperties>
</file>