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Apuhin, Danny 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DANNY 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08:38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410.00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DANNY       </w:t>
      </w:r>
      <w:r>
        <w:rPr>
          <w:rFonts w:ascii="Arial" w:hAnsi="Arial" w:cs="Arial"/>
          <w:sz w:val="20"/>
          <w:szCs w:val="20"/>
        </w:rPr>
        <w:tab/>
        <w:t>2013/12/30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03:05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410.00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DANNY 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DANNY 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09:34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1703 minutes (28 hours 23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410.00/day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1,454.65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0 minutes (0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512.50/day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1,454.65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128.00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820.00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1,902.65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Borrasca, Romulo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ROMULO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08:47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255.00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255.00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ROMULO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05:39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943 minutes (15 hours 43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255.00/day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500.97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9 minutes (0 hours 9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318.75/day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5.98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506.95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64.00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510.00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1,080.95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Calahatian, Ernesto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380.00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380.00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ERNESTO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05:39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480 minutes (8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380.00/day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380.00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9 minutes (0 hours 9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475.00/day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8.91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388.91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32.00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760.00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903.49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277.42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Entero, Lucio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LUCIO 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06:01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375.00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375.00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480 minutes (8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375.00/day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375.00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31 minutes (0 hours 31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468.75/day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30.27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405.27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32.00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750.00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1,187.27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Madarang, Mary Ann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MEAN  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08:47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06:01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430.00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MEAN        </w:t>
      </w:r>
      <w:r>
        <w:rPr>
          <w:rFonts w:ascii="Arial" w:hAnsi="Arial" w:cs="Arial"/>
          <w:sz w:val="20"/>
          <w:szCs w:val="20"/>
        </w:rPr>
        <w:tab/>
        <w:t>2013/12/30</w:t>
      </w:r>
      <w:r>
        <w:rPr>
          <w:rFonts w:ascii="Arial" w:hAnsi="Arial" w:cs="Arial"/>
          <w:sz w:val="20"/>
          <w:szCs w:val="20"/>
        </w:rPr>
        <w:tab/>
        <w:t>08:48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03:04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430.00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MEAN  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MEAN  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05:57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1756 minutes (29 hours 16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430.00/day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1,573.08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41 minutes (0 hours 41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537.50/day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45.91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1,618.99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128.00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860.00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2,106.99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Marabe, Ruel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RUEL  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06:01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330.00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RUEL        </w:t>
      </w:r>
      <w:r>
        <w:rPr>
          <w:rFonts w:ascii="Arial" w:hAnsi="Arial" w:cs="Arial"/>
          <w:sz w:val="20"/>
          <w:szCs w:val="20"/>
        </w:rPr>
        <w:tab/>
        <w:t>2013/12/30</w:t>
      </w:r>
      <w:r>
        <w:rPr>
          <w:rFonts w:ascii="Arial" w:hAnsi="Arial" w:cs="Arial"/>
          <w:sz w:val="20"/>
          <w:szCs w:val="20"/>
        </w:rPr>
        <w:tab/>
        <w:t>10:59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03:04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330.00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RUEL  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10:01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RUEL  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05:55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1534 minutes (25 hours 34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330.00/day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1,054.62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56 minutes (0 hours 56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412.50/day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48.12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1,102.75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128.00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660.00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1,390.75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Matinao, Gener  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GENEIR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255.00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GENEIR      </w:t>
      </w:r>
      <w:r>
        <w:rPr>
          <w:rFonts w:ascii="Arial" w:hAnsi="Arial" w:cs="Arial"/>
          <w:sz w:val="20"/>
          <w:szCs w:val="20"/>
        </w:rPr>
        <w:tab/>
        <w:t>2013/12/30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03:00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255.00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GENEIR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GENEIR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05:39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1770 minutes (29 hours 30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255.00/day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940.31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9 minutes (0 hours 9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318.75/day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5.98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946.29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128.00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510.00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1,084.29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Oriel, Cora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CORA  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08:56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460.00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460.00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CORA  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09:29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CORA  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09:04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05:40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1332 minutes (22 hours 12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460.00/day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1,276.50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0 minutes (0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575.00/day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1,276.50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96.00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920.00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1,336.55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955.95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Oriel, Felipe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PHILIP  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08:56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390.00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390.00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PHILIP  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09:27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05:30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PHILIP  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09:04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05:41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1335 minutes (22 hours 15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390.00/day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1,084.69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0 minutes (0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487.50/day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1,084.69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96.00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780.00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1,265.79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694.90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Palcat, Jobert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350.00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350.00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0 minutes (0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350.00/day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0 minutes (0 hours 0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437.50/day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COLA: P </w:t>
      </w:r>
      <w:r w:rsidR="003E433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700.00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7</w:t>
      </w:r>
      <w:r w:rsidR="00F63053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>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092C55" w:rsidRDefault="00092C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Plaza, Jennifer  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JENNIFER    </w:t>
      </w:r>
      <w:r>
        <w:rPr>
          <w:rFonts w:ascii="Arial" w:hAnsi="Arial" w:cs="Arial"/>
          <w:sz w:val="20"/>
          <w:szCs w:val="20"/>
        </w:rPr>
        <w:tab/>
        <w:t>2013/12/28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06:01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Rizal 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250.00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JENNIFER    </w:t>
      </w:r>
      <w:r>
        <w:rPr>
          <w:rFonts w:ascii="Arial" w:hAnsi="Arial" w:cs="Arial"/>
          <w:sz w:val="20"/>
          <w:szCs w:val="20"/>
        </w:rPr>
        <w:tab/>
        <w:t>2013/12/30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03:04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Holiday: New Year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 (Absent): P 250.00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JENNIFER    </w:t>
      </w:r>
      <w:r>
        <w:rPr>
          <w:rFonts w:ascii="Arial" w:hAnsi="Arial" w:cs="Arial"/>
          <w:sz w:val="20"/>
          <w:szCs w:val="20"/>
        </w:rPr>
        <w:tab/>
        <w:t>2014/01/02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05:23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JENNIFER    </w:t>
      </w:r>
      <w:r>
        <w:rPr>
          <w:rFonts w:ascii="Arial" w:hAnsi="Arial" w:cs="Arial"/>
          <w:sz w:val="20"/>
          <w:szCs w:val="20"/>
        </w:rPr>
        <w:tab/>
        <w:t>2014/01/03</w:t>
      </w:r>
      <w:r>
        <w:rPr>
          <w:rFonts w:ascii="Arial" w:hAnsi="Arial" w:cs="Arial"/>
          <w:sz w:val="20"/>
          <w:szCs w:val="20"/>
        </w:rPr>
        <w:tab/>
        <w:t>08:30 AM</w:t>
      </w:r>
      <w:r>
        <w:rPr>
          <w:rFonts w:ascii="Arial" w:hAnsi="Arial" w:cs="Arial"/>
          <w:sz w:val="20"/>
          <w:szCs w:val="20"/>
        </w:rPr>
        <w:tab/>
        <w:t>12:00 PM</w:t>
      </w:r>
      <w:r>
        <w:rPr>
          <w:rFonts w:ascii="Arial" w:hAnsi="Arial" w:cs="Arial"/>
          <w:sz w:val="20"/>
          <w:szCs w:val="20"/>
        </w:rPr>
        <w:tab/>
        <w:t>01:00 PM</w:t>
      </w:r>
      <w:r>
        <w:rPr>
          <w:rFonts w:ascii="Arial" w:hAnsi="Arial" w:cs="Arial"/>
          <w:sz w:val="20"/>
          <w:szCs w:val="20"/>
        </w:rPr>
        <w:tab/>
        <w:t>05:57 PM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Minutes: 1767 minutes (29 hours 27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Rate: P 250.00/day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Pay: P 920.31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Minutes: 58 minutes (0 hours 58 minutes)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Rate: P 312.50/day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Overtime Pay: P 37.76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Gross Salary: P 958.07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COLA: P 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Holiday Additional: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Deductions: P 500.00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SALARY: PHP 958.07</w:t>
      </w:r>
    </w:p>
    <w:p w:rsidR="00092C55" w:rsidRDefault="00092C55" w:rsidP="00092C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2E514D" w:rsidRPr="00092C55" w:rsidRDefault="002E514D" w:rsidP="00092C55"/>
    <w:sectPr w:rsidR="002E514D" w:rsidRPr="00092C55" w:rsidSect="00F573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80B"/>
    <w:rsid w:val="00092C55"/>
    <w:rsid w:val="002E514D"/>
    <w:rsid w:val="003D0B4F"/>
    <w:rsid w:val="003E4336"/>
    <w:rsid w:val="0040680B"/>
    <w:rsid w:val="004543B3"/>
    <w:rsid w:val="005A3BC4"/>
    <w:rsid w:val="00664B14"/>
    <w:rsid w:val="00E20143"/>
    <w:rsid w:val="00ED19E1"/>
    <w:rsid w:val="00F3374E"/>
    <w:rsid w:val="00F6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Tradewind Mdsg Corp</Company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Tomas</dc:creator>
  <cp:keywords/>
  <dc:description/>
  <cp:lastModifiedBy>Jonathan Tomas</cp:lastModifiedBy>
  <cp:revision>5</cp:revision>
  <dcterms:created xsi:type="dcterms:W3CDTF">2014-01-04T14:53:00Z</dcterms:created>
  <dcterms:modified xsi:type="dcterms:W3CDTF">2014-01-04T15:35:00Z</dcterms:modified>
</cp:coreProperties>
</file>