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Droid Sans" w:cs="Droid Sans" w:eastAsia="Droid Sans" w:hAnsi="Droid Sans"/>
          <w:color w:val="434343"/>
          <w:sz w:val="24"/>
          <w:szCs w:val="24"/>
          <w:rtl w:val="0"/>
        </w:rPr>
        <w:t xml:space="preserve">NVOICE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Ind w:w="100.0" w:type="pct"/>
        <w:tblLayout w:type="fixed"/>
        <w:tblLook w:val="0600"/>
      </w:tblPr>
      <w:tblGrid>
        <w:gridCol w:w="3795"/>
        <w:gridCol w:w="3120"/>
        <w:gridCol w:w="3465"/>
        <w:tblGridChange w:id="0">
          <w:tblGrid>
            <w:gridCol w:w="3795"/>
            <w:gridCol w:w="3120"/>
            <w:gridCol w:w="3465"/>
          </w:tblGrid>
        </w:tblGridChange>
      </w:tblGrid>
      <w:tr>
        <w:trPr>
          <w:trHeight w:val="13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  <w:rtl w:val="0"/>
              </w:rPr>
              <w:t xml:space="preserve">YONG ZHENG HONG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666666"/>
                <w:sz w:val="28"/>
                <w:szCs w:val="28"/>
                <w:rtl w:val="0"/>
              </w:rPr>
              <w:t xml:space="preserve">Freelance 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u w:val="singl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222222"/>
                <w:sz w:val="19"/>
                <w:szCs w:val="19"/>
                <w:highlight w:val="white"/>
                <w:rtl w:val="0"/>
              </w:rPr>
              <w:t xml:space="preserve">Derrik Yaw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1155cc"/>
                <w:sz w:val="19"/>
                <w:szCs w:val="19"/>
                <w:highlight w:val="white"/>
                <w:rtl w:val="0"/>
              </w:rPr>
              <w:t xml:space="preserve">derrik@graphstudio.com.my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+60 12-302 2279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Invoice ID</w:t>
              <w:tab/>
              <w:t xml:space="preserve">: 171101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Created</w:t>
              <w:tab/>
              <w:tab/>
              <w:t xml:space="preserve">: 1 November 2017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Summary</w:t>
              <w:tab/>
              <w:t xml:space="preserve">: Full Website Development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Length</w:t>
              <w:tab/>
              <w:tab/>
              <w:t xml:space="preserve">: December 2017 - January 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30.787401574802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995"/>
        <w:gridCol w:w="3090"/>
        <w:gridCol w:w="2880"/>
        <w:gridCol w:w="1700.7874015748032"/>
        <w:tblGridChange w:id="0">
          <w:tblGrid>
            <w:gridCol w:w="765"/>
            <w:gridCol w:w="1995"/>
            <w:gridCol w:w="3090"/>
            <w:gridCol w:w="2880"/>
            <w:gridCol w:w="1700.7874015748032"/>
          </w:tblGrid>
        </w:tblGridChange>
      </w:tblGrid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Qty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Price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Development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Web Development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RM2,200</w:t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RM2,200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Payment by bank transfer to following account: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Yong Zheng Hong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aybank 1140 5878 2126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Reference: 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171101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If you have any question concerning this invoice, contact me at </w:t>
      </w:r>
      <w:hyperlink r:id="rId6">
        <w:r w:rsidDel="00000000" w:rsidR="00000000" w:rsidRPr="00000000">
          <w:rPr>
            <w:rFonts w:ascii="Droid Sans" w:cs="Droid Sans" w:eastAsia="Droid Sans" w:hAnsi="Droid Sans"/>
            <w:color w:val="1155cc"/>
            <w:sz w:val="20"/>
            <w:szCs w:val="20"/>
            <w:u w:val="single"/>
            <w:rtl w:val="0"/>
          </w:rPr>
          <w:t xml:space="preserve">pause13th@gmail.com</w:t>
        </w:r>
      </w:hyperlink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or feel free calling me at any time, 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u w:val="single"/>
          <w:rtl w:val="0"/>
        </w:rPr>
        <w:t xml:space="preserve">6013 391 2105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Thank you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/>
      <w:pgMar w:bottom="963.7795275590553" w:top="963.7795275590553" w:left="737.0078740157481" w:right="737.007874015748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Droid Sans" w:cs="Droid Sans" w:eastAsia="Droid Sans" w:hAnsi="Droid Sans"/>
        <w:color w:val="999999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YONG ZHENG HONG - pause13th</w:t>
    </w: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@gmail.com</w:t>
    </w: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 - +6013 391 2105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ause13th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