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2030"/>
        <w:gridCol w:w="1785"/>
        <w:gridCol w:w="4346"/>
        <w:gridCol w:w="1352"/>
      </w:tblGrid>
      <w:tr w:rsidR="00D859AF" w:rsidTr="00113B75">
        <w:tc>
          <w:tcPr>
            <w:tcW w:w="1277" w:type="dxa"/>
          </w:tcPr>
          <w:p w:rsidR="00D859AF" w:rsidRDefault="00D859AF"/>
        </w:tc>
        <w:tc>
          <w:tcPr>
            <w:tcW w:w="2030" w:type="dxa"/>
          </w:tcPr>
          <w:p w:rsidR="00D859AF" w:rsidRDefault="00D859AF">
            <w:r>
              <w:t>Variables</w:t>
            </w:r>
          </w:p>
        </w:tc>
        <w:tc>
          <w:tcPr>
            <w:tcW w:w="1785" w:type="dxa"/>
          </w:tcPr>
          <w:p w:rsidR="00D859AF" w:rsidRDefault="00D859AF">
            <w:r>
              <w:t>Input</w:t>
            </w:r>
          </w:p>
        </w:tc>
        <w:tc>
          <w:tcPr>
            <w:tcW w:w="4346" w:type="dxa"/>
          </w:tcPr>
          <w:p w:rsidR="00D859AF" w:rsidRDefault="00D859AF">
            <w:r>
              <w:t>Calculations</w:t>
            </w:r>
          </w:p>
        </w:tc>
        <w:tc>
          <w:tcPr>
            <w:tcW w:w="1352" w:type="dxa"/>
          </w:tcPr>
          <w:p w:rsidR="00D859AF" w:rsidRDefault="00D859AF">
            <w:r>
              <w:t>outputs</w:t>
            </w:r>
          </w:p>
        </w:tc>
      </w:tr>
      <w:tr w:rsidR="00D859AF" w:rsidTr="00113B75">
        <w:tc>
          <w:tcPr>
            <w:tcW w:w="1277" w:type="dxa"/>
          </w:tcPr>
          <w:p w:rsidR="00D859AF" w:rsidRPr="00D859AF" w:rsidRDefault="00D859AF" w:rsidP="00D859AF">
            <w:pPr>
              <w:rPr>
                <w:u w:val="single"/>
              </w:rPr>
            </w:pPr>
            <w:r w:rsidRPr="00D859AF">
              <w:rPr>
                <w:u w:val="single"/>
              </w:rPr>
              <w:t>Menu</w:t>
            </w:r>
          </w:p>
          <w:p w:rsidR="00D859AF" w:rsidRPr="00D859AF" w:rsidRDefault="00D859AF">
            <w:pPr>
              <w:rPr>
                <w:u w:val="single"/>
              </w:rPr>
            </w:pPr>
          </w:p>
        </w:tc>
        <w:tc>
          <w:tcPr>
            <w:tcW w:w="2030" w:type="dxa"/>
          </w:tcPr>
          <w:p w:rsidR="00D859AF" w:rsidRDefault="00D859AF" w:rsidP="00D859AF">
            <w:proofErr w:type="spellStart"/>
            <w:r>
              <w:t>logofile</w:t>
            </w:r>
            <w:proofErr w:type="spellEnd"/>
          </w:p>
          <w:p w:rsidR="00D859AF" w:rsidRDefault="00D859AF" w:rsidP="00D859AF">
            <w:proofErr w:type="spellStart"/>
            <w:r>
              <w:t>charMenu</w:t>
            </w:r>
            <w:proofErr w:type="spellEnd"/>
          </w:p>
          <w:p w:rsidR="00D859AF" w:rsidRDefault="00D859AF"/>
        </w:tc>
        <w:tc>
          <w:tcPr>
            <w:tcW w:w="1785" w:type="dxa"/>
          </w:tcPr>
          <w:p w:rsidR="00D859AF" w:rsidRDefault="00D859AF" w:rsidP="00D859AF">
            <w:proofErr w:type="spellStart"/>
            <w:r>
              <w:t>charMenu</w:t>
            </w:r>
            <w:proofErr w:type="spellEnd"/>
            <w:r>
              <w:t xml:space="preserve"> = </w:t>
            </w:r>
            <w:proofErr w:type="spellStart"/>
            <w:r>
              <w:t>con.readChar</w:t>
            </w:r>
            <w:proofErr w:type="spellEnd"/>
            <w:r>
              <w:t>();</w:t>
            </w:r>
          </w:p>
          <w:p w:rsidR="00D859AF" w:rsidRDefault="00D859AF"/>
        </w:tc>
        <w:tc>
          <w:tcPr>
            <w:tcW w:w="4346" w:type="dxa"/>
          </w:tcPr>
          <w:p w:rsidR="00D859AF" w:rsidRDefault="00D859AF" w:rsidP="00D859AF">
            <w:r>
              <w:t xml:space="preserve">If </w:t>
            </w:r>
            <w:proofErr w:type="spellStart"/>
            <w:r>
              <w:t>charMenu</w:t>
            </w:r>
            <w:proofErr w:type="spellEnd"/>
            <w:r>
              <w:t xml:space="preserve"> == 1 </w:t>
            </w:r>
            <w:r>
              <w:sym w:font="Wingdings" w:char="F0E0"/>
            </w:r>
            <w:r>
              <w:t>play game</w:t>
            </w:r>
          </w:p>
          <w:p w:rsidR="00D859AF" w:rsidRDefault="00D859AF" w:rsidP="00D859AF">
            <w:r>
              <w:t xml:space="preserve">Else If </w:t>
            </w:r>
            <w:proofErr w:type="spellStart"/>
            <w:r>
              <w:t>charMenu</w:t>
            </w:r>
            <w:proofErr w:type="spellEnd"/>
            <w:r>
              <w:t xml:space="preserve"> == 2 </w:t>
            </w:r>
            <w:r>
              <w:sym w:font="Wingdings" w:char="F0E0"/>
            </w:r>
            <w:proofErr w:type="spellStart"/>
            <w:r>
              <w:t>insturctions</w:t>
            </w:r>
            <w:proofErr w:type="spellEnd"/>
          </w:p>
          <w:p w:rsidR="00D859AF" w:rsidRDefault="00D859AF" w:rsidP="00D859AF">
            <w:r>
              <w:t xml:space="preserve">Else If </w:t>
            </w:r>
            <w:proofErr w:type="spellStart"/>
            <w:r>
              <w:t>charMenu</w:t>
            </w:r>
            <w:proofErr w:type="spellEnd"/>
            <w:r>
              <w:t xml:space="preserve"> ==3 </w:t>
            </w:r>
            <w:r>
              <w:sym w:font="Wingdings" w:char="F0E0"/>
            </w:r>
            <w:r>
              <w:t>High scores</w:t>
            </w:r>
          </w:p>
          <w:p w:rsidR="00D859AF" w:rsidRDefault="00D859AF" w:rsidP="00D859AF">
            <w:r>
              <w:t xml:space="preserve">Else If </w:t>
            </w:r>
            <w:proofErr w:type="spellStart"/>
            <w:r>
              <w:t>charMenu</w:t>
            </w:r>
            <w:proofErr w:type="spellEnd"/>
            <w:r>
              <w:t xml:space="preserve"> ==4 </w:t>
            </w:r>
            <w:r>
              <w:sym w:font="Wingdings" w:char="F0E0"/>
            </w:r>
            <w:r>
              <w:t>exit</w:t>
            </w:r>
          </w:p>
          <w:p w:rsidR="00D859AF" w:rsidRPr="00995722" w:rsidRDefault="00D859AF">
            <w:pPr>
              <w:rPr>
                <w:b/>
                <w:u w:val="single"/>
              </w:rPr>
            </w:pPr>
          </w:p>
        </w:tc>
        <w:tc>
          <w:tcPr>
            <w:tcW w:w="1352" w:type="dxa"/>
          </w:tcPr>
          <w:p w:rsidR="00D859AF" w:rsidRDefault="00D859AF">
            <w:r>
              <w:t xml:space="preserve">Print </w:t>
            </w:r>
            <w:r>
              <w:t>“</w:t>
            </w:r>
            <w:r>
              <w:t>Quiz machine</w:t>
            </w:r>
            <w:r>
              <w:t>”</w:t>
            </w:r>
            <w:r>
              <w:t xml:space="preserve"> at the top</w:t>
            </w:r>
          </w:p>
          <w:p w:rsidR="00D859AF" w:rsidRDefault="00D859AF">
            <w:r>
              <w:t xml:space="preserve">Print </w:t>
            </w:r>
            <w:r>
              <w:t>“</w:t>
            </w:r>
            <w:r>
              <w:t>a. play game</w:t>
            </w:r>
            <w:r>
              <w:t>”</w:t>
            </w:r>
            <w:r>
              <w:t xml:space="preserve"> under the title</w:t>
            </w:r>
          </w:p>
          <w:p w:rsidR="00D859AF" w:rsidRDefault="00D859AF">
            <w:r>
              <w:t xml:space="preserve">Print </w:t>
            </w:r>
            <w:r>
              <w:t>“</w:t>
            </w:r>
            <w:r>
              <w:t xml:space="preserve">b. instructions </w:t>
            </w:r>
            <w:r>
              <w:t>“</w:t>
            </w:r>
            <w:r>
              <w:t>under play game</w:t>
            </w:r>
          </w:p>
          <w:p w:rsidR="00D859AF" w:rsidRDefault="00D859AF">
            <w:r>
              <w:t xml:space="preserve">Print </w:t>
            </w:r>
            <w:r>
              <w:t>“</w:t>
            </w:r>
            <w:r>
              <w:t>c. high scores</w:t>
            </w:r>
            <w:r>
              <w:t>”</w:t>
            </w:r>
            <w:r>
              <w:t xml:space="preserve"> under instructions</w:t>
            </w:r>
          </w:p>
          <w:p w:rsidR="00D859AF" w:rsidRDefault="00D859AF">
            <w:r>
              <w:t xml:space="preserve">Print </w:t>
            </w:r>
            <w:r>
              <w:t>“</w:t>
            </w:r>
            <w:r>
              <w:t>d. exit</w:t>
            </w:r>
            <w:r>
              <w:t>”</w:t>
            </w:r>
            <w:r>
              <w:t xml:space="preserve"> under high scores.</w:t>
            </w:r>
          </w:p>
        </w:tc>
      </w:tr>
      <w:tr w:rsidR="00D859AF" w:rsidTr="00113B75">
        <w:tc>
          <w:tcPr>
            <w:tcW w:w="1277" w:type="dxa"/>
          </w:tcPr>
          <w:p w:rsidR="00D859AF" w:rsidRPr="00D859AF" w:rsidRDefault="00D859AF" w:rsidP="00D859AF">
            <w:pPr>
              <w:rPr>
                <w:u w:val="single"/>
              </w:rPr>
            </w:pPr>
            <w:r>
              <w:rPr>
                <w:u w:val="single"/>
              </w:rPr>
              <w:t>Selecting quiz</w:t>
            </w:r>
          </w:p>
        </w:tc>
        <w:tc>
          <w:tcPr>
            <w:tcW w:w="2030" w:type="dxa"/>
          </w:tcPr>
          <w:p w:rsidR="00D859AF" w:rsidRDefault="00D859AF" w:rsidP="00D859AF">
            <w:proofErr w:type="spellStart"/>
            <w:r>
              <w:t>charQuizMenu</w:t>
            </w:r>
            <w:proofErr w:type="spellEnd"/>
          </w:p>
          <w:p w:rsidR="00D859AF" w:rsidRDefault="00D859AF" w:rsidP="00D859AF"/>
        </w:tc>
        <w:tc>
          <w:tcPr>
            <w:tcW w:w="1785" w:type="dxa"/>
          </w:tcPr>
          <w:p w:rsidR="00D859AF" w:rsidRDefault="00D859AF" w:rsidP="00D859AF">
            <w:proofErr w:type="spellStart"/>
            <w:r>
              <w:t>charQuizMenu</w:t>
            </w:r>
            <w:proofErr w:type="spellEnd"/>
            <w:r>
              <w:t xml:space="preserve"> = </w:t>
            </w:r>
            <w:proofErr w:type="spellStart"/>
            <w:r>
              <w:t>con.readChar</w:t>
            </w:r>
            <w:proofErr w:type="spellEnd"/>
            <w:r>
              <w:t>();</w:t>
            </w:r>
          </w:p>
        </w:tc>
        <w:tc>
          <w:tcPr>
            <w:tcW w:w="4346" w:type="dxa"/>
          </w:tcPr>
          <w:p w:rsidR="00D859AF" w:rsidRDefault="00D859AF" w:rsidP="00D859AF">
            <w:r>
              <w:t xml:space="preserve">If </w:t>
            </w:r>
            <w:proofErr w:type="spellStart"/>
            <w:r>
              <w:t>charQuizMenu</w:t>
            </w:r>
            <w:proofErr w:type="spellEnd"/>
            <w:r>
              <w:t xml:space="preserve"> == </w:t>
            </w:r>
            <w:r>
              <w:t>‘</w:t>
            </w:r>
            <w:r>
              <w:t>a</w:t>
            </w:r>
            <w:r>
              <w:t>’</w:t>
            </w:r>
            <w:r>
              <w:t>{</w:t>
            </w:r>
          </w:p>
          <w:p w:rsidR="00D859AF" w:rsidRDefault="00D859AF" w:rsidP="00D859AF">
            <w:r>
              <w:t>Run quiz 1</w:t>
            </w:r>
          </w:p>
          <w:p w:rsidR="00D859AF" w:rsidRDefault="00D859AF" w:rsidP="00D859AF">
            <w:r>
              <w:t>}</w:t>
            </w:r>
          </w:p>
          <w:p w:rsidR="00D859AF" w:rsidRDefault="00D859AF" w:rsidP="00D859AF">
            <w:r>
              <w:t xml:space="preserve">Else if </w:t>
            </w:r>
            <w:proofErr w:type="spellStart"/>
            <w:r>
              <w:t>charQuizMenu</w:t>
            </w:r>
            <w:proofErr w:type="spellEnd"/>
            <w:r>
              <w:t xml:space="preserve"> == </w:t>
            </w:r>
            <w:r>
              <w:t>‘</w:t>
            </w:r>
            <w:r>
              <w:t>b</w:t>
            </w:r>
            <w:r>
              <w:t>’</w:t>
            </w:r>
            <w:r>
              <w:t>{</w:t>
            </w:r>
          </w:p>
          <w:p w:rsidR="00D859AF" w:rsidRDefault="00D859AF" w:rsidP="00D859AF">
            <w:r>
              <w:t>Run quiz 2</w:t>
            </w:r>
          </w:p>
          <w:p w:rsidR="00D859AF" w:rsidRDefault="00D859AF" w:rsidP="00D859AF">
            <w:r>
              <w:t>}</w:t>
            </w:r>
          </w:p>
          <w:p w:rsidR="00D859AF" w:rsidRDefault="00D859AF" w:rsidP="00D859AF">
            <w:r>
              <w:t xml:space="preserve">Else if </w:t>
            </w:r>
            <w:proofErr w:type="spellStart"/>
            <w:r>
              <w:t>charQuizMenu</w:t>
            </w:r>
            <w:proofErr w:type="spellEnd"/>
            <w:r>
              <w:t xml:space="preserve"> == </w:t>
            </w:r>
            <w:r>
              <w:t>‘</w:t>
            </w:r>
            <w:r>
              <w:t>c</w:t>
            </w:r>
            <w:r>
              <w:t>’</w:t>
            </w:r>
            <w:r>
              <w:t>{</w:t>
            </w:r>
          </w:p>
          <w:p w:rsidR="00D859AF" w:rsidRDefault="00D859AF" w:rsidP="00D859AF">
            <w:r>
              <w:t>Run quiz 3</w:t>
            </w:r>
          </w:p>
          <w:p w:rsidR="00D859AF" w:rsidRDefault="00D859AF" w:rsidP="00D859AF">
            <w:r>
              <w:t>}</w:t>
            </w:r>
          </w:p>
        </w:tc>
        <w:tc>
          <w:tcPr>
            <w:tcW w:w="1352" w:type="dxa"/>
          </w:tcPr>
          <w:p w:rsidR="00D859AF" w:rsidRDefault="00DB275A">
            <w:r>
              <w:t xml:space="preserve">print </w:t>
            </w:r>
            <w:r>
              <w:t>“</w:t>
            </w:r>
            <w:r>
              <w:t>Select a quiz</w:t>
            </w:r>
            <w:r>
              <w:t>”</w:t>
            </w:r>
            <w:r>
              <w:t xml:space="preserve"> at the top</w:t>
            </w:r>
          </w:p>
          <w:p w:rsidR="00DB275A" w:rsidRDefault="00DB275A"/>
          <w:p w:rsidR="00DB275A" w:rsidRDefault="00DB275A">
            <w:r>
              <w:t xml:space="preserve">print available quizzes on the screen under </w:t>
            </w:r>
            <w:r>
              <w:t>“</w:t>
            </w:r>
            <w:r>
              <w:t>select a quiz</w:t>
            </w:r>
            <w:r>
              <w:t>”</w:t>
            </w:r>
          </w:p>
        </w:tc>
      </w:tr>
      <w:tr w:rsidR="00DB275A" w:rsidTr="00113B75">
        <w:tc>
          <w:tcPr>
            <w:tcW w:w="1277" w:type="dxa"/>
          </w:tcPr>
          <w:p w:rsidR="00DB275A" w:rsidRDefault="00DB275A" w:rsidP="00D859AF">
            <w:pPr>
              <w:rPr>
                <w:u w:val="single"/>
              </w:rPr>
            </w:pPr>
            <w:r>
              <w:rPr>
                <w:u w:val="single"/>
              </w:rPr>
              <w:t>Reading the number of lines in a quiz</w:t>
            </w:r>
          </w:p>
        </w:tc>
        <w:tc>
          <w:tcPr>
            <w:tcW w:w="2030" w:type="dxa"/>
          </w:tcPr>
          <w:p w:rsidR="00DB275A" w:rsidRDefault="00DB275A" w:rsidP="00DB275A">
            <w:proofErr w:type="spellStart"/>
            <w:r>
              <w:t>intFileCount</w:t>
            </w:r>
            <w:proofErr w:type="spellEnd"/>
          </w:p>
          <w:p w:rsidR="00DB275A" w:rsidRDefault="00DB275A" w:rsidP="00D859AF">
            <w:proofErr w:type="spellStart"/>
            <w:r>
              <w:t>intQuestionCount</w:t>
            </w:r>
            <w:proofErr w:type="spellEnd"/>
          </w:p>
        </w:tc>
        <w:tc>
          <w:tcPr>
            <w:tcW w:w="1785" w:type="dxa"/>
          </w:tcPr>
          <w:p w:rsidR="00DB275A" w:rsidRDefault="00DB275A" w:rsidP="00D859AF"/>
        </w:tc>
        <w:tc>
          <w:tcPr>
            <w:tcW w:w="4346" w:type="dxa"/>
          </w:tcPr>
          <w:p w:rsidR="00DB275A" w:rsidRDefault="00DB275A" w:rsidP="00DB275A">
            <w:r>
              <w:t>Import quiz.txt</w:t>
            </w:r>
          </w:p>
          <w:p w:rsidR="00DB275A" w:rsidRDefault="00DB275A" w:rsidP="00DB275A"/>
          <w:p w:rsidR="00DB275A" w:rsidRDefault="00DB275A" w:rsidP="00DB275A">
            <w:r>
              <w:t xml:space="preserve">While </w:t>
            </w:r>
            <w:proofErr w:type="spellStart"/>
            <w:r>
              <w:t>quiz.eof</w:t>
            </w:r>
            <w:proofErr w:type="spellEnd"/>
            <w:r>
              <w:t>() == false{</w:t>
            </w:r>
          </w:p>
          <w:p w:rsidR="00DB275A" w:rsidRDefault="00DB275A" w:rsidP="00DB275A">
            <w:proofErr w:type="spellStart"/>
            <w:r>
              <w:t>quiz.readLine</w:t>
            </w:r>
            <w:proofErr w:type="spellEnd"/>
            <w:r>
              <w:t>()</w:t>
            </w:r>
          </w:p>
          <w:p w:rsidR="00DB275A" w:rsidRDefault="00DB275A" w:rsidP="00DB275A">
            <w:proofErr w:type="spellStart"/>
            <w:r>
              <w:t>intFileCount</w:t>
            </w:r>
            <w:proofErr w:type="spellEnd"/>
            <w:r>
              <w:t xml:space="preserve"> = intFileCount+1</w:t>
            </w:r>
          </w:p>
          <w:p w:rsidR="00DB275A" w:rsidRDefault="00DB275A" w:rsidP="00DB275A">
            <w:r>
              <w:t>}</w:t>
            </w:r>
          </w:p>
          <w:p w:rsidR="00DB275A" w:rsidRDefault="00DB275A" w:rsidP="00DB275A">
            <w:proofErr w:type="spellStart"/>
            <w:r>
              <w:t>quiz.close</w:t>
            </w:r>
            <w:proofErr w:type="spellEnd"/>
            <w:r>
              <w:t>();</w:t>
            </w:r>
          </w:p>
          <w:p w:rsidR="00DB275A" w:rsidRDefault="00DB275A" w:rsidP="00D859AF">
            <w:proofErr w:type="spellStart"/>
            <w:r>
              <w:t>intQuestionCount</w:t>
            </w:r>
            <w:proofErr w:type="spellEnd"/>
            <w:r>
              <w:t xml:space="preserve"> = </w:t>
            </w:r>
            <w:proofErr w:type="spellStart"/>
            <w:r>
              <w:t>intFileCount</w:t>
            </w:r>
            <w:proofErr w:type="spellEnd"/>
            <w:r>
              <w:t>/6</w:t>
            </w:r>
          </w:p>
        </w:tc>
        <w:tc>
          <w:tcPr>
            <w:tcW w:w="1352" w:type="dxa"/>
          </w:tcPr>
          <w:p w:rsidR="00DB275A" w:rsidRDefault="00DB275A"/>
        </w:tc>
      </w:tr>
      <w:tr w:rsidR="00DB275A" w:rsidTr="00113B75">
        <w:tc>
          <w:tcPr>
            <w:tcW w:w="1277" w:type="dxa"/>
          </w:tcPr>
          <w:p w:rsidR="00DB275A" w:rsidRDefault="00113B75" w:rsidP="00D859AF">
            <w:pPr>
              <w:rPr>
                <w:u w:val="single"/>
              </w:rPr>
            </w:pPr>
            <w:r>
              <w:rPr>
                <w:u w:val="single"/>
              </w:rPr>
              <w:t>Assigning strings from the text file to the array</w:t>
            </w:r>
          </w:p>
        </w:tc>
        <w:tc>
          <w:tcPr>
            <w:tcW w:w="2030" w:type="dxa"/>
          </w:tcPr>
          <w:p w:rsidR="00113B75" w:rsidRDefault="00113B75" w:rsidP="00113B75">
            <w:proofErr w:type="spellStart"/>
            <w:r>
              <w:t>strQuestion</w:t>
            </w:r>
            <w:proofErr w:type="spellEnd"/>
            <w:r>
              <w:t>[6 columns][#of questions]</w:t>
            </w:r>
          </w:p>
          <w:p w:rsidR="00113B75" w:rsidRDefault="00113B75" w:rsidP="00113B75">
            <w:proofErr w:type="spellStart"/>
            <w:r>
              <w:t>intCount</w:t>
            </w:r>
            <w:proofErr w:type="spellEnd"/>
          </w:p>
          <w:p w:rsidR="00113B75" w:rsidRDefault="00113B75" w:rsidP="00113B75">
            <w:proofErr w:type="spellStart"/>
            <w:r>
              <w:t>intQuestionCount</w:t>
            </w:r>
            <w:proofErr w:type="spellEnd"/>
          </w:p>
          <w:p w:rsidR="00DB275A" w:rsidRDefault="00DB275A" w:rsidP="00DB275A"/>
        </w:tc>
        <w:tc>
          <w:tcPr>
            <w:tcW w:w="1785" w:type="dxa"/>
          </w:tcPr>
          <w:p w:rsidR="00DB275A" w:rsidRDefault="00DB275A" w:rsidP="00D859AF"/>
        </w:tc>
        <w:tc>
          <w:tcPr>
            <w:tcW w:w="4346" w:type="dxa"/>
          </w:tcPr>
          <w:p w:rsidR="00113B75" w:rsidRDefault="00113B75" w:rsidP="00113B75">
            <w:r>
              <w:t>for (</w:t>
            </w:r>
            <w:proofErr w:type="spellStart"/>
            <w:r>
              <w:t>intCount</w:t>
            </w:r>
            <w:proofErr w:type="spellEnd"/>
            <w:r>
              <w:t xml:space="preserve"> = 0;intCount&lt;</w:t>
            </w:r>
            <w:proofErr w:type="spellStart"/>
            <w:r>
              <w:t>intQuestionCount;intCount</w:t>
            </w:r>
            <w:proofErr w:type="spellEnd"/>
            <w:r>
              <w:t>++){</w:t>
            </w:r>
          </w:p>
          <w:p w:rsidR="00113B75" w:rsidRDefault="00113B75" w:rsidP="00113B75">
            <w:proofErr w:type="spellStart"/>
            <w:r>
              <w:t>strQuestion</w:t>
            </w:r>
            <w:proofErr w:type="spellEnd"/>
            <w:r>
              <w:t xml:space="preserve"> [0][</w:t>
            </w:r>
            <w:proofErr w:type="spellStart"/>
            <w:r>
              <w:t>intCount</w:t>
            </w:r>
            <w:proofErr w:type="spellEnd"/>
            <w:r>
              <w:t xml:space="preserve">] = </w:t>
            </w:r>
            <w:proofErr w:type="spellStart"/>
            <w:r>
              <w:t>quiz.readLine</w:t>
            </w:r>
            <w:proofErr w:type="spellEnd"/>
            <w:r>
              <w:t>();</w:t>
            </w:r>
          </w:p>
          <w:p w:rsidR="00113B75" w:rsidRDefault="00113B75" w:rsidP="00113B75">
            <w:proofErr w:type="spellStart"/>
            <w:r>
              <w:t>strQuestion</w:t>
            </w:r>
            <w:proofErr w:type="spellEnd"/>
            <w:r>
              <w:t xml:space="preserve"> [1][</w:t>
            </w:r>
            <w:proofErr w:type="spellStart"/>
            <w:r>
              <w:t>intCount</w:t>
            </w:r>
            <w:proofErr w:type="spellEnd"/>
            <w:r>
              <w:t xml:space="preserve">] = </w:t>
            </w:r>
            <w:proofErr w:type="spellStart"/>
            <w:r>
              <w:t>quiz.readLine</w:t>
            </w:r>
            <w:proofErr w:type="spellEnd"/>
            <w:r>
              <w:t>();</w:t>
            </w:r>
          </w:p>
          <w:p w:rsidR="00113B75" w:rsidRDefault="00113B75" w:rsidP="00113B75">
            <w:proofErr w:type="spellStart"/>
            <w:r>
              <w:t>strQuestion</w:t>
            </w:r>
            <w:proofErr w:type="spellEnd"/>
            <w:r>
              <w:t xml:space="preserve"> [2][</w:t>
            </w:r>
            <w:proofErr w:type="spellStart"/>
            <w:r>
              <w:t>intCount</w:t>
            </w:r>
            <w:proofErr w:type="spellEnd"/>
            <w:r>
              <w:t xml:space="preserve">] = </w:t>
            </w:r>
            <w:proofErr w:type="spellStart"/>
            <w:r>
              <w:t>quiz.readLine</w:t>
            </w:r>
            <w:proofErr w:type="spellEnd"/>
            <w:r>
              <w:t>();</w:t>
            </w:r>
          </w:p>
          <w:p w:rsidR="00113B75" w:rsidRDefault="00113B75" w:rsidP="00113B75">
            <w:proofErr w:type="spellStart"/>
            <w:r>
              <w:t>strQuestion</w:t>
            </w:r>
            <w:proofErr w:type="spellEnd"/>
            <w:r>
              <w:t xml:space="preserve"> [3][</w:t>
            </w:r>
            <w:proofErr w:type="spellStart"/>
            <w:r>
              <w:t>intCount</w:t>
            </w:r>
            <w:proofErr w:type="spellEnd"/>
            <w:r>
              <w:t xml:space="preserve">] = </w:t>
            </w:r>
            <w:proofErr w:type="spellStart"/>
            <w:r>
              <w:t>quiz.readLine</w:t>
            </w:r>
            <w:proofErr w:type="spellEnd"/>
            <w:r>
              <w:t>();</w:t>
            </w:r>
          </w:p>
          <w:p w:rsidR="00113B75" w:rsidRDefault="00113B75" w:rsidP="00113B75">
            <w:proofErr w:type="spellStart"/>
            <w:r>
              <w:t>strQuestion</w:t>
            </w:r>
            <w:proofErr w:type="spellEnd"/>
            <w:r>
              <w:t xml:space="preserve"> [4][</w:t>
            </w:r>
            <w:proofErr w:type="spellStart"/>
            <w:r>
              <w:t>intCount</w:t>
            </w:r>
            <w:proofErr w:type="spellEnd"/>
            <w:r>
              <w:t xml:space="preserve">] = </w:t>
            </w:r>
            <w:proofErr w:type="spellStart"/>
            <w:r>
              <w:t>quiz.readLine</w:t>
            </w:r>
            <w:proofErr w:type="spellEnd"/>
            <w:r>
              <w:t>();</w:t>
            </w:r>
          </w:p>
          <w:p w:rsidR="00113B75" w:rsidRDefault="00113B75" w:rsidP="00113B75">
            <w:proofErr w:type="spellStart"/>
            <w:r>
              <w:t>strQuestion</w:t>
            </w:r>
            <w:proofErr w:type="spellEnd"/>
            <w:r>
              <w:t xml:space="preserve"> [5][</w:t>
            </w:r>
            <w:proofErr w:type="spellStart"/>
            <w:r>
              <w:t>intCount</w:t>
            </w:r>
            <w:proofErr w:type="spellEnd"/>
            <w:r>
              <w:t xml:space="preserve">] = </w:t>
            </w:r>
            <w:proofErr w:type="spellStart"/>
            <w:r>
              <w:t>quiz.readLine</w:t>
            </w:r>
            <w:proofErr w:type="spellEnd"/>
            <w:r>
              <w:t>();</w:t>
            </w:r>
          </w:p>
          <w:p w:rsidR="00113B75" w:rsidRDefault="00113B75" w:rsidP="00113B75">
            <w:r>
              <w:t>}</w:t>
            </w:r>
          </w:p>
          <w:p w:rsidR="00DB275A" w:rsidRDefault="00DB275A" w:rsidP="00DB275A"/>
        </w:tc>
        <w:tc>
          <w:tcPr>
            <w:tcW w:w="1352" w:type="dxa"/>
          </w:tcPr>
          <w:p w:rsidR="00DB275A" w:rsidRDefault="00DB275A"/>
        </w:tc>
      </w:tr>
      <w:tr w:rsidR="00113B75" w:rsidTr="00113B75">
        <w:tc>
          <w:tcPr>
            <w:tcW w:w="1277" w:type="dxa"/>
          </w:tcPr>
          <w:p w:rsidR="00113B75" w:rsidRDefault="00113B75" w:rsidP="00113B75">
            <w:pPr>
              <w:rPr>
                <w:u w:val="single"/>
              </w:rPr>
            </w:pPr>
            <w:r>
              <w:rPr>
                <w:u w:val="single"/>
              </w:rPr>
              <w:t xml:space="preserve">Printing the questions and getting input for </w:t>
            </w:r>
            <w:r>
              <w:rPr>
                <w:u w:val="single"/>
              </w:rPr>
              <w:lastRenderedPageBreak/>
              <w:t xml:space="preserve">the question. </w:t>
            </w:r>
          </w:p>
        </w:tc>
        <w:tc>
          <w:tcPr>
            <w:tcW w:w="2030" w:type="dxa"/>
          </w:tcPr>
          <w:p w:rsidR="00113B75" w:rsidRDefault="00113B75" w:rsidP="00113B75">
            <w:proofErr w:type="spellStart"/>
            <w:r>
              <w:lastRenderedPageBreak/>
              <w:t>intCount</w:t>
            </w:r>
            <w:proofErr w:type="spellEnd"/>
          </w:p>
          <w:p w:rsidR="00113B75" w:rsidRDefault="00113B75" w:rsidP="00113B75">
            <w:proofErr w:type="spellStart"/>
            <w:r>
              <w:t>intScore</w:t>
            </w:r>
            <w:proofErr w:type="spellEnd"/>
            <w:r>
              <w:t xml:space="preserve"> = 0</w:t>
            </w:r>
          </w:p>
          <w:p w:rsidR="00113B75" w:rsidRDefault="00113B75" w:rsidP="00113B75"/>
          <w:p w:rsidR="00113B75" w:rsidRDefault="00113B75" w:rsidP="00113B75"/>
        </w:tc>
        <w:tc>
          <w:tcPr>
            <w:tcW w:w="1785" w:type="dxa"/>
          </w:tcPr>
          <w:p w:rsidR="00113B75" w:rsidRDefault="00113B75" w:rsidP="00113B75">
            <w:proofErr w:type="spellStart"/>
            <w:r>
              <w:t>strAnswerInput</w:t>
            </w:r>
            <w:proofErr w:type="spellEnd"/>
            <w:r>
              <w:t xml:space="preserve"> = </w:t>
            </w:r>
            <w:proofErr w:type="spellStart"/>
            <w:r>
              <w:t>con.readLine</w:t>
            </w:r>
            <w:proofErr w:type="spellEnd"/>
            <w:r>
              <w:t xml:space="preserve">(); (asking the user to enter a letter </w:t>
            </w:r>
            <w:r>
              <w:lastRenderedPageBreak/>
              <w:t>to answer the question)</w:t>
            </w:r>
          </w:p>
        </w:tc>
        <w:tc>
          <w:tcPr>
            <w:tcW w:w="4346" w:type="dxa"/>
          </w:tcPr>
          <w:p w:rsidR="00113B75" w:rsidRDefault="00113B75" w:rsidP="00113B75">
            <w:r>
              <w:lastRenderedPageBreak/>
              <w:t>for (</w:t>
            </w:r>
            <w:proofErr w:type="spellStart"/>
            <w:r>
              <w:t>intCount</w:t>
            </w:r>
            <w:proofErr w:type="spellEnd"/>
            <w:r>
              <w:t>=0;intCount &lt;</w:t>
            </w:r>
            <w:proofErr w:type="spellStart"/>
            <w:r>
              <w:t>intQuestionNumber;intCount</w:t>
            </w:r>
            <w:proofErr w:type="spellEnd"/>
            <w:r>
              <w:t>++){</w:t>
            </w:r>
          </w:p>
          <w:p w:rsidR="00113B75" w:rsidRDefault="00113B75" w:rsidP="00113B75">
            <w:proofErr w:type="spellStart"/>
            <w:r>
              <w:t>con.println</w:t>
            </w:r>
            <w:proofErr w:type="spellEnd"/>
            <w:r>
              <w:t>(</w:t>
            </w:r>
            <w:proofErr w:type="spellStart"/>
            <w:r>
              <w:t>strQuestion</w:t>
            </w:r>
            <w:proofErr w:type="spellEnd"/>
            <w:r>
              <w:t>[0][</w:t>
            </w:r>
            <w:proofErr w:type="spellStart"/>
            <w:r>
              <w:t>intCount</w:t>
            </w:r>
            <w:proofErr w:type="spellEnd"/>
            <w:r>
              <w:t>];</w:t>
            </w:r>
          </w:p>
          <w:p w:rsidR="00113B75" w:rsidRDefault="00113B75" w:rsidP="00113B75">
            <w:proofErr w:type="spellStart"/>
            <w:r>
              <w:t>con.println</w:t>
            </w:r>
            <w:proofErr w:type="spellEnd"/>
            <w:r>
              <w:t>(</w:t>
            </w:r>
            <w:proofErr w:type="spellStart"/>
            <w:r>
              <w:t>strQuestion</w:t>
            </w:r>
            <w:proofErr w:type="spellEnd"/>
            <w:r>
              <w:t>[1][</w:t>
            </w:r>
            <w:proofErr w:type="spellStart"/>
            <w:r>
              <w:t>intCount</w:t>
            </w:r>
            <w:proofErr w:type="spellEnd"/>
            <w:r>
              <w:t>];</w:t>
            </w:r>
          </w:p>
          <w:p w:rsidR="00113B75" w:rsidRDefault="00113B75" w:rsidP="00113B75">
            <w:proofErr w:type="spellStart"/>
            <w:r>
              <w:t>con.println</w:t>
            </w:r>
            <w:proofErr w:type="spellEnd"/>
            <w:r>
              <w:t>(</w:t>
            </w:r>
            <w:proofErr w:type="spellStart"/>
            <w:r>
              <w:t>strQuestion</w:t>
            </w:r>
            <w:proofErr w:type="spellEnd"/>
            <w:r>
              <w:t>[2][</w:t>
            </w:r>
            <w:proofErr w:type="spellStart"/>
            <w:r>
              <w:t>intCount</w:t>
            </w:r>
            <w:proofErr w:type="spellEnd"/>
            <w:r>
              <w:t>];</w:t>
            </w:r>
          </w:p>
          <w:p w:rsidR="00113B75" w:rsidRDefault="00113B75" w:rsidP="00113B75">
            <w:proofErr w:type="spellStart"/>
            <w:r>
              <w:lastRenderedPageBreak/>
              <w:t>con.println</w:t>
            </w:r>
            <w:proofErr w:type="spellEnd"/>
            <w:r>
              <w:t>(</w:t>
            </w:r>
            <w:proofErr w:type="spellStart"/>
            <w:r>
              <w:t>strQuestion</w:t>
            </w:r>
            <w:proofErr w:type="spellEnd"/>
            <w:r>
              <w:t>[3][</w:t>
            </w:r>
            <w:proofErr w:type="spellStart"/>
            <w:r>
              <w:t>intCount</w:t>
            </w:r>
            <w:proofErr w:type="spellEnd"/>
            <w:r>
              <w:t>];</w:t>
            </w:r>
          </w:p>
          <w:p w:rsidR="00113B75" w:rsidRPr="00A82F47" w:rsidRDefault="00113B75" w:rsidP="00113B75">
            <w:proofErr w:type="spellStart"/>
            <w:r>
              <w:t>con.println</w:t>
            </w:r>
            <w:proofErr w:type="spellEnd"/>
            <w:r>
              <w:t>(</w:t>
            </w:r>
            <w:proofErr w:type="spellStart"/>
            <w:r>
              <w:t>strQuestion</w:t>
            </w:r>
            <w:proofErr w:type="spellEnd"/>
            <w:r>
              <w:t>[4][</w:t>
            </w:r>
            <w:proofErr w:type="spellStart"/>
            <w:r>
              <w:t>intCount</w:t>
            </w:r>
            <w:proofErr w:type="spellEnd"/>
            <w:r>
              <w:t>];</w:t>
            </w:r>
          </w:p>
          <w:p w:rsidR="00113B75" w:rsidRDefault="00113B75" w:rsidP="00113B75">
            <w:r>
              <w:t>}</w:t>
            </w:r>
          </w:p>
          <w:p w:rsidR="00D7169A" w:rsidRPr="00847AE6" w:rsidRDefault="00D7169A" w:rsidP="00113B75"/>
        </w:tc>
        <w:tc>
          <w:tcPr>
            <w:tcW w:w="1352" w:type="dxa"/>
          </w:tcPr>
          <w:p w:rsidR="00113B75" w:rsidRDefault="00D3361B" w:rsidP="00113B75">
            <w:r>
              <w:lastRenderedPageBreak/>
              <w:t>Prints out the question and 4 options. Doesn</w:t>
            </w:r>
            <w:r>
              <w:t>’</w:t>
            </w:r>
            <w:r>
              <w:t xml:space="preserve">t </w:t>
            </w:r>
            <w:r>
              <w:lastRenderedPageBreak/>
              <w:t>print the answer.</w:t>
            </w:r>
          </w:p>
        </w:tc>
      </w:tr>
      <w:tr w:rsidR="00113B75" w:rsidTr="00113B75">
        <w:tc>
          <w:tcPr>
            <w:tcW w:w="1277" w:type="dxa"/>
          </w:tcPr>
          <w:p w:rsidR="00113B75" w:rsidRDefault="00113B75" w:rsidP="00113B75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Assigning one of the options as the correct answer</w:t>
            </w:r>
          </w:p>
        </w:tc>
        <w:tc>
          <w:tcPr>
            <w:tcW w:w="2030" w:type="dxa"/>
          </w:tcPr>
          <w:p w:rsidR="00113B75" w:rsidRDefault="00113B75" w:rsidP="00113B75">
            <w:proofErr w:type="spellStart"/>
            <w:r>
              <w:t>strAnswer</w:t>
            </w:r>
            <w:proofErr w:type="spellEnd"/>
          </w:p>
          <w:p w:rsidR="00113B75" w:rsidRDefault="00113B75" w:rsidP="00113B75"/>
        </w:tc>
        <w:tc>
          <w:tcPr>
            <w:tcW w:w="1785" w:type="dxa"/>
          </w:tcPr>
          <w:p w:rsidR="00113B75" w:rsidRDefault="00113B75" w:rsidP="00113B75"/>
        </w:tc>
        <w:tc>
          <w:tcPr>
            <w:tcW w:w="4346" w:type="dxa"/>
          </w:tcPr>
          <w:p w:rsidR="00D7169A" w:rsidRDefault="00D7169A" w:rsidP="00D7169A">
            <w:r>
              <w:t xml:space="preserve">Set option 1 as </w:t>
            </w:r>
            <w:r>
              <w:t>a</w:t>
            </w:r>
          </w:p>
          <w:p w:rsidR="00D7169A" w:rsidRDefault="00D7169A" w:rsidP="00D7169A">
            <w:r>
              <w:t xml:space="preserve">Set option 2 as </w:t>
            </w:r>
            <w:r>
              <w:t>b</w:t>
            </w:r>
          </w:p>
          <w:p w:rsidR="00D7169A" w:rsidRDefault="00D7169A" w:rsidP="00D7169A">
            <w:r>
              <w:t xml:space="preserve">Set option 3 as </w:t>
            </w:r>
            <w:r>
              <w:t>c</w:t>
            </w:r>
          </w:p>
          <w:p w:rsidR="00D7169A" w:rsidRDefault="00D7169A" w:rsidP="00D7169A">
            <w:r>
              <w:t xml:space="preserve">Set option 4 as </w:t>
            </w:r>
            <w:r>
              <w:t>d</w:t>
            </w:r>
          </w:p>
          <w:p w:rsidR="00D7169A" w:rsidRDefault="00D7169A" w:rsidP="00D7169A">
            <w:r>
              <w:t>Scan through each option in the text file. If one of the options matches the answer, assign the answer the same letter as the option it matches.</w:t>
            </w:r>
          </w:p>
          <w:p w:rsidR="00113B75" w:rsidRDefault="00113B75" w:rsidP="00113B75">
            <w:r>
              <w:t>if (</w:t>
            </w:r>
            <w:proofErr w:type="spellStart"/>
            <w:r>
              <w:t>strQuestion</w:t>
            </w:r>
            <w:proofErr w:type="spellEnd"/>
            <w:r>
              <w:t>[5][</w:t>
            </w:r>
            <w:proofErr w:type="spellStart"/>
            <w:r>
              <w:t>intCount</w:t>
            </w:r>
            <w:proofErr w:type="spellEnd"/>
            <w:r>
              <w:t xml:space="preserve">].equals( </w:t>
            </w:r>
            <w:proofErr w:type="spellStart"/>
            <w:r>
              <w:t>strQuestion</w:t>
            </w:r>
            <w:proofErr w:type="spellEnd"/>
            <w:r>
              <w:t>[1][</w:t>
            </w:r>
            <w:proofErr w:type="spellStart"/>
            <w:r>
              <w:t>intCount</w:t>
            </w:r>
            <w:proofErr w:type="spellEnd"/>
            <w:r>
              <w:t>])){</w:t>
            </w:r>
          </w:p>
          <w:p w:rsidR="00113B75" w:rsidRDefault="00113B75" w:rsidP="00113B75">
            <w:proofErr w:type="spellStart"/>
            <w:r>
              <w:t>strAnswer</w:t>
            </w:r>
            <w:proofErr w:type="spellEnd"/>
            <w:r>
              <w:t>=(</w:t>
            </w:r>
            <w:r>
              <w:t>”</w:t>
            </w:r>
            <w:r>
              <w:t>a</w:t>
            </w:r>
            <w:r>
              <w:t>”</w:t>
            </w:r>
            <w:r>
              <w:t>);</w:t>
            </w:r>
          </w:p>
          <w:p w:rsidR="00113B75" w:rsidRDefault="00113B75" w:rsidP="00113B75">
            <w:r>
              <w:t>}</w:t>
            </w:r>
          </w:p>
          <w:p w:rsidR="00113B75" w:rsidRDefault="00113B75" w:rsidP="00113B75">
            <w:r>
              <w:t>Else If (</w:t>
            </w:r>
            <w:proofErr w:type="spellStart"/>
            <w:r>
              <w:t>strQuestion</w:t>
            </w:r>
            <w:proofErr w:type="spellEnd"/>
            <w:r>
              <w:t>[5][</w:t>
            </w:r>
            <w:proofErr w:type="spellStart"/>
            <w:r>
              <w:t>intCount</w:t>
            </w:r>
            <w:proofErr w:type="spellEnd"/>
            <w:r>
              <w:t>].equals (</w:t>
            </w:r>
            <w:proofErr w:type="spellStart"/>
            <w:r>
              <w:t>strQuestion</w:t>
            </w:r>
            <w:proofErr w:type="spellEnd"/>
            <w:r>
              <w:t>[2][</w:t>
            </w:r>
            <w:proofErr w:type="spellStart"/>
            <w:r>
              <w:t>intCount</w:t>
            </w:r>
            <w:proofErr w:type="spellEnd"/>
            <w:r>
              <w:t>])){</w:t>
            </w:r>
          </w:p>
          <w:p w:rsidR="00113B75" w:rsidRDefault="00113B75" w:rsidP="00113B75">
            <w:proofErr w:type="spellStart"/>
            <w:r>
              <w:t>strAnswer</w:t>
            </w:r>
            <w:proofErr w:type="spellEnd"/>
            <w:r>
              <w:t>=(</w:t>
            </w:r>
            <w:r>
              <w:t>”</w:t>
            </w:r>
            <w:r>
              <w:t>b</w:t>
            </w:r>
            <w:r>
              <w:t>”</w:t>
            </w:r>
            <w:r>
              <w:t>);</w:t>
            </w:r>
          </w:p>
          <w:p w:rsidR="00113B75" w:rsidRDefault="00113B75" w:rsidP="00113B75">
            <w:r>
              <w:t>}</w:t>
            </w:r>
          </w:p>
          <w:p w:rsidR="00113B75" w:rsidRDefault="00113B75" w:rsidP="00113B75">
            <w:r>
              <w:t>Else If (</w:t>
            </w:r>
            <w:proofErr w:type="spellStart"/>
            <w:r>
              <w:t>strQuestion</w:t>
            </w:r>
            <w:proofErr w:type="spellEnd"/>
            <w:r>
              <w:t>[5][</w:t>
            </w:r>
            <w:proofErr w:type="spellStart"/>
            <w:r>
              <w:t>intCount</w:t>
            </w:r>
            <w:proofErr w:type="spellEnd"/>
            <w:r>
              <w:t xml:space="preserve">].equals( </w:t>
            </w:r>
            <w:proofErr w:type="spellStart"/>
            <w:r>
              <w:t>strQuestion</w:t>
            </w:r>
            <w:proofErr w:type="spellEnd"/>
            <w:r>
              <w:t>[3][</w:t>
            </w:r>
            <w:proofErr w:type="spellStart"/>
            <w:r>
              <w:t>intCount</w:t>
            </w:r>
            <w:proofErr w:type="spellEnd"/>
            <w:r>
              <w:t>])){</w:t>
            </w:r>
          </w:p>
          <w:p w:rsidR="00113B75" w:rsidRDefault="00113B75" w:rsidP="00113B75">
            <w:proofErr w:type="spellStart"/>
            <w:r>
              <w:t>strAnswer</w:t>
            </w:r>
            <w:proofErr w:type="spellEnd"/>
            <w:r>
              <w:t>=(</w:t>
            </w:r>
            <w:r>
              <w:t>”</w:t>
            </w:r>
            <w:r>
              <w:t>c</w:t>
            </w:r>
            <w:r>
              <w:t>”</w:t>
            </w:r>
            <w:r>
              <w:t>);</w:t>
            </w:r>
          </w:p>
          <w:p w:rsidR="00113B75" w:rsidRDefault="00113B75" w:rsidP="00113B75">
            <w:r>
              <w:t>}</w:t>
            </w:r>
          </w:p>
          <w:p w:rsidR="00113B75" w:rsidRDefault="00113B75" w:rsidP="00113B75">
            <w:r>
              <w:t>Else {</w:t>
            </w:r>
          </w:p>
          <w:p w:rsidR="00113B75" w:rsidRDefault="00113B75" w:rsidP="00113B75">
            <w:proofErr w:type="spellStart"/>
            <w:r>
              <w:t>strAnswer</w:t>
            </w:r>
            <w:proofErr w:type="spellEnd"/>
            <w:r>
              <w:t>=(</w:t>
            </w:r>
            <w:r>
              <w:t>“</w:t>
            </w:r>
            <w:r>
              <w:t>d</w:t>
            </w:r>
            <w:r>
              <w:t>”</w:t>
            </w:r>
            <w:r>
              <w:t>);</w:t>
            </w:r>
          </w:p>
          <w:p w:rsidR="00113B75" w:rsidRDefault="00113B75" w:rsidP="00113B75">
            <w:r>
              <w:t>}</w:t>
            </w:r>
          </w:p>
          <w:p w:rsidR="00113B75" w:rsidRDefault="00113B75" w:rsidP="00113B75"/>
        </w:tc>
        <w:tc>
          <w:tcPr>
            <w:tcW w:w="1352" w:type="dxa"/>
          </w:tcPr>
          <w:p w:rsidR="00113B75" w:rsidRDefault="00113B75" w:rsidP="00113B75"/>
        </w:tc>
      </w:tr>
      <w:tr w:rsidR="00113B75" w:rsidTr="00113B75">
        <w:tc>
          <w:tcPr>
            <w:tcW w:w="1277" w:type="dxa"/>
          </w:tcPr>
          <w:p w:rsidR="00113B75" w:rsidRDefault="00113B75" w:rsidP="00113B75">
            <w:pPr>
              <w:rPr>
                <w:u w:val="single"/>
              </w:rPr>
            </w:pPr>
            <w:r>
              <w:rPr>
                <w:u w:val="single"/>
              </w:rPr>
              <w:t>Checking if the input is correct or not</w:t>
            </w:r>
          </w:p>
        </w:tc>
        <w:tc>
          <w:tcPr>
            <w:tcW w:w="2030" w:type="dxa"/>
          </w:tcPr>
          <w:p w:rsidR="00113B75" w:rsidRDefault="00113B75" w:rsidP="00113B75">
            <w:proofErr w:type="spellStart"/>
            <w:r>
              <w:t>strAnswerInput</w:t>
            </w:r>
            <w:proofErr w:type="spellEnd"/>
          </w:p>
          <w:p w:rsidR="00113B75" w:rsidRDefault="00113B75" w:rsidP="00113B75">
            <w:proofErr w:type="spellStart"/>
            <w:r>
              <w:t>strAnswer</w:t>
            </w:r>
            <w:proofErr w:type="spellEnd"/>
          </w:p>
        </w:tc>
        <w:tc>
          <w:tcPr>
            <w:tcW w:w="1785" w:type="dxa"/>
          </w:tcPr>
          <w:p w:rsidR="00113B75" w:rsidRDefault="00113B75" w:rsidP="00113B75">
            <w:proofErr w:type="spellStart"/>
            <w:r>
              <w:t>strAnswerInput</w:t>
            </w:r>
            <w:proofErr w:type="spellEnd"/>
            <w:r>
              <w:t xml:space="preserve"> = </w:t>
            </w:r>
            <w:proofErr w:type="spellStart"/>
            <w:r>
              <w:t>con.readLine</w:t>
            </w:r>
            <w:proofErr w:type="spellEnd"/>
            <w:r>
              <w:t>();</w:t>
            </w:r>
          </w:p>
        </w:tc>
        <w:tc>
          <w:tcPr>
            <w:tcW w:w="4346" w:type="dxa"/>
          </w:tcPr>
          <w:p w:rsidR="00113B75" w:rsidRDefault="00113B75" w:rsidP="00113B75">
            <w:r>
              <w:t xml:space="preserve">If </w:t>
            </w:r>
            <w:proofErr w:type="spellStart"/>
            <w:r>
              <w:t>strAnswer.equalsIgnoreCase</w:t>
            </w:r>
            <w:proofErr w:type="spellEnd"/>
            <w:r>
              <w:t>(</w:t>
            </w:r>
            <w:proofErr w:type="spellStart"/>
            <w:r>
              <w:t>strAnswerInput</w:t>
            </w:r>
            <w:proofErr w:type="spellEnd"/>
            <w:r>
              <w:t>){</w:t>
            </w:r>
          </w:p>
          <w:p w:rsidR="00113B75" w:rsidRDefault="00113B75" w:rsidP="00113B75">
            <w:proofErr w:type="spellStart"/>
            <w:r>
              <w:t>intScore</w:t>
            </w:r>
            <w:proofErr w:type="spellEnd"/>
            <w:r>
              <w:t xml:space="preserve"> = intScore+1;</w:t>
            </w:r>
          </w:p>
          <w:p w:rsidR="00D3361B" w:rsidRDefault="00D3361B" w:rsidP="00113B75">
            <w:proofErr w:type="spellStart"/>
            <w:r>
              <w:t>con.println</w:t>
            </w:r>
            <w:proofErr w:type="spellEnd"/>
            <w:r>
              <w:t>(</w:t>
            </w:r>
            <w:r>
              <w:t>“</w:t>
            </w:r>
            <w:r>
              <w:t>Correct</w:t>
            </w:r>
            <w:r>
              <w:t>”</w:t>
            </w:r>
            <w:r>
              <w:t>);</w:t>
            </w:r>
          </w:p>
          <w:p w:rsidR="00113B75" w:rsidRDefault="00113B75" w:rsidP="00113B75">
            <w:r>
              <w:t>}</w:t>
            </w:r>
          </w:p>
          <w:p w:rsidR="00D3361B" w:rsidRDefault="00113B75" w:rsidP="00113B75">
            <w:r>
              <w:t>Else{</w:t>
            </w:r>
          </w:p>
          <w:p w:rsidR="00D3361B" w:rsidRDefault="00D3361B" w:rsidP="00113B75">
            <w:r>
              <w:t>Print (</w:t>
            </w:r>
            <w:r>
              <w:t>“</w:t>
            </w:r>
            <w:r>
              <w:t xml:space="preserve">Wrong. The answer is </w:t>
            </w:r>
            <w:r>
              <w:t>“</w:t>
            </w:r>
            <w:r>
              <w:t>+</w:t>
            </w:r>
            <w:proofErr w:type="spellStart"/>
            <w:r>
              <w:t>strAnswer</w:t>
            </w:r>
            <w:proofErr w:type="spellEnd"/>
            <w:r>
              <w:t>);</w:t>
            </w:r>
          </w:p>
          <w:p w:rsidR="00113B75" w:rsidRDefault="00113B75" w:rsidP="00113B75">
            <w:r>
              <w:t>}</w:t>
            </w:r>
          </w:p>
          <w:p w:rsidR="00113B75" w:rsidRDefault="00113B75" w:rsidP="00113B75"/>
        </w:tc>
        <w:tc>
          <w:tcPr>
            <w:tcW w:w="1352" w:type="dxa"/>
          </w:tcPr>
          <w:p w:rsidR="00113B75" w:rsidRDefault="00D3361B" w:rsidP="00113B75">
            <w:r>
              <w:t xml:space="preserve">Print </w:t>
            </w:r>
            <w:r>
              <w:t>“</w:t>
            </w:r>
            <w:r>
              <w:t>correct</w:t>
            </w:r>
            <w:r>
              <w:t>”</w:t>
            </w:r>
            <w:r>
              <w:t xml:space="preserve"> if the answer is correct</w:t>
            </w:r>
          </w:p>
          <w:p w:rsidR="00D3361B" w:rsidRDefault="00D3361B" w:rsidP="00113B75">
            <w:r>
              <w:t xml:space="preserve">Print </w:t>
            </w:r>
            <w:r>
              <w:t>“</w:t>
            </w:r>
            <w:r>
              <w:t>wrong</w:t>
            </w:r>
            <w:r>
              <w:t>”</w:t>
            </w:r>
            <w:r>
              <w:t xml:space="preserve"> and the correct answer if it is incorrect.</w:t>
            </w:r>
          </w:p>
        </w:tc>
      </w:tr>
      <w:tr w:rsidR="00D3361B" w:rsidTr="00113B75">
        <w:tc>
          <w:tcPr>
            <w:tcW w:w="1277" w:type="dxa"/>
          </w:tcPr>
          <w:p w:rsidR="00D3361B" w:rsidRDefault="00696EBD" w:rsidP="00113B75">
            <w:pPr>
              <w:rPr>
                <w:u w:val="single"/>
              </w:rPr>
            </w:pPr>
            <w:r>
              <w:rPr>
                <w:u w:val="single"/>
              </w:rPr>
              <w:t xml:space="preserve">Write </w:t>
            </w:r>
            <w:r w:rsidR="00D3361B">
              <w:rPr>
                <w:u w:val="single"/>
              </w:rPr>
              <w:t>High score</w:t>
            </w:r>
          </w:p>
        </w:tc>
        <w:tc>
          <w:tcPr>
            <w:tcW w:w="2030" w:type="dxa"/>
          </w:tcPr>
          <w:p w:rsidR="00D3361B" w:rsidRDefault="00B90C3D" w:rsidP="00113B75">
            <w:proofErr w:type="spellStart"/>
            <w:r>
              <w:t>strHighS</w:t>
            </w:r>
            <w:r w:rsidR="00D3361B">
              <w:t>core</w:t>
            </w:r>
            <w:proofErr w:type="spellEnd"/>
            <w:r w:rsidR="00D7169A">
              <w:t>[3][# of scores]</w:t>
            </w:r>
          </w:p>
          <w:p w:rsidR="00D3361B" w:rsidRDefault="00D3361B" w:rsidP="00113B75">
            <w:proofErr w:type="spellStart"/>
            <w:r>
              <w:t>strName</w:t>
            </w:r>
            <w:proofErr w:type="spellEnd"/>
          </w:p>
          <w:p w:rsidR="00696EBD" w:rsidRDefault="00696EBD" w:rsidP="00113B75">
            <w:proofErr w:type="spellStart"/>
            <w:r>
              <w:t>strPercentage</w:t>
            </w:r>
            <w:proofErr w:type="spellEnd"/>
            <w:r>
              <w:t xml:space="preserve"> (get it at the end of the game)</w:t>
            </w:r>
          </w:p>
        </w:tc>
        <w:tc>
          <w:tcPr>
            <w:tcW w:w="1785" w:type="dxa"/>
          </w:tcPr>
          <w:p w:rsidR="00D3361B" w:rsidRDefault="00D3361B" w:rsidP="00113B75">
            <w:proofErr w:type="spellStart"/>
            <w:r>
              <w:t>strName</w:t>
            </w:r>
            <w:proofErr w:type="spellEnd"/>
            <w:r>
              <w:t xml:space="preserve"> = </w:t>
            </w:r>
            <w:proofErr w:type="spellStart"/>
            <w:r>
              <w:t>con.readLine</w:t>
            </w:r>
            <w:proofErr w:type="spellEnd"/>
            <w:r>
              <w:t>(); (this would be at the beginning of the game)</w:t>
            </w:r>
          </w:p>
        </w:tc>
        <w:tc>
          <w:tcPr>
            <w:tcW w:w="4346" w:type="dxa"/>
          </w:tcPr>
          <w:p w:rsidR="00D3361B" w:rsidRDefault="00B90C3D" w:rsidP="00113B75">
            <w:proofErr w:type="spellStart"/>
            <w:r>
              <w:t>strHigh</w:t>
            </w:r>
            <w:r w:rsidR="00D3361B">
              <w:t>Score</w:t>
            </w:r>
            <w:proofErr w:type="spellEnd"/>
            <w:r>
              <w:t>[0]</w:t>
            </w:r>
            <w:r w:rsidR="00D3361B">
              <w:t xml:space="preserve"> = </w:t>
            </w:r>
            <w:proofErr w:type="spellStart"/>
            <w:r>
              <w:t>strName</w:t>
            </w:r>
            <w:proofErr w:type="spellEnd"/>
          </w:p>
          <w:p w:rsidR="00B90C3D" w:rsidRDefault="00B90C3D" w:rsidP="00113B75">
            <w:proofErr w:type="spellStart"/>
            <w:r>
              <w:t>strHighScore</w:t>
            </w:r>
            <w:proofErr w:type="spellEnd"/>
            <w:r>
              <w:t xml:space="preserve">[1] = </w:t>
            </w:r>
            <w:proofErr w:type="spellStart"/>
            <w:r>
              <w:t>strPercentage</w:t>
            </w:r>
            <w:proofErr w:type="spellEnd"/>
          </w:p>
          <w:p w:rsidR="00696EBD" w:rsidRDefault="00696EBD" w:rsidP="00113B75">
            <w:proofErr w:type="spellStart"/>
            <w:r>
              <w:t>strHighScore</w:t>
            </w:r>
            <w:proofErr w:type="spellEnd"/>
            <w:r>
              <w:t xml:space="preserve">[2] = </w:t>
            </w:r>
            <w:r>
              <w:t>“</w:t>
            </w:r>
            <w:r>
              <w:t>quiz name</w:t>
            </w:r>
            <w:r>
              <w:t>”</w:t>
            </w:r>
          </w:p>
          <w:p w:rsidR="00696EBD" w:rsidRDefault="00696EBD" w:rsidP="00696EBD">
            <w:r>
              <w:t>Set highscore.txt as a new output file and does not overwrite old data</w:t>
            </w:r>
          </w:p>
          <w:p w:rsidR="00696EBD" w:rsidRDefault="00696EBD" w:rsidP="00696EBD">
            <w:r>
              <w:t xml:space="preserve">Write </w:t>
            </w:r>
            <w:proofErr w:type="spellStart"/>
            <w:r>
              <w:t>strHighScore</w:t>
            </w:r>
            <w:proofErr w:type="spellEnd"/>
            <w:r>
              <w:t xml:space="preserve">[0], </w:t>
            </w:r>
            <w:proofErr w:type="spellStart"/>
            <w:r>
              <w:t>strHighScore</w:t>
            </w:r>
            <w:proofErr w:type="spellEnd"/>
            <w:r>
              <w:t xml:space="preserve"> [1], </w:t>
            </w:r>
            <w:proofErr w:type="spellStart"/>
            <w:r>
              <w:t>strHighScore</w:t>
            </w:r>
            <w:proofErr w:type="spellEnd"/>
            <w:r>
              <w:t>[2] to the text file</w:t>
            </w:r>
          </w:p>
          <w:p w:rsidR="00696EBD" w:rsidRDefault="00696EBD" w:rsidP="00113B75"/>
          <w:p w:rsidR="00696EBD" w:rsidRDefault="00696EBD" w:rsidP="00113B75"/>
        </w:tc>
        <w:tc>
          <w:tcPr>
            <w:tcW w:w="1352" w:type="dxa"/>
          </w:tcPr>
          <w:p w:rsidR="00D3361B" w:rsidRDefault="00D3361B" w:rsidP="00113B75"/>
        </w:tc>
      </w:tr>
      <w:tr w:rsidR="00696EBD" w:rsidTr="00113B75">
        <w:tc>
          <w:tcPr>
            <w:tcW w:w="1277" w:type="dxa"/>
          </w:tcPr>
          <w:p w:rsidR="00696EBD" w:rsidRDefault="00696EBD" w:rsidP="00113B75">
            <w:pPr>
              <w:rPr>
                <w:u w:val="single"/>
              </w:rPr>
            </w:pPr>
            <w:r>
              <w:rPr>
                <w:u w:val="single"/>
              </w:rPr>
              <w:t>High Score Menu</w:t>
            </w:r>
          </w:p>
        </w:tc>
        <w:tc>
          <w:tcPr>
            <w:tcW w:w="2030" w:type="dxa"/>
          </w:tcPr>
          <w:p w:rsidR="00696EBD" w:rsidRDefault="00696EBD" w:rsidP="00113B75"/>
        </w:tc>
        <w:tc>
          <w:tcPr>
            <w:tcW w:w="1785" w:type="dxa"/>
          </w:tcPr>
          <w:p w:rsidR="00696EBD" w:rsidRDefault="00696EBD" w:rsidP="00113B75"/>
        </w:tc>
        <w:tc>
          <w:tcPr>
            <w:tcW w:w="4346" w:type="dxa"/>
          </w:tcPr>
          <w:p w:rsidR="00696EBD" w:rsidRDefault="00DB34D5" w:rsidP="00113B75">
            <w:r>
              <w:t>Import scores.txt</w:t>
            </w:r>
          </w:p>
          <w:p w:rsidR="00DB34D5" w:rsidRDefault="00473F45" w:rsidP="00113B75">
            <w:r>
              <w:t>Read the number of lines using the code above</w:t>
            </w:r>
          </w:p>
          <w:p w:rsidR="00473F45" w:rsidRDefault="00473F45" w:rsidP="00113B75">
            <w:r>
              <w:t>for (</w:t>
            </w:r>
            <w:proofErr w:type="spellStart"/>
            <w:r>
              <w:t>intCount</w:t>
            </w:r>
            <w:proofErr w:type="spellEnd"/>
            <w:r>
              <w:t xml:space="preserve"> = 0;intCount&lt;</w:t>
            </w:r>
            <w:proofErr w:type="spellStart"/>
            <w:r>
              <w:t>intLineCount;intCount</w:t>
            </w:r>
            <w:proofErr w:type="spellEnd"/>
            <w:r>
              <w:t>++){</w:t>
            </w:r>
          </w:p>
          <w:p w:rsidR="00473F45" w:rsidRDefault="00473F45" w:rsidP="00113B75">
            <w:r>
              <w:t xml:space="preserve">print </w:t>
            </w:r>
            <w:proofErr w:type="spellStart"/>
            <w:r>
              <w:t>strHighScore</w:t>
            </w:r>
            <w:proofErr w:type="spellEnd"/>
            <w:r>
              <w:t>[0] on the left</w:t>
            </w:r>
          </w:p>
          <w:p w:rsidR="00473F45" w:rsidRDefault="00473F45" w:rsidP="00113B75">
            <w:r>
              <w:lastRenderedPageBreak/>
              <w:t xml:space="preserve">print </w:t>
            </w:r>
            <w:proofErr w:type="spellStart"/>
            <w:r>
              <w:t>strHighScore</w:t>
            </w:r>
            <w:proofErr w:type="spellEnd"/>
            <w:r>
              <w:t>[1] in the middle</w:t>
            </w:r>
          </w:p>
          <w:p w:rsidR="00473F45" w:rsidRDefault="00473F45" w:rsidP="00113B75">
            <w:r>
              <w:t xml:space="preserve">print </w:t>
            </w:r>
            <w:proofErr w:type="spellStart"/>
            <w:r>
              <w:t>strHighScore</w:t>
            </w:r>
            <w:proofErr w:type="spellEnd"/>
            <w:r>
              <w:t>[2] on the right</w:t>
            </w:r>
          </w:p>
          <w:p w:rsidR="00473F45" w:rsidRDefault="00473F45" w:rsidP="00113B75">
            <w:r>
              <w:t>}</w:t>
            </w:r>
          </w:p>
        </w:tc>
        <w:tc>
          <w:tcPr>
            <w:tcW w:w="1352" w:type="dxa"/>
          </w:tcPr>
          <w:p w:rsidR="00696EBD" w:rsidRDefault="00696EBD" w:rsidP="00113B75"/>
        </w:tc>
      </w:tr>
      <w:tr w:rsidR="00D7169A" w:rsidTr="00113B75">
        <w:tc>
          <w:tcPr>
            <w:tcW w:w="1277" w:type="dxa"/>
          </w:tcPr>
          <w:p w:rsidR="00D7169A" w:rsidRDefault="00D7169A" w:rsidP="00113B75">
            <w:pPr>
              <w:rPr>
                <w:u w:val="single"/>
              </w:rPr>
            </w:pPr>
            <w:r>
              <w:rPr>
                <w:u w:val="single"/>
              </w:rPr>
              <w:t>Sorting the high scores</w:t>
            </w:r>
          </w:p>
        </w:tc>
        <w:tc>
          <w:tcPr>
            <w:tcW w:w="2030" w:type="dxa"/>
          </w:tcPr>
          <w:p w:rsidR="00D7169A" w:rsidRDefault="00D7169A" w:rsidP="00113B75">
            <w:proofErr w:type="spellStart"/>
            <w:r>
              <w:t>strHighScore</w:t>
            </w:r>
            <w:proofErr w:type="spellEnd"/>
            <w:r>
              <w:t>[3][# of scores]</w:t>
            </w:r>
          </w:p>
        </w:tc>
        <w:tc>
          <w:tcPr>
            <w:tcW w:w="1785" w:type="dxa"/>
          </w:tcPr>
          <w:p w:rsidR="00D7169A" w:rsidRDefault="00D7169A" w:rsidP="00113B75"/>
        </w:tc>
        <w:tc>
          <w:tcPr>
            <w:tcW w:w="4346" w:type="dxa"/>
          </w:tcPr>
          <w:p w:rsidR="00D7169A" w:rsidRDefault="00D7169A" w:rsidP="00113B75">
            <w:r>
              <w:t>Open the high scores file for reading</w:t>
            </w:r>
          </w:p>
          <w:p w:rsidR="00D7169A" w:rsidRDefault="00D7169A" w:rsidP="00113B75">
            <w:r>
              <w:t xml:space="preserve">assign the name to </w:t>
            </w:r>
            <w:proofErr w:type="spellStart"/>
            <w:r>
              <w:t>strHighScore</w:t>
            </w:r>
            <w:proofErr w:type="spellEnd"/>
            <w:r>
              <w:t>[0][score number]</w:t>
            </w:r>
          </w:p>
          <w:p w:rsidR="00D7169A" w:rsidRDefault="00D7169A" w:rsidP="00113B75">
            <w:r>
              <w:t>assign the percentage to [1][score number]</w:t>
            </w:r>
          </w:p>
          <w:p w:rsidR="00D7169A" w:rsidRDefault="00D7169A" w:rsidP="00113B75">
            <w:r>
              <w:t>assign the quiz name to [2][score number]</w:t>
            </w:r>
          </w:p>
          <w:p w:rsidR="00D7169A" w:rsidRDefault="00D7169A" w:rsidP="00113B75">
            <w:r>
              <w:t>Bubble sort the scores by highest percentage</w:t>
            </w:r>
          </w:p>
          <w:p w:rsidR="00D7169A" w:rsidRDefault="00D7169A" w:rsidP="00113B75">
            <w:r>
              <w:t>If the percentage to the right is greater than the percentage to the left, swap places along with the name and quiz name.</w:t>
            </w:r>
          </w:p>
        </w:tc>
        <w:tc>
          <w:tcPr>
            <w:tcW w:w="1352" w:type="dxa"/>
          </w:tcPr>
          <w:p w:rsidR="00D7169A" w:rsidRDefault="00D7169A" w:rsidP="00113B75"/>
        </w:tc>
      </w:tr>
      <w:tr w:rsidR="00D7169A" w:rsidTr="00113B75">
        <w:tc>
          <w:tcPr>
            <w:tcW w:w="1277" w:type="dxa"/>
          </w:tcPr>
          <w:p w:rsidR="00D7169A" w:rsidRDefault="00D7169A" w:rsidP="00113B75">
            <w:pPr>
              <w:rPr>
                <w:u w:val="single"/>
              </w:rPr>
            </w:pPr>
            <w:r>
              <w:rPr>
                <w:u w:val="single"/>
              </w:rPr>
              <w:t>Print the top 5 high scores</w:t>
            </w:r>
          </w:p>
        </w:tc>
        <w:tc>
          <w:tcPr>
            <w:tcW w:w="2030" w:type="dxa"/>
          </w:tcPr>
          <w:p w:rsidR="00D7169A" w:rsidRDefault="00D7169A" w:rsidP="00113B75"/>
        </w:tc>
        <w:tc>
          <w:tcPr>
            <w:tcW w:w="1785" w:type="dxa"/>
          </w:tcPr>
          <w:p w:rsidR="00D7169A" w:rsidRDefault="00D7169A" w:rsidP="00113B75"/>
        </w:tc>
        <w:tc>
          <w:tcPr>
            <w:tcW w:w="4346" w:type="dxa"/>
          </w:tcPr>
          <w:p w:rsidR="00D7169A" w:rsidRDefault="00D7169A" w:rsidP="00113B75">
            <w:r>
              <w:t>For (</w:t>
            </w:r>
            <w:proofErr w:type="spellStart"/>
            <w:r>
              <w:t>intCount</w:t>
            </w:r>
            <w:proofErr w:type="spellEnd"/>
            <w:r>
              <w:t>=0;intCount&lt;5;intCount++){</w:t>
            </w:r>
          </w:p>
          <w:p w:rsidR="00D7169A" w:rsidRDefault="00D7169A" w:rsidP="00113B75">
            <w:proofErr w:type="spellStart"/>
            <w:r>
              <w:t>Con.println</w:t>
            </w:r>
            <w:proofErr w:type="spellEnd"/>
            <w:r>
              <w:t>(</w:t>
            </w:r>
            <w:proofErr w:type="spellStart"/>
            <w:r>
              <w:t>strHighScore</w:t>
            </w:r>
            <w:proofErr w:type="spellEnd"/>
            <w:r>
              <w:t>[0][</w:t>
            </w:r>
            <w:proofErr w:type="spellStart"/>
            <w:r>
              <w:t>intCount</w:t>
            </w:r>
            <w:proofErr w:type="spellEnd"/>
            <w:r>
              <w:t>]</w:t>
            </w:r>
          </w:p>
          <w:p w:rsidR="00D7169A" w:rsidRDefault="00D7169A" w:rsidP="00D7169A">
            <w:proofErr w:type="spellStart"/>
            <w:r>
              <w:t>Con.</w:t>
            </w:r>
            <w:r>
              <w:t>println</w:t>
            </w:r>
            <w:proofErr w:type="spellEnd"/>
            <w:r>
              <w:t>(</w:t>
            </w:r>
            <w:proofErr w:type="spellStart"/>
            <w:r>
              <w:t>strHighScore</w:t>
            </w:r>
            <w:proofErr w:type="spellEnd"/>
            <w:r>
              <w:t>[1</w:t>
            </w:r>
            <w:r>
              <w:t>][</w:t>
            </w:r>
            <w:proofErr w:type="spellStart"/>
            <w:r>
              <w:t>intCount</w:t>
            </w:r>
            <w:proofErr w:type="spellEnd"/>
            <w:r>
              <w:t>]</w:t>
            </w:r>
          </w:p>
          <w:p w:rsidR="00D7169A" w:rsidRDefault="00D7169A" w:rsidP="00D7169A">
            <w:proofErr w:type="spellStart"/>
            <w:r>
              <w:t>Con.</w:t>
            </w:r>
            <w:r>
              <w:t>println</w:t>
            </w:r>
            <w:proofErr w:type="spellEnd"/>
            <w:r>
              <w:t>(</w:t>
            </w:r>
            <w:proofErr w:type="spellStart"/>
            <w:r>
              <w:t>strHighScore</w:t>
            </w:r>
            <w:proofErr w:type="spellEnd"/>
            <w:r>
              <w:t>[2</w:t>
            </w:r>
            <w:r>
              <w:t>][</w:t>
            </w:r>
            <w:proofErr w:type="spellStart"/>
            <w:r>
              <w:t>intCount</w:t>
            </w:r>
            <w:proofErr w:type="spellEnd"/>
            <w:r>
              <w:t>]</w:t>
            </w:r>
          </w:p>
          <w:p w:rsidR="00D7169A" w:rsidRDefault="00D7169A" w:rsidP="00113B75">
            <w:r>
              <w:t>}</w:t>
            </w:r>
          </w:p>
        </w:tc>
        <w:tc>
          <w:tcPr>
            <w:tcW w:w="1352" w:type="dxa"/>
          </w:tcPr>
          <w:p w:rsidR="00D7169A" w:rsidRDefault="00D7169A" w:rsidP="00113B75">
            <w:r>
              <w:t>Print the name, percentage, and quiz name of the top 5 scores in the text file.</w:t>
            </w:r>
            <w:bookmarkStart w:id="0" w:name="_GoBack"/>
            <w:bookmarkEnd w:id="0"/>
          </w:p>
        </w:tc>
      </w:tr>
    </w:tbl>
    <w:p w:rsidR="00177588" w:rsidRDefault="00177588"/>
    <w:sectPr w:rsidR="00177588" w:rsidSect="009957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45"/>
    <w:rsid w:val="00010245"/>
    <w:rsid w:val="00113B75"/>
    <w:rsid w:val="00177588"/>
    <w:rsid w:val="0021503E"/>
    <w:rsid w:val="002F6963"/>
    <w:rsid w:val="00372280"/>
    <w:rsid w:val="003F269D"/>
    <w:rsid w:val="00473F45"/>
    <w:rsid w:val="00633170"/>
    <w:rsid w:val="00696EBD"/>
    <w:rsid w:val="00847AE6"/>
    <w:rsid w:val="00992C71"/>
    <w:rsid w:val="00995722"/>
    <w:rsid w:val="00A55F0C"/>
    <w:rsid w:val="00A82F47"/>
    <w:rsid w:val="00B84DE8"/>
    <w:rsid w:val="00B90C3D"/>
    <w:rsid w:val="00B938E4"/>
    <w:rsid w:val="00C34045"/>
    <w:rsid w:val="00CA133D"/>
    <w:rsid w:val="00D046F7"/>
    <w:rsid w:val="00D3361B"/>
    <w:rsid w:val="00D7169A"/>
    <w:rsid w:val="00D859AF"/>
    <w:rsid w:val="00DB275A"/>
    <w:rsid w:val="00DB34D5"/>
    <w:rsid w:val="00E042A4"/>
    <w:rsid w:val="00F3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93F8"/>
  <w15:chartTrackingRefBased/>
  <w15:docId w15:val="{2586665B-F323-4BE4-B8D2-DC73213D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Liu</dc:creator>
  <cp:keywords/>
  <dc:description/>
  <cp:lastModifiedBy>Jason Liu</cp:lastModifiedBy>
  <cp:revision>4</cp:revision>
  <dcterms:created xsi:type="dcterms:W3CDTF">2017-01-13T15:17:00Z</dcterms:created>
  <dcterms:modified xsi:type="dcterms:W3CDTF">2017-01-18T15:00:00Z</dcterms:modified>
</cp:coreProperties>
</file>