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22F9B" w14:textId="77777777" w:rsidR="0040509D" w:rsidRDefault="0040509D"/>
    <w:p w14:paraId="032A45C2" w14:textId="584D82BB" w:rsidR="0040509D" w:rsidRDefault="0040509D">
      <w:r>
        <w:t xml:space="preserve">LAB 3 </w:t>
      </w:r>
    </w:p>
    <w:p w14:paraId="1A36E176" w14:textId="5CAEA8DD" w:rsidR="0040509D" w:rsidRPr="0040509D" w:rsidRDefault="0040509D">
      <w:pPr>
        <w:rPr>
          <w:sz w:val="48"/>
          <w:szCs w:val="48"/>
        </w:rPr>
      </w:pPr>
      <w:r>
        <w:t>Jaspreet</w:t>
      </w:r>
    </w:p>
    <w:p w14:paraId="089DE6EB" w14:textId="070919AA" w:rsidR="00DD14FF" w:rsidRDefault="0040509D">
      <w:r w:rsidRPr="0040509D">
        <w:drawing>
          <wp:inline distT="0" distB="0" distL="0" distR="0" wp14:anchorId="451739CF" wp14:editId="557B7DD7">
            <wp:extent cx="5943600" cy="2866390"/>
            <wp:effectExtent l="0" t="0" r="0" b="0"/>
            <wp:docPr id="1693461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615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9D"/>
    <w:rsid w:val="0040509D"/>
    <w:rsid w:val="00566599"/>
    <w:rsid w:val="006A1136"/>
    <w:rsid w:val="00DD14FF"/>
    <w:rsid w:val="00E3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AB2C"/>
  <w15:chartTrackingRefBased/>
  <w15:docId w15:val="{5394AD2F-75EB-41DB-A182-E6D3A27E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Jaspreet</dc:creator>
  <cp:keywords/>
  <dc:description/>
  <cp:lastModifiedBy>Jaspreet Jaspreet</cp:lastModifiedBy>
  <cp:revision>1</cp:revision>
  <dcterms:created xsi:type="dcterms:W3CDTF">2024-10-01T00:22:00Z</dcterms:created>
  <dcterms:modified xsi:type="dcterms:W3CDTF">2024-10-01T00:24:00Z</dcterms:modified>
</cp:coreProperties>
</file>