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24A7C92" w14:textId="39CACAC6" w:rsidR="0019569B" w:rsidRDefault="00093999">
      <w:r>
        <w:t>List of issues which occurred during testing process</w:t>
      </w:r>
    </w:p>
    <w:p w14:paraId="33D1D02B" w14:textId="5C45A291" w:rsidR="00093999" w:rsidRDefault="00093999">
      <w:r>
        <w:t>1.</w:t>
      </w:r>
      <w:r>
        <w:rPr>
          <w:noProof/>
        </w:rPr>
        <w:drawing>
          <wp:inline distT="0" distB="0" distL="0" distR="0" wp14:anchorId="08CC8952" wp14:editId="61F70347">
            <wp:extent cx="5731510" cy="3223895"/>
            <wp:effectExtent l="0" t="0" r="2540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A8477" w14:textId="64DB7645" w:rsidR="00093999" w:rsidRDefault="00093999">
      <w:r>
        <w:t>1.Good is not looking suitable in green colour.</w:t>
      </w:r>
    </w:p>
    <w:p w14:paraId="5255150C" w14:textId="16477D5D" w:rsidR="00093999" w:rsidRDefault="00093999">
      <w:r>
        <w:t xml:space="preserve">2. Language should be understandable for </w:t>
      </w:r>
      <w:proofErr w:type="gramStart"/>
      <w:r>
        <w:t>everyone ,for</w:t>
      </w:r>
      <w:proofErr w:type="gramEnd"/>
      <w:r>
        <w:t xml:space="preserve"> instance it converts into English.</w:t>
      </w:r>
    </w:p>
    <w:p w14:paraId="4FA110C2" w14:textId="77777777" w:rsidR="00DD760E" w:rsidRDefault="00DD760E"/>
    <w:p w14:paraId="088C26D5" w14:textId="0DFC8E02" w:rsidR="00093999" w:rsidRDefault="00093999">
      <w:r>
        <w:rPr>
          <w:noProof/>
        </w:rPr>
        <w:drawing>
          <wp:inline distT="0" distB="0" distL="0" distR="0" wp14:anchorId="50B390F8" wp14:editId="0BCE8CCF">
            <wp:extent cx="5731510" cy="3223895"/>
            <wp:effectExtent l="0" t="0" r="2540" b="0"/>
            <wp:docPr id="2" name="Picture 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0AE08" w14:textId="0282E561" w:rsidR="00093999" w:rsidRDefault="00093999">
      <w:r>
        <w:t xml:space="preserve">3.Add Signup button because login </w:t>
      </w:r>
      <w:proofErr w:type="gramStart"/>
      <w:r>
        <w:t>confidential  is</w:t>
      </w:r>
      <w:proofErr w:type="gramEnd"/>
      <w:r>
        <w:t xml:space="preserve"> invalid.</w:t>
      </w:r>
    </w:p>
    <w:p w14:paraId="6F631FC2" w14:textId="40FFDDBC" w:rsidR="00DD760E" w:rsidRDefault="00093999">
      <w:r>
        <w:rPr>
          <w:noProof/>
        </w:rPr>
        <w:lastRenderedPageBreak/>
        <w:drawing>
          <wp:inline distT="0" distB="0" distL="0" distR="0" wp14:anchorId="5C9C47CA" wp14:editId="553A1EBA">
            <wp:extent cx="5731510" cy="3223895"/>
            <wp:effectExtent l="0" t="0" r="2540" b="0"/>
            <wp:docPr id="3" name="Picture 3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Word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760E">
        <w:t xml:space="preserve">4.   </w:t>
      </w:r>
      <w:r>
        <w:t>XML file error in console.</w:t>
      </w:r>
    </w:p>
    <w:p w14:paraId="77B2D558" w14:textId="77777777" w:rsidR="00DD760E" w:rsidRDefault="00DD760E"/>
    <w:p w14:paraId="72A6774D" w14:textId="48C63A2E" w:rsidR="00093999" w:rsidRDefault="00093999">
      <w:r>
        <w:rPr>
          <w:noProof/>
        </w:rPr>
        <w:drawing>
          <wp:inline distT="0" distB="0" distL="0" distR="0" wp14:anchorId="71B73F9A" wp14:editId="57AE6F24">
            <wp:extent cx="5731510" cy="3223895"/>
            <wp:effectExtent l="0" t="0" r="2540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AB551" w14:textId="5CB74390" w:rsidR="00093999" w:rsidRDefault="00093999">
      <w:r>
        <w:t>5.This website not responsive.</w:t>
      </w:r>
    </w:p>
    <w:p w14:paraId="4F3AA193" w14:textId="59AD46D4" w:rsidR="00DD760E" w:rsidRDefault="00093999">
      <w:r>
        <w:rPr>
          <w:noProof/>
        </w:rPr>
        <w:lastRenderedPageBreak/>
        <w:drawing>
          <wp:inline distT="0" distB="0" distL="0" distR="0" wp14:anchorId="232AC802" wp14:editId="7F219727">
            <wp:extent cx="5731510" cy="3223895"/>
            <wp:effectExtent l="0" t="0" r="2540" b="0"/>
            <wp:docPr id="5" name="Picture 5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website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4896A" w14:textId="6783262E" w:rsidR="00DD760E" w:rsidRDefault="00DD760E">
      <w:r>
        <w:rPr>
          <w:noProof/>
        </w:rPr>
        <w:drawing>
          <wp:inline distT="0" distB="0" distL="0" distR="0" wp14:anchorId="3EB21ED6" wp14:editId="2FC4B08D">
            <wp:extent cx="5731510" cy="3223895"/>
            <wp:effectExtent l="0" t="0" r="2540" b="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C9385" w14:textId="5DFE0633" w:rsidR="00DD760E" w:rsidRDefault="00DD760E"/>
    <w:p w14:paraId="52208A45" w14:textId="77777777" w:rsidR="00DD760E" w:rsidRDefault="00DD760E" w:rsidP="00DD760E">
      <w:r>
        <w:t xml:space="preserve">6.When items were selected after refreshing and goes to another </w:t>
      </w:r>
      <w:proofErr w:type="gramStart"/>
      <w:r>
        <w:t>menu ,cart</w:t>
      </w:r>
      <w:proofErr w:type="gramEnd"/>
      <w:r>
        <w:t xml:space="preserve"> display 0 items.</w:t>
      </w:r>
    </w:p>
    <w:p w14:paraId="45655A19" w14:textId="77777777" w:rsidR="00DD760E" w:rsidRDefault="00DD760E" w:rsidP="00DD760E"/>
    <w:p w14:paraId="5C3E5389" w14:textId="77777777" w:rsidR="00DD760E" w:rsidRDefault="00DD760E" w:rsidP="00DD760E"/>
    <w:p w14:paraId="5E17A288" w14:textId="77777777" w:rsidR="00DD760E" w:rsidRDefault="00DD760E" w:rsidP="00DD760E"/>
    <w:p w14:paraId="7540CDB5" w14:textId="77777777" w:rsidR="00DD760E" w:rsidRDefault="00DD760E"/>
    <w:p w14:paraId="06081905" w14:textId="25A2D61C" w:rsidR="00DD760E" w:rsidRDefault="00DD760E">
      <w:r>
        <w:rPr>
          <w:noProof/>
        </w:rPr>
        <w:lastRenderedPageBreak/>
        <w:drawing>
          <wp:inline distT="0" distB="0" distL="0" distR="0" wp14:anchorId="6D5B9B75" wp14:editId="084F8CF4">
            <wp:extent cx="5731510" cy="3223895"/>
            <wp:effectExtent l="0" t="0" r="2540" b="0"/>
            <wp:docPr id="7" name="Picture 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E6298" w14:textId="72FCAD3C" w:rsidR="00DD760E" w:rsidRDefault="00DD760E" w:rsidP="00DD760E">
      <w:r>
        <w:t>7.Add more validation in Forename because Forename contains one word but there is no name which contains one letter.</w:t>
      </w:r>
    </w:p>
    <w:p w14:paraId="628ED86C" w14:textId="1D118A5E" w:rsidR="00DD760E" w:rsidRDefault="00DD760E" w:rsidP="00DD760E">
      <w:r>
        <w:t>8.Select limit of integer in Telephone inbox.</w:t>
      </w:r>
    </w:p>
    <w:p w14:paraId="66325F32" w14:textId="77777777" w:rsidR="00CC0C56" w:rsidRDefault="00CC0C56" w:rsidP="00CC0C56"/>
    <w:p w14:paraId="357AEEDC" w14:textId="77777777" w:rsidR="00CC0C56" w:rsidRDefault="00CC0C56" w:rsidP="00CC0C56">
      <w:r>
        <w:t>9.Add Card number limit validation because it chooses one number but there is no card number which contains only single letter.</w:t>
      </w:r>
    </w:p>
    <w:p w14:paraId="64492C38" w14:textId="77777777" w:rsidR="00CC0C56" w:rsidRDefault="00DD760E">
      <w:r>
        <w:rPr>
          <w:noProof/>
        </w:rPr>
        <w:drawing>
          <wp:inline distT="0" distB="0" distL="0" distR="0" wp14:anchorId="4F90CE99" wp14:editId="5031E760">
            <wp:extent cx="5731510" cy="3223895"/>
            <wp:effectExtent l="0" t="0" r="2540" b="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1616A" w14:textId="57E416BD" w:rsidR="00DD760E" w:rsidRDefault="00DD760E">
      <w:r>
        <w:t xml:space="preserve">10.Add telephone validation same </w:t>
      </w:r>
      <w:proofErr w:type="gramStart"/>
      <w:r>
        <w:t>like</w:t>
      </w:r>
      <w:proofErr w:type="gramEnd"/>
      <w:r>
        <w:t xml:space="preserve"> another form.</w:t>
      </w:r>
    </w:p>
    <w:p w14:paraId="43561157" w14:textId="77777777" w:rsidR="00CC0C56" w:rsidRDefault="00CC0C56"/>
    <w:sectPr w:rsidR="00CC0C5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Raavi">
    <w:panose1 w:val="02000500000000000000"/>
    <w:charset w:val="00"/>
    <w:family w:val="swiss"/>
    <w:pitch w:val="variable"/>
    <w:sig w:usb0="0002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3999"/>
    <w:rsid w:val="00093999"/>
    <w:rsid w:val="0019569B"/>
    <w:rsid w:val="00CC0C56"/>
    <w:rsid w:val="00DD76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bidi="p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FC2590"/>
  <w15:chartTrackingRefBased/>
  <w15:docId w15:val="{833864CB-0EE4-48C4-8CA1-F70208327E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093999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115</Words>
  <Characters>660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y1153</dc:creator>
  <cp:keywords/>
  <dc:description/>
  <cp:lastModifiedBy>y1153</cp:lastModifiedBy>
  <cp:revision>2</cp:revision>
  <dcterms:created xsi:type="dcterms:W3CDTF">2021-05-28T03:20:00Z</dcterms:created>
  <dcterms:modified xsi:type="dcterms:W3CDTF">2021-05-28T03:20:00Z</dcterms:modified>
</cp:coreProperties>
</file>