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Progress made: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point cloud data was read into a jupyter notebook (create_dataset.ipynb) in order to analyze the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result was saved to a pickle file in the "data" folder (</w:t>
      </w:r>
      <w:r w:rsidDel="00000000" w:rsidR="00000000" w:rsidRPr="00000000">
        <w:rPr>
          <w:u w:val="single"/>
          <w:rtl w:val="0"/>
        </w:rPr>
        <w:t xml:space="preserve">data.pkl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order to run the script,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1. Edit </w:t>
      </w:r>
      <w:r w:rsidDel="00000000" w:rsidR="00000000" w:rsidRPr="00000000">
        <w:rPr>
          <w:u w:val="single"/>
          <w:rtl w:val="0"/>
        </w:rPr>
        <w:t xml:space="preserve">config.json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Make changes to this file as needed, in terms of the number of epochs, learning rate, etc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 order to build the model, execute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python main.py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 name of the config file is not config.json, pass the name as a command-line argument to the script (eg "</w:t>
      </w:r>
      <w:r w:rsidDel="00000000" w:rsidR="00000000" w:rsidRPr="00000000">
        <w:rPr>
          <w:i w:val="1"/>
          <w:rtl w:val="0"/>
        </w:rPr>
        <w:t xml:space="preserve">python main.py config1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model will be created in the experiment_data directory.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folder will be created as per the name model name given in the config file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training, model state is saved in every epoch, so that in case model training aborts for some reason, we can resume from the last checkpoint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training and validation loss curves are also saved as a png file in the relevant experiment folder such that they're updated with every epoch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 about the model: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 a basic encoder-decoder architecture. Didn't use Voxelization and just passed the input points to the model as 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next step was to use Voxelization as a preprocessing step in order to scale the point cloud input but didn't get time to implement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Ran the experiment just for 2 epochs to verify that the code was working. Didn't get a chance to run thorough experiments using the model.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Visualization: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visualizing the point cloud, started work on a util script that would make use of open3d visualize.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  <w:t xml:space="preserve">Sample command to execute: </w:t>
      </w:r>
      <w:r w:rsidDel="00000000" w:rsidR="00000000" w:rsidRPr="00000000">
        <w:rPr>
          <w:i w:val="1"/>
          <w:rtl w:val="0"/>
        </w:rPr>
        <w:t xml:space="preserve">python visualize.py model_name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script is not tested.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issues that I faced during the task: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Open3D pytorch doesn't work with Windows. Error: Open3D was not built with PyTorch support!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overcome this, used WSL with Ubuntu 20.04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virtual environment in the mounted filesystem and used this setup to debug and experiment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Reinstalled pytorch using the specifications given in the Open3d git repo in order to resolve cuda related errors.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running the visualization script, got an error that the system was unable to find "libEGL.so.1"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Used the following to resolve it: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For visualization: --&gt; http://www.open3d.org/docs/latest/tutorial/visualization/headless_rendering.html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   EGL not found --&gt; </w:t>
      </w:r>
      <w:r w:rsidDel="00000000" w:rsidR="00000000" w:rsidRPr="00000000">
        <w:rPr>
          <w:i w:val="1"/>
          <w:rtl w:val="0"/>
        </w:rPr>
        <w:t xml:space="preserve">sudo apt-install python3-pip mesa-utils libegl1-mesa xvfb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eglInitialize failed --&gt;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git clone https://github.com/isl-org/Open3D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cd Open3D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util/install_deps_ubuntu.sh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mkdir build &amp;&amp; cd build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cmake -DENABLE_HEADLESS_RENDERING=ON \</w:t>
      </w:r>
    </w:p>
    <w:p w:rsidR="00000000" w:rsidDel="00000000" w:rsidP="00000000" w:rsidRDefault="00000000" w:rsidRPr="00000000" w14:paraId="0000003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-DBUILD_GUI=OFF \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-DBUILD_WEBRTC=OFF \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-DUSE_SYSTEM_GLEW=OFF \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-DUSE_SYSTEM_GLFW=OFF \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..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Error: CMake 3.19.2 or higher is required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sudo apt install build-essential libtool autoconf unzip wget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sudo apt purge --auto-remove cmake</w:t>
      </w:r>
    </w:p>
    <w:p w:rsidR="00000000" w:rsidDel="00000000" w:rsidP="00000000" w:rsidRDefault="00000000" w:rsidRPr="00000000" w14:paraId="0000004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version=3.22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build=2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wget https://cmake.org/files/v$version/cmake-$version.$build.tar.gz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tar -xzvf cmake-$version.$build.tar.gz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cd cmake-$version.$build/</w:t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./bootstrap --&gt; cmake c++ compiler doesn't support c++11 --&gt; seems to be some issue due to building on a mounted drive</w:t>
      </w:r>
    </w:p>
    <w:p w:rsidR="00000000" w:rsidDel="00000000" w:rsidP="00000000" w:rsidRDefault="00000000" w:rsidRPr="00000000" w14:paraId="0000004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-- commented this check in CMakeLists.txt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-- in case there's an issue finding openssl --&gt; sudo apt-get install libssl-dev</w:t>
      </w:r>
    </w:p>
    <w:p w:rsidR="00000000" w:rsidDel="00000000" w:rsidP="00000000" w:rsidRDefault="00000000" w:rsidRPr="00000000" w14:paraId="0000004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make -j$(nproc)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Now rerun in the open3d buid folder: cmake -DENABLE_HEADLESS_RENDERING=ON \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-DBUILD_GUI=OFF \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-DBUILD_WEBRTC=OFF \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-DUSE_SYSTEM_GLEW=OFF \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-DUSE_SYSTEM_GLFW=OFF \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..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make -j$(nproc)</w:t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make install-pip-package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Using the above, I was able to import classes such as ml3d.vis.Visualizer(),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but this caused a version conflict for Open3d, due to which I got the same error as in the beginning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that is, "Open3D was not built with PyTorch support!"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This is a work in progress, I'm still working on resolving this issue.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I'd need some more time, but will be able to fix it.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Point Cloud Sematic Segmentation - </w:t>
      </w:r>
      <w:r w:rsidDel="00000000" w:rsidR="00000000" w:rsidRPr="00000000">
        <w:rPr>
          <w:i w:val="1"/>
          <w:rtl w:val="0"/>
        </w:rPr>
        <w:t xml:space="preserve">https://medium.com/analytics-vidhya/3d-point-cloud-semantic-segmentation-using-deep-learning-techniques-6c4504a97ce6#:~:text=Semantic%20segmentation%20is%20a%20technique,class%20as%20a%20single%20entity.&amp;text=Given%20a%20point%20cloud%2C%20the,the%20semantic%20meanings%20of%20point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Submanifold Sparse Convolutions - </w:t>
      </w:r>
      <w:r w:rsidDel="00000000" w:rsidR="00000000" w:rsidRPr="00000000">
        <w:rPr>
          <w:i w:val="1"/>
          <w:rtl w:val="0"/>
        </w:rPr>
        <w:t xml:space="preserve">https://medium.com/geekculture/3d-sparse-sabmanifold-convolutions-eaa427b3a196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Sparse Convolutions - </w:t>
      </w:r>
      <w:r w:rsidDel="00000000" w:rsidR="00000000" w:rsidRPr="00000000">
        <w:rPr>
          <w:i w:val="1"/>
          <w:rtl w:val="0"/>
        </w:rPr>
        <w:t xml:space="preserve">https://towardsdatascience.com/how-does-sparse-convolution-work-3257a0a8fd1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Open3D-ML howtos - </w:t>
      </w:r>
      <w:r w:rsidDel="00000000" w:rsidR="00000000" w:rsidRPr="00000000">
        <w:rPr>
          <w:i w:val="1"/>
          <w:rtl w:val="0"/>
        </w:rPr>
        <w:t xml:space="preserve">https://github.com/isl-org/Open3D-ML/blob/master/docs/howtos.md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Open3D Documentation - </w:t>
      </w:r>
      <w:r w:rsidDel="00000000" w:rsidR="00000000" w:rsidRPr="00000000">
        <w:rPr>
          <w:i w:val="1"/>
          <w:rtl w:val="0"/>
        </w:rPr>
        <w:t xml:space="preserve">http://www.open3d.org/docs/latest/python_api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Semantic Segmentation with Submanifold Sparse Convolutional Networks - </w:t>
      </w:r>
      <w:r w:rsidDel="00000000" w:rsidR="00000000" w:rsidRPr="00000000">
        <w:rPr>
          <w:i w:val="1"/>
          <w:rtl w:val="0"/>
        </w:rPr>
        <w:t xml:space="preserve">https://arxiv.org/pdf/1711.10275.pdf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SECOND: Sparsely Embedded Convolutional Detection - </w:t>
      </w:r>
      <w:r w:rsidDel="00000000" w:rsidR="00000000" w:rsidRPr="00000000">
        <w:rPr>
          <w:i w:val="1"/>
          <w:rtl w:val="0"/>
        </w:rPr>
        <w:t xml:space="preserve">https://www.ncbi.nlm.nih.gov/pmc/articles/PMC6210968/pdf/sensors-18-03337.pdf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VoxelNet: End-to-End Learning for Point Cloud Based 3D Object Detection - </w:t>
      </w:r>
      <w:r w:rsidDel="00000000" w:rsidR="00000000" w:rsidRPr="00000000">
        <w:rPr>
          <w:i w:val="1"/>
          <w:rtl w:val="0"/>
        </w:rPr>
        <w:t xml:space="preserve">https://arxiv.org/pdf/1711.06396.pdf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for Headless Rendering - </w:t>
      </w:r>
      <w:r w:rsidDel="00000000" w:rsidR="00000000" w:rsidRPr="00000000">
        <w:rPr>
          <w:i w:val="1"/>
          <w:rtl w:val="0"/>
        </w:rPr>
        <w:t xml:space="preserve">http://www.open3d.org/docs/latest/tutorial/visualization/headless_rendering.html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cmake errors - </w:t>
      </w:r>
      <w:r w:rsidDel="00000000" w:rsidR="00000000" w:rsidRPr="00000000">
        <w:rPr>
          <w:i w:val="1"/>
          <w:rtl w:val="0"/>
        </w:rPr>
        <w:t xml:space="preserve">https://askubuntu.com/questions/355565/how-do-i-install-the-latest-version-of-cmake-from-the-command-line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