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59" w:rsidRPr="00DB1847" w:rsidRDefault="00800932" w:rsidP="009403AE">
      <w:pPr>
        <w:pStyle w:val="Heading1"/>
      </w:pPr>
      <w:r>
        <w:t>Interfaces--</w:t>
      </w:r>
      <w:r w:rsidR="00114159">
        <w:t>-----------------</w:t>
      </w:r>
      <w:r w:rsidR="009403AE">
        <w:t>----</w:t>
      </w:r>
      <w:r w:rsidR="00114159">
        <w:t>----</w:t>
      </w:r>
      <w:r>
        <w:t>--------------------------------------</w:t>
      </w:r>
      <w:r w:rsidR="00114159">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lastRenderedPageBreak/>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t>------------------------</w:t>
      </w:r>
      <w:r w:rsidRPr="008826C2">
        <w:t>-----------------------------</w:t>
      </w:r>
      <w:r w:rsidR="00114159" w:rsidRPr="008826C2">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lastRenderedPageBreak/>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7C7861">
        <w:t>---------------</w:t>
      </w:r>
      <w:r w:rsidR="00BE6984">
        <w:t>--</w:t>
      </w:r>
      <w:r w:rsidR="007C7861">
        <w:t>--</w:t>
      </w:r>
      <w:r w:rsidR="009403AE">
        <w:t>-------------</w:t>
      </w:r>
      <w:r w:rsidR="007C7861">
        <w:t>-------------</w:t>
      </w:r>
      <w:r w:rsidR="009403AE">
        <w:t>--</w:t>
      </w:r>
      <w:r w:rsidR="007C7861">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lastRenderedPageBreak/>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lastRenderedPageBreak/>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B4203" w:rsidRDefault="00BA6225" w:rsidP="009403AE">
      <w:pPr>
        <w:pStyle w:val="Heading1"/>
      </w:pPr>
      <w:r>
        <w:t>TESTING-------------------------------------------</w:t>
      </w:r>
      <w:r w:rsidR="00A775B2">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lastRenderedPageBreak/>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 -----------------------------------------</w:t>
      </w:r>
      <w:r w:rsidR="00A775B2">
        <w:t>--------------------</w:t>
      </w:r>
      <w:r>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lastRenderedPageBreak/>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lastRenderedPageBreak/>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t>Custom Object</w:t>
      </w:r>
      <w:r>
        <w:t xml:space="preserve">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w:t>
      </w:r>
      <w:r w:rsidRPr="002A7899">
        <w:rPr>
          <w:b/>
        </w:rPr>
        <w:t xml:space="preserve">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w:t>
      </w:r>
      <w:r>
        <w:t>City</w:t>
      </w:r>
      <w:r>
        <w:t xml:space="preserve"> </w:t>
      </w:r>
      <w:proofErr w:type="gramStart"/>
      <w:r>
        <w:t>{ get</w:t>
      </w:r>
      <w:proofErr w:type="gramEnd"/>
      <w:r>
        <w:t xml:space="preserve">; set; } </w:t>
      </w:r>
    </w:p>
    <w:p w:rsidR="002A7899" w:rsidRDefault="002A7899" w:rsidP="002A7899">
      <w:pPr>
        <w:pStyle w:val="ListParagraph"/>
      </w:pPr>
      <w:r>
        <w:t xml:space="preserve">Public string </w:t>
      </w:r>
      <w:r>
        <w:t>CompanyName</w:t>
      </w:r>
      <w:r>
        <w:t xml:space="preserv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lastRenderedPageBreak/>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9403AE">
        <w:t>-------------------------------------</w:t>
      </w:r>
      <w:r w:rsidR="00A775B2">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lastRenderedPageBreak/>
        <w:t>Tech terms------------------------</w:t>
      </w:r>
      <w:r w:rsidR="00DF69A3">
        <w:t>------------------------------------</w:t>
      </w:r>
      <w:r>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lastRenderedPageBreak/>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.Net Core --------------------------------------------------------------------------------------</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lastRenderedPageBreak/>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Overnight lab : build your own To-Do Application in WPF</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p>
    <w:p w:rsidR="000658A3" w:rsidRDefault="000658A3" w:rsidP="000658A3">
      <w:r>
        <w:t xml:space="preserve">It’s like  a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5339CC" w:rsidRDefault="00636716" w:rsidP="00636716">
      <w:pPr>
        <w:pStyle w:val="Heading1"/>
      </w:pPr>
      <w:r>
        <w:lastRenderedPageBreak/>
        <w:t>ASP Web Core Project-------------------------------------------------28/05/2019</w:t>
      </w:r>
    </w:p>
    <w:p w:rsidR="005339CC" w:rsidRDefault="005339CC" w:rsidP="009403AE"/>
    <w:p w:rsidR="005339CC" w:rsidRDefault="001C4843" w:rsidP="009403AE">
      <w:r>
        <w:t xml:space="preserve">Building an ASP Core website from scratch </w:t>
      </w:r>
    </w:p>
    <w:p w:rsidR="001C4843" w:rsidRDefault="001C4843" w:rsidP="009403AE">
      <w:r>
        <w:t>We are not going to do a lot of theory but just build the website!</w:t>
      </w:r>
    </w:p>
    <w:p w:rsidR="001C4843" w:rsidRDefault="001C4843" w:rsidP="009403AE">
      <w:r>
        <w:t>Theory and detail will come later.</w:t>
      </w:r>
    </w:p>
    <w:p w:rsidR="00636716" w:rsidRDefault="00636716" w:rsidP="009403AE"/>
    <w:p w:rsidR="00636716" w:rsidRDefault="001C4843" w:rsidP="009403AE">
      <w:r>
        <w:t>Goal</w:t>
      </w:r>
    </w:p>
    <w:p w:rsidR="001C4843" w:rsidRDefault="001C4843" w:rsidP="001C4843">
      <w:pPr>
        <w:pStyle w:val="ListParagraph"/>
        <w:numPr>
          <w:ilvl w:val="0"/>
          <w:numId w:val="9"/>
        </w:numPr>
      </w:pPr>
      <w:r>
        <w:t xml:space="preserve">ASP Website (not MVC) </w:t>
      </w:r>
    </w:p>
    <w:p w:rsidR="001C4843" w:rsidRDefault="001C4843" w:rsidP="001C4843">
      <w:pPr>
        <w:pStyle w:val="ListParagraph"/>
        <w:numPr>
          <w:ilvl w:val="0"/>
          <w:numId w:val="9"/>
        </w:numPr>
      </w:pPr>
      <w:r>
        <w:t xml:space="preserve">Flat file Structure </w:t>
      </w:r>
    </w:p>
    <w:p w:rsidR="001C4843" w:rsidRDefault="001C4843" w:rsidP="001C4843">
      <w:pPr>
        <w:pStyle w:val="ListParagraph"/>
        <w:numPr>
          <w:ilvl w:val="0"/>
          <w:numId w:val="9"/>
        </w:numPr>
      </w:pPr>
      <w:r>
        <w:t xml:space="preserve">Razor Page </w:t>
      </w:r>
    </w:p>
    <w:p w:rsidR="001C4843" w:rsidRDefault="001C4843" w:rsidP="001C4843">
      <w:pPr>
        <w:pStyle w:val="ListParagraph"/>
        <w:numPr>
          <w:ilvl w:val="0"/>
          <w:numId w:val="9"/>
        </w:numPr>
      </w:pPr>
      <w:r>
        <w:t>Use Model (puts data on page)</w:t>
      </w:r>
    </w:p>
    <w:p w:rsidR="00777969" w:rsidRDefault="00777969" w:rsidP="00777969"/>
    <w:p w:rsidR="00636716" w:rsidRDefault="00777969" w:rsidP="002C0466">
      <w:pPr>
        <w:pStyle w:val="Heading2"/>
      </w:pPr>
      <w:r>
        <w:t xml:space="preserve">Build project (New ASP core web app) </w:t>
      </w:r>
    </w:p>
    <w:p w:rsidR="002C0466" w:rsidRPr="002C0466" w:rsidRDefault="002C0466" w:rsidP="002C0466">
      <w:pPr>
        <w:pStyle w:val="Heading3"/>
      </w:pPr>
      <w:r>
        <w:t xml:space="preserve">Folder Structure </w:t>
      </w:r>
    </w:p>
    <w:p w:rsidR="00636716" w:rsidRDefault="002C0466" w:rsidP="009403AE">
      <w:proofErr w:type="spellStart"/>
      <w:r>
        <w:t>Wwwroot</w:t>
      </w:r>
      <w:proofErr w:type="spellEnd"/>
      <w:r>
        <w:t xml:space="preserve"> </w:t>
      </w:r>
    </w:p>
    <w:p w:rsidR="002C0466" w:rsidRDefault="002C0466" w:rsidP="009403AE">
      <w:r>
        <w:tab/>
      </w:r>
      <w:proofErr w:type="spellStart"/>
      <w:r>
        <w:t>Js</w:t>
      </w:r>
      <w:proofErr w:type="spellEnd"/>
      <w:r>
        <w:t xml:space="preserve"> </w:t>
      </w:r>
      <w:r>
        <w:tab/>
      </w:r>
      <w:proofErr w:type="spellStart"/>
      <w:r>
        <w:t>Javascript</w:t>
      </w:r>
      <w:proofErr w:type="spellEnd"/>
      <w:r>
        <w:t xml:space="preserve"> </w:t>
      </w:r>
    </w:p>
    <w:p w:rsidR="002C0466" w:rsidRDefault="002C0466" w:rsidP="009403AE">
      <w:r>
        <w:tab/>
      </w:r>
      <w:proofErr w:type="spellStart"/>
      <w:r>
        <w:t>css</w:t>
      </w:r>
      <w:proofErr w:type="spellEnd"/>
    </w:p>
    <w:p w:rsidR="002C0466" w:rsidRDefault="002C0466" w:rsidP="009403AE">
      <w:r>
        <w:tab/>
        <w:t xml:space="preserve">images </w:t>
      </w:r>
    </w:p>
    <w:p w:rsidR="002C0466" w:rsidRDefault="002C0466" w:rsidP="009403AE">
      <w:r>
        <w:tab/>
      </w:r>
      <w:r>
        <w:tab/>
      </w:r>
      <w:r>
        <w:tab/>
        <w:t xml:space="preserve">FIXED FILES WITH NO </w:t>
      </w:r>
      <w:proofErr w:type="gramStart"/>
      <w:r>
        <w:t>SECURITY :</w:t>
      </w:r>
      <w:proofErr w:type="gramEnd"/>
      <w:r>
        <w:t xml:space="preserve"> COMPLETELY VISIBLE </w:t>
      </w:r>
    </w:p>
    <w:p w:rsidR="00522403" w:rsidRDefault="00522403" w:rsidP="009403AE">
      <w:r>
        <w:tab/>
      </w:r>
      <w:r>
        <w:tab/>
      </w:r>
      <w:r>
        <w:tab/>
        <w:t>ALL FILES</w:t>
      </w:r>
      <w:r w:rsidR="00197E24">
        <w:t xml:space="preserve">, FULL PETH LOADED WITH SITE </w:t>
      </w:r>
    </w:p>
    <w:p w:rsidR="00197E24" w:rsidRDefault="00197E24" w:rsidP="009403AE">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197E24" w:rsidRDefault="00197E24" w:rsidP="009403AE">
      <w:proofErr w:type="spellStart"/>
      <w:r>
        <w:t>Startup.cs</w:t>
      </w:r>
      <w:proofErr w:type="spellEnd"/>
    </w:p>
    <w:p w:rsidR="00197E24" w:rsidRDefault="00197E24" w:rsidP="009403AE">
      <w:r>
        <w:tab/>
        <w:t xml:space="preserve">Services </w:t>
      </w:r>
    </w:p>
    <w:p w:rsidR="00197E24" w:rsidRDefault="00197E24" w:rsidP="00197E24">
      <w:pPr>
        <w:pStyle w:val="ListParagraph"/>
      </w:pPr>
      <w:r>
        <w:t xml:space="preserve">=&gt; Run our database from here! </w:t>
      </w:r>
    </w:p>
    <w:p w:rsidR="00197E24" w:rsidRDefault="00197E24" w:rsidP="00197E24">
      <w:pPr>
        <w:ind w:left="720"/>
      </w:pPr>
      <w:proofErr w:type="spellStart"/>
      <w:proofErr w:type="gramStart"/>
      <w:r>
        <w:t>AddMvc</w:t>
      </w:r>
      <w:proofErr w:type="spellEnd"/>
      <w:r>
        <w:t>(</w:t>
      </w:r>
      <w:proofErr w:type="gramEnd"/>
      <w:r>
        <w:t>)</w:t>
      </w:r>
    </w:p>
    <w:p w:rsidR="00636716" w:rsidRDefault="00636716" w:rsidP="009403AE"/>
    <w:p w:rsidR="00636716" w:rsidRDefault="001E65C4" w:rsidP="009403AE">
      <w:proofErr w:type="spellStart"/>
      <w:r>
        <w:t>AppSettings.Json</w:t>
      </w:r>
      <w:proofErr w:type="spellEnd"/>
      <w:r>
        <w:t xml:space="preserve"> </w:t>
      </w:r>
    </w:p>
    <w:p w:rsidR="001E65C4" w:rsidRDefault="001E65C4" w:rsidP="009403AE">
      <w:r>
        <w:tab/>
        <w:t xml:space="preserve">Can have database connection string sometimes </w:t>
      </w:r>
    </w:p>
    <w:p w:rsidR="001E65C4" w:rsidRDefault="001E65C4" w:rsidP="009403AE"/>
    <w:p w:rsidR="001E65C4" w:rsidRDefault="001E65C4" w:rsidP="009403AE">
      <w:r>
        <w:t xml:space="preserve">Default page is ‘Index’ (can be Default.htm) </w:t>
      </w:r>
    </w:p>
    <w:p w:rsidR="001E65C4" w:rsidRDefault="00FA116B" w:rsidP="009403AE">
      <w:r>
        <w:t>Page</w:t>
      </w:r>
    </w:p>
    <w:p w:rsidR="00FA116B" w:rsidRDefault="00FA116B" w:rsidP="009403AE">
      <w:r>
        <w:tab/>
      </w:r>
      <w:proofErr w:type="spellStart"/>
      <w:r>
        <w:t>Jaspreet.cshtml</w:t>
      </w:r>
      <w:proofErr w:type="spellEnd"/>
      <w:r>
        <w:tab/>
      </w:r>
      <w:r>
        <w:tab/>
        <w:t>this is a ‘</w:t>
      </w:r>
      <w:proofErr w:type="spellStart"/>
      <w:r>
        <w:t>razpr</w:t>
      </w:r>
      <w:proofErr w:type="spellEnd"/>
      <w:r>
        <w:t>’ page</w:t>
      </w:r>
    </w:p>
    <w:p w:rsidR="00FA116B" w:rsidRDefault="00FA116B" w:rsidP="009403AE">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FA116B" w:rsidRDefault="00FA116B" w:rsidP="009403AE"/>
    <w:p w:rsidR="00FA116B" w:rsidRDefault="00187E81" w:rsidP="00187E81">
      <w:pPr>
        <w:pStyle w:val="Heading2"/>
      </w:pPr>
      <w:r>
        <w:lastRenderedPageBreak/>
        <w:t xml:space="preserve">Passing data through from our C# code=behind </w:t>
      </w:r>
      <w:proofErr w:type="gramStart"/>
      <w:r>
        <w:t>to .</w:t>
      </w:r>
      <w:proofErr w:type="spellStart"/>
      <w:r>
        <w:t>cshtml</w:t>
      </w:r>
      <w:proofErr w:type="spellEnd"/>
      <w:proofErr w:type="gramEnd"/>
      <w:r>
        <w:t xml:space="preserve"> View page </w:t>
      </w:r>
    </w:p>
    <w:p w:rsidR="00187E81" w:rsidRDefault="00187E81" w:rsidP="00187E81">
      <w:r>
        <w:t>We can create ‘properties’ in the C# page by using the ‘class’ it declares</w:t>
      </w:r>
    </w:p>
    <w:p w:rsidR="00187E81" w:rsidRDefault="00187E81" w:rsidP="00187E81">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187E81" w:rsidRDefault="00187E81" w:rsidP="00187E81">
      <w:r>
        <w:tab/>
      </w:r>
      <w:r>
        <w:tab/>
        <w:t>Public string Property01{</w:t>
      </w:r>
      <w:proofErr w:type="spellStart"/>
      <w:proofErr w:type="gramStart"/>
      <w:r>
        <w:t>get;set</w:t>
      </w:r>
      <w:proofErr w:type="spellEnd"/>
      <w:proofErr w:type="gramEnd"/>
      <w:r>
        <w:t>;}</w:t>
      </w:r>
    </w:p>
    <w:p w:rsidR="00187E81" w:rsidRPr="00187E81" w:rsidRDefault="00187E81" w:rsidP="00187E81">
      <w:r>
        <w:t>}</w:t>
      </w:r>
    </w:p>
    <w:p w:rsidR="001E65C4" w:rsidRDefault="001E65C4" w:rsidP="009403AE"/>
    <w:p w:rsidR="00636716" w:rsidRDefault="00636716" w:rsidP="009403AE"/>
    <w:p w:rsidR="00B72A77" w:rsidRDefault="00B72A77" w:rsidP="009403AE"/>
    <w:p w:rsidR="00B72A77" w:rsidRDefault="00B72A77" w:rsidP="00B72A77">
      <w:pPr>
        <w:pStyle w:val="Heading2"/>
      </w:pPr>
      <w:r>
        <w:t>Code 1</w:t>
      </w:r>
      <w:r w:rsidR="00C81F21">
        <w:t xml:space="preserve"> – bad table design vs nice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p is a block element. always starts at a new line. H1 header also starts a new line --&gt;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Pr="00B72A77" w:rsidRDefault="00B72A77" w:rsidP="00B72A77">
      <w:pPr>
        <w:pStyle w:val="Heading2"/>
      </w:pPr>
      <w:r>
        <w:t>Code 2</w:t>
      </w:r>
      <w:r w:rsidR="00C81F21">
        <w:t xml:space="preserve"> – text with box around it and padding etc</w:t>
      </w:r>
    </w:p>
    <w:p w:rsidR="00636716" w:rsidRDefault="00636716" w:rsidP="009403AE"/>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636716" w:rsidRDefault="00BB3489" w:rsidP="00A12864">
      <w:pPr>
        <w:pStyle w:val="Heading2"/>
      </w:pPr>
      <w:r>
        <w:t>Code 3 – useful table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pPr>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636716" w:rsidRDefault="00636716" w:rsidP="009403AE"/>
    <w:p w:rsidR="00636716" w:rsidRDefault="00B26010" w:rsidP="00B26010">
      <w:pPr>
        <w:pStyle w:val="Heading2"/>
      </w:pPr>
      <w:r>
        <w:t xml:space="preserve">Homework </w:t>
      </w:r>
      <w:r w:rsidR="00F443C0">
        <w:t>------------------------------------------------------------------------------------</w:t>
      </w:r>
    </w:p>
    <w:p w:rsidR="00B26010" w:rsidRDefault="00B26010" w:rsidP="00B26010">
      <w:r>
        <w:t xml:space="preserve">Can you research and add to your </w:t>
      </w:r>
      <w:proofErr w:type="gramStart"/>
      <w:r>
        <w:t>page</w:t>
      </w:r>
      <w:proofErr w:type="gramEnd"/>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import</w:t>
      </w:r>
      <w:r w:rsidR="00A567D1" w:rsidRPr="009D76AF">
        <w:rPr>
          <w:color w:val="70AD47" w:themeColor="accent6"/>
        </w:rPr>
        <w:t xml:space="preserve"> </w:t>
      </w:r>
      <w:r w:rsidRPr="009D76AF">
        <w:rPr>
          <w:color w:val="70AD47" w:themeColor="accent6"/>
        </w:rPr>
        <w:t xml:space="preserve">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In it add two classes </w:t>
      </w:r>
    </w:p>
    <w:p w:rsidR="00B26010" w:rsidRPr="00816722" w:rsidRDefault="00B26010" w:rsidP="00B26010">
      <w:pPr>
        <w:pStyle w:val="ListParagraph"/>
        <w:numPr>
          <w:ilvl w:val="0"/>
          <w:numId w:val="11"/>
        </w:numPr>
        <w:rPr>
          <w:color w:val="70AD47" w:themeColor="accent6"/>
        </w:rPr>
      </w:pPr>
      <w:r w:rsidRPr="00816722">
        <w:rPr>
          <w:color w:val="70AD47" w:themeColor="accent6"/>
        </w:rPr>
        <w:t xml:space="preserve">Customer </w:t>
      </w:r>
    </w:p>
    <w:p w:rsidR="00B26010" w:rsidRPr="00816722" w:rsidRDefault="00B26010" w:rsidP="00B26010">
      <w:pPr>
        <w:pStyle w:val="ListParagraph"/>
        <w:numPr>
          <w:ilvl w:val="0"/>
          <w:numId w:val="11"/>
        </w:numPr>
        <w:rPr>
          <w:color w:val="70AD47" w:themeColor="accent6"/>
        </w:rPr>
      </w:pPr>
      <w:proofErr w:type="gramStart"/>
      <w:r w:rsidRPr="00816722">
        <w:rPr>
          <w:color w:val="70AD47" w:themeColor="accent6"/>
        </w:rPr>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26010" w:rsidRPr="00816722" w:rsidRDefault="00B26010" w:rsidP="00B26010">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 xml:space="preserve">b </w:t>
      </w:r>
      <w:r w:rsidR="009D76AF" w:rsidRPr="00816722">
        <w:rPr>
          <w:color w:val="70AD47" w:themeColor="accent6"/>
        </w:rPr>
        <w:t>)</w:t>
      </w:r>
      <w:proofErr w:type="gramEnd"/>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26010" w:rsidRPr="00B44CA8" w:rsidRDefault="00B26010" w:rsidP="00B26010">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26010" w:rsidRPr="00B26010" w:rsidRDefault="000640A7" w:rsidP="00B26010">
      <w:pPr>
        <w:pStyle w:val="ListParagraph"/>
        <w:numPr>
          <w:ilvl w:val="0"/>
          <w:numId w:val="10"/>
        </w:numPr>
      </w:pPr>
      <w:r>
        <w:t xml:space="preserve">Add code to services method of </w:t>
      </w:r>
      <w:proofErr w:type="spellStart"/>
      <w:r>
        <w:t>startup</w:t>
      </w:r>
      <w:proofErr w:type="spellEnd"/>
      <w:r>
        <w:t xml:space="preserve"> </w:t>
      </w:r>
    </w:p>
    <w:p w:rsidR="00636716" w:rsidRDefault="00636716"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F443C0">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290ED9" w:rsidRDefault="00290ED9" w:rsidP="009403AE"/>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lastRenderedPageBreak/>
        <w:t>AZURE / AWS ‘</w:t>
      </w:r>
      <w:r w:rsidRPr="00943F71">
        <w:t>DEVOPS’</w:t>
      </w:r>
      <w:r w:rsidR="00943F71">
        <w:t>=============================================</w:t>
      </w:r>
      <w:bookmarkStart w:id="0" w:name="_GoBack"/>
      <w:bookmarkEnd w:id="0"/>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5339CC" w:rsidRDefault="005339CC" w:rsidP="005339CC">
      <w:pPr>
        <w:pStyle w:val="Heading1"/>
      </w:pPr>
      <w:r>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REST Representational State Trans</w:t>
      </w:r>
      <w:r w:rsidR="0058756D">
        <w:t>f</w:t>
      </w:r>
      <w:r>
        <w:t xml:space="preserve">er </w:t>
      </w: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lastRenderedPageBreak/>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t>C#7 has created an easy way to return an anonymous type of whatever structure we want. With multiple fields inside it</w:t>
      </w:r>
    </w:p>
    <w:p w:rsidR="0004171C" w:rsidRDefault="0004171C" w:rsidP="009403AE"/>
    <w:p w:rsidR="000658A3" w:rsidRDefault="000658A3" w:rsidP="009403AE"/>
    <w:p w:rsidR="000658A3" w:rsidRDefault="0004171C" w:rsidP="0004171C">
      <w:pPr>
        <w:pStyle w:val="Heading1"/>
      </w:pPr>
      <w:r>
        <w:t>SOLID Programming Principles -----------------------------</w:t>
      </w:r>
      <w:r w:rsidR="00943F71">
        <w:t>---------------------------</w:t>
      </w:r>
      <w:r>
        <w:t>-----------</w:t>
      </w:r>
    </w:p>
    <w:p w:rsidR="000658A3" w:rsidRDefault="000658A3" w:rsidP="009403AE"/>
    <w:p w:rsidR="000658A3" w:rsidRDefault="0004171C" w:rsidP="009403AE">
      <w:r>
        <w:t xml:space="preserve">Theoretical principles of good programming </w:t>
      </w:r>
      <w:r w:rsidR="000766A8">
        <w:t xml:space="preserve"> </w:t>
      </w:r>
      <w:r w:rsidR="000766A8" w:rsidRPr="000766A8">
        <w:rPr>
          <w:b/>
        </w:rPr>
        <w:t>(S O L I D)</w:t>
      </w:r>
    </w:p>
    <w:p w:rsidR="0004171C" w:rsidRDefault="0004171C" w:rsidP="009403AE">
      <w:pPr>
        <w:rPr>
          <w:b/>
        </w:rPr>
      </w:pPr>
      <w:r w:rsidRPr="0004171C">
        <w:rPr>
          <w:b/>
        </w:rPr>
        <w:t>S</w:t>
      </w:r>
      <w:r w:rsidRPr="0004171C">
        <w:rPr>
          <w:b/>
        </w:rPr>
        <w:tab/>
        <w:t xml:space="preserve">Single Responsibility </w:t>
      </w:r>
    </w:p>
    <w:p w:rsidR="00D05886" w:rsidRDefault="00D05886" w:rsidP="009403AE">
      <w:pPr>
        <w:rPr>
          <w:b/>
        </w:rPr>
      </w:pPr>
      <w:r>
        <w:rPr>
          <w:b/>
        </w:rPr>
        <w:t xml:space="preserve">Summary : Code should be modular and testable but itself (unit tests) </w:t>
      </w:r>
    </w:p>
    <w:p w:rsidR="0004171C" w:rsidRDefault="0004171C" w:rsidP="009403AE">
      <w:pPr>
        <w:rPr>
          <w:i/>
        </w:rPr>
      </w:pPr>
      <w:r>
        <w:rPr>
          <w:b/>
        </w:rPr>
        <w:tab/>
      </w:r>
      <w:r>
        <w:rPr>
          <w:b/>
        </w:rPr>
        <w:tab/>
      </w:r>
      <w:r w:rsidR="000766A8">
        <w:rPr>
          <w:i/>
        </w:rPr>
        <w:t>Maintenance</w:t>
      </w:r>
      <w:r>
        <w:rPr>
          <w:i/>
        </w:rPr>
        <w:t xml:space="preserve"> of your code becomes </w:t>
      </w:r>
      <w:r w:rsidR="000766A8">
        <w:rPr>
          <w:i/>
        </w:rPr>
        <w:t>much</w:t>
      </w:r>
      <w:r>
        <w:rPr>
          <w:i/>
        </w:rPr>
        <w:t xml:space="preserve"> easier when </w:t>
      </w:r>
      <w:r w:rsidR="000766A8">
        <w:rPr>
          <w:i/>
        </w:rPr>
        <w:t>induvial</w:t>
      </w:r>
      <w:r>
        <w:rPr>
          <w:i/>
        </w:rPr>
        <w:t xml:space="preserve"> classes /modules/methods etc deal only with one function of ‘reason of existence’ </w:t>
      </w:r>
    </w:p>
    <w:p w:rsidR="0004171C" w:rsidRDefault="0004171C" w:rsidP="009403AE">
      <w:pPr>
        <w:rPr>
          <w:i/>
        </w:rPr>
      </w:pPr>
      <w:r>
        <w:rPr>
          <w:i/>
        </w:rPr>
        <w:tab/>
      </w:r>
      <w:r>
        <w:rPr>
          <w:i/>
        </w:rPr>
        <w:tab/>
        <w:t xml:space="preserve">Update your code =&gt; only one single place for this to happen </w:t>
      </w:r>
    </w:p>
    <w:p w:rsidR="0004171C" w:rsidRDefault="0004171C" w:rsidP="009403AE">
      <w:pPr>
        <w:rPr>
          <w:i/>
        </w:rPr>
      </w:pPr>
      <w:r>
        <w:rPr>
          <w:i/>
        </w:rPr>
        <w:tab/>
      </w:r>
      <w:r>
        <w:rPr>
          <w:i/>
        </w:rPr>
        <w:tab/>
      </w:r>
      <w:r>
        <w:rPr>
          <w:i/>
        </w:rPr>
        <w:tab/>
      </w:r>
      <w:r>
        <w:rPr>
          <w:i/>
        </w:rPr>
        <w:tab/>
      </w:r>
      <w:r>
        <w:rPr>
          <w:i/>
        </w:rPr>
        <w:tab/>
        <w:t>Only affect one module</w:t>
      </w:r>
    </w:p>
    <w:p w:rsidR="0004171C" w:rsidRDefault="0004171C" w:rsidP="009403AE">
      <w:pPr>
        <w:rPr>
          <w:b/>
        </w:rPr>
      </w:pPr>
      <w:r>
        <w:rPr>
          <w:i/>
        </w:rPr>
        <w:tab/>
      </w:r>
      <w:r>
        <w:rPr>
          <w:i/>
        </w:rPr>
        <w:tab/>
      </w:r>
      <w:r>
        <w:rPr>
          <w:i/>
        </w:rPr>
        <w:tab/>
      </w:r>
      <w:r w:rsidRPr="00A45465">
        <w:rPr>
          <w:b/>
        </w:rPr>
        <w:t xml:space="preserve">Monolith </w:t>
      </w:r>
      <w:r w:rsidR="00A45465">
        <w:rPr>
          <w:b/>
        </w:rPr>
        <w:t>(opposite of container)</w:t>
      </w:r>
    </w:p>
    <w:p w:rsidR="00A45465" w:rsidRPr="00A45465" w:rsidRDefault="00A45465" w:rsidP="00761D91">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04171C" w:rsidRDefault="0004171C" w:rsidP="009403AE">
      <w:pPr>
        <w:rPr>
          <w:i/>
        </w:rPr>
      </w:pPr>
      <w:r w:rsidRPr="00A45465">
        <w:rPr>
          <w:b/>
        </w:rPr>
        <w:tab/>
      </w:r>
      <w:r w:rsidRPr="00A45465">
        <w:rPr>
          <w:b/>
        </w:rPr>
        <w:tab/>
      </w:r>
      <w:r w:rsidRPr="00A45465">
        <w:rPr>
          <w:b/>
        </w:rPr>
        <w:tab/>
        <w:t>Container</w:t>
      </w:r>
      <w:r>
        <w:rPr>
          <w:i/>
        </w:rPr>
        <w:t xml:space="preserve"> </w:t>
      </w:r>
      <w:r>
        <w:rPr>
          <w:i/>
        </w:rPr>
        <w:tab/>
      </w:r>
    </w:p>
    <w:p w:rsidR="000766A8" w:rsidRDefault="000766A8" w:rsidP="009403AE">
      <w:pPr>
        <w:rPr>
          <w:i/>
        </w:rPr>
      </w:pPr>
      <w:r>
        <w:rPr>
          <w:i/>
        </w:rPr>
        <w:lastRenderedPageBreak/>
        <w:tab/>
      </w:r>
      <w:r>
        <w:rPr>
          <w:i/>
        </w:rPr>
        <w:tab/>
      </w:r>
      <w:r>
        <w:rPr>
          <w:i/>
        </w:rPr>
        <w:tab/>
      </w:r>
      <w:r>
        <w:rPr>
          <w:i/>
        </w:rPr>
        <w:tab/>
        <w:t>Small workspace in which we can put an application and all od its dependencies so that we can publish it to the ‘cloud’ and it will not break when moved from development into production</w:t>
      </w:r>
    </w:p>
    <w:p w:rsidR="000766A8" w:rsidRDefault="000766A8" w:rsidP="009403AE">
      <w:pPr>
        <w:rPr>
          <w:i/>
        </w:rPr>
      </w:pPr>
      <w:r>
        <w:rPr>
          <w:i/>
        </w:rPr>
        <w:tab/>
      </w:r>
      <w:r>
        <w:rPr>
          <w:i/>
        </w:rPr>
        <w:tab/>
      </w:r>
      <w:r>
        <w:rPr>
          <w:i/>
        </w:rPr>
        <w:tab/>
      </w:r>
      <w:r>
        <w:rPr>
          <w:i/>
        </w:rPr>
        <w:tab/>
        <w:t>App</w:t>
      </w:r>
      <w:r>
        <w:rPr>
          <w:i/>
        </w:rPr>
        <w:tab/>
      </w:r>
      <w:r>
        <w:rPr>
          <w:i/>
        </w:rPr>
        <w:tab/>
        <w:t>App</w:t>
      </w:r>
      <w:r>
        <w:rPr>
          <w:i/>
        </w:rPr>
        <w:tab/>
      </w:r>
      <w:r>
        <w:rPr>
          <w:i/>
        </w:rPr>
        <w:tab/>
        <w:t>App</w:t>
      </w:r>
    </w:p>
    <w:p w:rsidR="000766A8" w:rsidRDefault="000766A8" w:rsidP="009403AE">
      <w:pPr>
        <w:rPr>
          <w:i/>
        </w:rPr>
      </w:pPr>
      <w:r>
        <w:rPr>
          <w:i/>
        </w:rPr>
        <w:tab/>
      </w:r>
      <w:r>
        <w:rPr>
          <w:i/>
        </w:rPr>
        <w:tab/>
      </w:r>
      <w:r>
        <w:rPr>
          <w:i/>
        </w:rPr>
        <w:tab/>
      </w:r>
      <w:r>
        <w:rPr>
          <w:i/>
        </w:rPr>
        <w:tab/>
        <w:t>Libraries</w:t>
      </w:r>
      <w:r>
        <w:rPr>
          <w:i/>
        </w:rPr>
        <w:tab/>
        <w:t>Libraries</w:t>
      </w:r>
      <w:r>
        <w:rPr>
          <w:i/>
        </w:rPr>
        <w:tab/>
        <w:t xml:space="preserve">Libraries </w:t>
      </w:r>
      <w:r>
        <w:rPr>
          <w:i/>
        </w:rPr>
        <w:tab/>
      </w:r>
    </w:p>
    <w:p w:rsidR="000766A8" w:rsidRDefault="000766A8" w:rsidP="009403AE">
      <w:pPr>
        <w:rPr>
          <w:i/>
        </w:rPr>
      </w:pPr>
      <w:r>
        <w:rPr>
          <w:i/>
        </w:rPr>
        <w:tab/>
      </w:r>
      <w:r>
        <w:rPr>
          <w:i/>
        </w:rPr>
        <w:tab/>
      </w:r>
      <w:r>
        <w:rPr>
          <w:i/>
        </w:rPr>
        <w:tab/>
      </w:r>
      <w:r>
        <w:rPr>
          <w:i/>
        </w:rPr>
        <w:tab/>
        <w:t>===Host : Shared operating systems ‘kernel’====</w:t>
      </w:r>
    </w:p>
    <w:p w:rsidR="0004171C" w:rsidRDefault="0004171C" w:rsidP="009403AE">
      <w:pPr>
        <w:rPr>
          <w:b/>
        </w:rPr>
      </w:pPr>
      <w:r>
        <w:rPr>
          <w:i/>
        </w:rPr>
        <w:tab/>
      </w:r>
      <w:r>
        <w:rPr>
          <w:i/>
        </w:rPr>
        <w:tab/>
      </w:r>
      <w:r>
        <w:rPr>
          <w:i/>
        </w:rPr>
        <w:tab/>
      </w:r>
      <w:r w:rsidRPr="00A45465">
        <w:rPr>
          <w:b/>
        </w:rPr>
        <w:t>DevOps</w:t>
      </w:r>
    </w:p>
    <w:p w:rsidR="00A45465" w:rsidRPr="00A45465" w:rsidRDefault="00A45465" w:rsidP="009403AE">
      <w:pPr>
        <w:rPr>
          <w:i/>
        </w:rPr>
      </w:pPr>
      <w:r>
        <w:rPr>
          <w:b/>
        </w:rPr>
        <w:tab/>
      </w:r>
      <w:r>
        <w:rPr>
          <w:b/>
        </w:rPr>
        <w:tab/>
      </w:r>
      <w:r>
        <w:rPr>
          <w:b/>
        </w:rPr>
        <w:tab/>
      </w:r>
      <w:r w:rsidRPr="00A45465">
        <w:tab/>
      </w:r>
      <w:r w:rsidRPr="00A45465">
        <w:rPr>
          <w:i/>
        </w:rPr>
        <w:t xml:space="preserve">TDD tests then build code to pass tests (Red tests fail, GREEN tests pass, </w:t>
      </w:r>
      <w:r w:rsidR="00994A28">
        <w:rPr>
          <w:i/>
        </w:rPr>
        <w:tab/>
      </w:r>
      <w:r w:rsidR="00994A28">
        <w:rPr>
          <w:i/>
        </w:rPr>
        <w:tab/>
      </w:r>
      <w:r w:rsidR="00994A28">
        <w:rPr>
          <w:i/>
        </w:rPr>
        <w:tab/>
      </w:r>
      <w:r w:rsidR="00994A28">
        <w:rPr>
          <w:i/>
        </w:rPr>
        <w:tab/>
      </w:r>
      <w:r w:rsidR="00994A28">
        <w:rPr>
          <w:i/>
        </w:rPr>
        <w:tab/>
      </w:r>
      <w:r w:rsidR="00994A28">
        <w:rPr>
          <w:i/>
        </w:rPr>
        <w:tab/>
      </w:r>
      <w:r w:rsidR="00994A28">
        <w:rPr>
          <w:i/>
        </w:rPr>
        <w:tab/>
      </w:r>
      <w:r w:rsidRPr="00A45465">
        <w:rPr>
          <w:i/>
        </w:rPr>
        <w:t xml:space="preserve">Refactor efficient). Once test pass, push to productions straight away </w:t>
      </w:r>
    </w:p>
    <w:p w:rsidR="00A45465" w:rsidRDefault="00A45465" w:rsidP="009403AE">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A45465" w:rsidRDefault="00A45465" w:rsidP="00A45465">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A45465" w:rsidRPr="00D76824" w:rsidRDefault="00A45465" w:rsidP="00A45465">
      <w:pPr>
        <w:ind w:left="5040" w:firstLine="720"/>
        <w:rPr>
          <w:i/>
        </w:rPr>
      </w:pPr>
      <w:r w:rsidRPr="00D76824">
        <w:rPr>
          <w:i/>
        </w:rPr>
        <w:t xml:space="preserve">4) everyone else pull down changes </w:t>
      </w:r>
    </w:p>
    <w:p w:rsidR="00A45465" w:rsidRPr="00D76824" w:rsidRDefault="00D76824" w:rsidP="009403AE">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asap ) </w:t>
      </w:r>
    </w:p>
    <w:p w:rsidR="00D76824" w:rsidRDefault="0004171C" w:rsidP="009403AE">
      <w:pPr>
        <w:rPr>
          <w:b/>
        </w:rPr>
      </w:pPr>
      <w:r w:rsidRPr="00A45465">
        <w:rPr>
          <w:b/>
        </w:rPr>
        <w:tab/>
      </w:r>
      <w:r w:rsidRPr="00A45465">
        <w:rPr>
          <w:b/>
        </w:rPr>
        <w:tab/>
      </w:r>
      <w:r w:rsidRPr="00A45465">
        <w:rPr>
          <w:b/>
        </w:rPr>
        <w:tab/>
        <w:t xml:space="preserve">Microservices Architecture </w:t>
      </w:r>
    </w:p>
    <w:p w:rsidR="00D76824" w:rsidRPr="00D76824" w:rsidRDefault="00D76824" w:rsidP="009403AE">
      <w:pPr>
        <w:rPr>
          <w:i/>
        </w:rPr>
      </w:pPr>
      <w:r>
        <w:rPr>
          <w:b/>
        </w:rPr>
        <w:tab/>
      </w:r>
      <w:r>
        <w:rPr>
          <w:b/>
        </w:rPr>
        <w:tab/>
      </w:r>
      <w:r>
        <w:rPr>
          <w:b/>
        </w:rPr>
        <w:tab/>
      </w:r>
      <w:r>
        <w:rPr>
          <w:b/>
        </w:rPr>
        <w:tab/>
      </w:r>
      <w:r>
        <w:rPr>
          <w:i/>
        </w:rPr>
        <w:t xml:space="preserve">Large application built from many single decoupled elements </w:t>
      </w:r>
    </w:p>
    <w:p w:rsidR="0004171C" w:rsidRDefault="0004171C" w:rsidP="009403AE">
      <w:pPr>
        <w:rPr>
          <w:b/>
        </w:rPr>
      </w:pPr>
      <w:r w:rsidRPr="00A45465">
        <w:rPr>
          <w:b/>
        </w:rPr>
        <w:tab/>
      </w:r>
      <w:r w:rsidRPr="00A45465">
        <w:rPr>
          <w:b/>
        </w:rPr>
        <w:tab/>
      </w:r>
      <w:r w:rsidRPr="00A45465">
        <w:rPr>
          <w:b/>
        </w:rPr>
        <w:tab/>
        <w:t>Decoupling</w:t>
      </w:r>
    </w:p>
    <w:p w:rsidR="00D76824" w:rsidRPr="00D76824" w:rsidRDefault="00D76824" w:rsidP="009403AE">
      <w:pPr>
        <w:rPr>
          <w:i/>
        </w:rPr>
      </w:pPr>
      <w:r>
        <w:rPr>
          <w:i/>
        </w:rPr>
        <w:tab/>
      </w:r>
      <w:r>
        <w:rPr>
          <w:i/>
        </w:rPr>
        <w:tab/>
      </w:r>
      <w:r>
        <w:rPr>
          <w:i/>
        </w:rPr>
        <w:tab/>
      </w:r>
      <w:r>
        <w:rPr>
          <w:i/>
        </w:rPr>
        <w:tab/>
        <w:t>Code not dependent on other code {valid unit tests but itself}</w:t>
      </w:r>
    </w:p>
    <w:p w:rsidR="0004171C" w:rsidRDefault="0004171C" w:rsidP="009403AE">
      <w:pPr>
        <w:rPr>
          <w:b/>
        </w:rPr>
      </w:pPr>
      <w:r w:rsidRPr="0004171C">
        <w:rPr>
          <w:b/>
        </w:rPr>
        <w:t>O</w:t>
      </w:r>
      <w:r w:rsidRPr="0004171C">
        <w:rPr>
          <w:b/>
        </w:rPr>
        <w:tab/>
        <w:t>Open/Closed</w:t>
      </w:r>
    </w:p>
    <w:p w:rsidR="001377BF" w:rsidRDefault="001377BF" w:rsidP="009403AE">
      <w:pPr>
        <w:rPr>
          <w:b/>
        </w:rPr>
      </w:pPr>
      <w:r>
        <w:rPr>
          <w:b/>
        </w:rPr>
        <w:t>Summary = &gt; classes open for extension rather than modify root class</w:t>
      </w:r>
    </w:p>
    <w:p w:rsidR="0004171C" w:rsidRPr="008F3B5A" w:rsidRDefault="0004171C" w:rsidP="009403AE">
      <w:pPr>
        <w:rPr>
          <w:i/>
        </w:rPr>
      </w:pPr>
      <w:r>
        <w:rPr>
          <w:b/>
        </w:rPr>
        <w:tab/>
      </w:r>
      <w:r>
        <w:rPr>
          <w:b/>
        </w:rPr>
        <w:tab/>
      </w:r>
      <w:r w:rsidR="0014039B" w:rsidRPr="008F3B5A">
        <w:rPr>
          <w:b/>
          <w:i/>
        </w:rPr>
        <w:t xml:space="preserve">Open for extension : </w:t>
      </w:r>
      <w:r w:rsidR="0014039B" w:rsidRPr="008F3B5A">
        <w:rPr>
          <w:i/>
        </w:rPr>
        <w:t>Derived (child) class : OK to inherit from parent and override behaviour etc</w:t>
      </w:r>
    </w:p>
    <w:p w:rsidR="0014039B" w:rsidRPr="008F3B5A" w:rsidRDefault="0014039B" w:rsidP="009403AE">
      <w:pPr>
        <w:rPr>
          <w:b/>
          <w:i/>
        </w:rPr>
      </w:pPr>
      <w:r w:rsidRPr="008F3B5A">
        <w:rPr>
          <w:b/>
          <w:i/>
        </w:rPr>
        <w:tab/>
      </w:r>
      <w:r w:rsidRPr="008F3B5A">
        <w:rPr>
          <w:b/>
          <w:i/>
        </w:rPr>
        <w:tab/>
        <w:t xml:space="preserve">Closed for modification : </w:t>
      </w:r>
      <w:r w:rsidRPr="008F3B5A">
        <w:rPr>
          <w:i/>
        </w:rPr>
        <w:t>Base (Parent) class : finished (not modified)</w:t>
      </w:r>
    </w:p>
    <w:p w:rsidR="0014039B" w:rsidRPr="008F3B5A" w:rsidRDefault="0014039B" w:rsidP="009403AE">
      <w:pPr>
        <w:rPr>
          <w:i/>
        </w:rPr>
      </w:pPr>
      <w:r w:rsidRPr="008F3B5A">
        <w:rPr>
          <w:b/>
          <w:i/>
        </w:rPr>
        <w:tab/>
      </w:r>
      <w:r w:rsidRPr="008F3B5A">
        <w:rPr>
          <w:b/>
          <w:i/>
        </w:rPr>
        <w:tab/>
      </w:r>
      <w:r w:rsidR="000A4188" w:rsidRPr="008F3B5A">
        <w:rPr>
          <w:b/>
          <w:i/>
        </w:rPr>
        <w:t xml:space="preserve">         </w:t>
      </w:r>
      <w:r w:rsidRPr="008F3B5A">
        <w:rPr>
          <w:i/>
        </w:rPr>
        <w:t xml:space="preserve">Illustration : </w:t>
      </w:r>
      <w:proofErr w:type="spellStart"/>
      <w:r w:rsidRPr="008F3B5A">
        <w:rPr>
          <w:i/>
        </w:rPr>
        <w:t>Vistual</w:t>
      </w:r>
      <w:proofErr w:type="spellEnd"/>
      <w:r w:rsidRPr="008F3B5A">
        <w:rPr>
          <w:i/>
        </w:rPr>
        <w:t xml:space="preserve"> Studio (Parent) </w:t>
      </w:r>
    </w:p>
    <w:p w:rsidR="0014039B" w:rsidRPr="008F3B5A" w:rsidRDefault="0014039B" w:rsidP="009403AE">
      <w:pPr>
        <w:rPr>
          <w:i/>
        </w:rPr>
      </w:pPr>
      <w:r w:rsidRPr="008F3B5A">
        <w:rPr>
          <w:i/>
        </w:rPr>
        <w:tab/>
      </w:r>
      <w:r w:rsidRPr="008F3B5A">
        <w:rPr>
          <w:i/>
        </w:rPr>
        <w:tab/>
      </w:r>
      <w:r w:rsidRPr="008F3B5A">
        <w:rPr>
          <w:i/>
        </w:rPr>
        <w:tab/>
      </w:r>
      <w:r w:rsidR="000A4188" w:rsidRPr="008F3B5A">
        <w:rPr>
          <w:i/>
        </w:rPr>
        <w:tab/>
      </w:r>
      <w:r w:rsidRPr="008F3B5A">
        <w:rPr>
          <w:i/>
        </w:rPr>
        <w:t xml:space="preserve">NuGet (plug-ins to modify behaviour) </w:t>
      </w:r>
    </w:p>
    <w:p w:rsidR="0004171C" w:rsidRDefault="0004171C" w:rsidP="009403AE">
      <w:pPr>
        <w:rPr>
          <w:b/>
        </w:rPr>
      </w:pPr>
      <w:r w:rsidRPr="0004171C">
        <w:rPr>
          <w:b/>
        </w:rPr>
        <w:t>L</w:t>
      </w:r>
      <w:r w:rsidRPr="0004171C">
        <w:rPr>
          <w:b/>
        </w:rPr>
        <w:tab/>
        <w:t>LISKOV substitution</w:t>
      </w:r>
    </w:p>
    <w:p w:rsidR="0004171C" w:rsidRPr="008F3B5A" w:rsidRDefault="0004171C" w:rsidP="009403AE">
      <w:pPr>
        <w:rPr>
          <w:i/>
        </w:rPr>
      </w:pPr>
      <w:r w:rsidRPr="00087800">
        <w:tab/>
      </w:r>
      <w:r w:rsidRPr="00087800">
        <w:tab/>
      </w:r>
      <w:r w:rsidR="00087800" w:rsidRPr="008F3B5A">
        <w:rPr>
          <w:i/>
        </w:rPr>
        <w:t xml:space="preserve">Replace Parent with Child instances </w:t>
      </w:r>
      <w:r w:rsidR="008F3B5A" w:rsidRPr="008F3B5A">
        <w:rPr>
          <w:i/>
        </w:rPr>
        <w:t xml:space="preserve"> : in some situations </w:t>
      </w:r>
    </w:p>
    <w:p w:rsidR="0004171C" w:rsidRDefault="0004171C" w:rsidP="009403AE">
      <w:pPr>
        <w:rPr>
          <w:b/>
        </w:rPr>
      </w:pPr>
      <w:r w:rsidRPr="0004171C">
        <w:rPr>
          <w:b/>
        </w:rPr>
        <w:t>I</w:t>
      </w:r>
      <w:r w:rsidRPr="0004171C">
        <w:rPr>
          <w:b/>
        </w:rPr>
        <w:tab/>
        <w:t>Interface segregation</w:t>
      </w:r>
      <w:r w:rsidR="00962B43">
        <w:rPr>
          <w:b/>
        </w:rPr>
        <w:t xml:space="preserve"> (one method only)</w:t>
      </w:r>
    </w:p>
    <w:p w:rsidR="007B4C60" w:rsidRPr="007B4C60" w:rsidRDefault="007B4C60" w:rsidP="009403AE">
      <w:pPr>
        <w:rPr>
          <w:i/>
        </w:rPr>
      </w:pPr>
      <w:r>
        <w:rPr>
          <w:b/>
        </w:rPr>
        <w:tab/>
      </w:r>
      <w:r>
        <w:rPr>
          <w:b/>
        </w:rPr>
        <w:tab/>
      </w:r>
      <w:r w:rsidRPr="007B4C60">
        <w:rPr>
          <w:i/>
        </w:rPr>
        <w:t xml:space="preserve">Keep interfaces with a single responsibility </w:t>
      </w:r>
    </w:p>
    <w:p w:rsidR="007B4C60" w:rsidRDefault="007B4C60" w:rsidP="009403AE">
      <w:pPr>
        <w:rPr>
          <w:i/>
        </w:rPr>
      </w:pPr>
      <w:r w:rsidRPr="007B4C60">
        <w:rPr>
          <w:b/>
          <w:i/>
        </w:rPr>
        <w:tab/>
      </w:r>
      <w:r w:rsidR="00346E00">
        <w:rPr>
          <w:b/>
          <w:i/>
        </w:rPr>
        <w:tab/>
      </w:r>
      <w:r w:rsidR="00346E00">
        <w:rPr>
          <w:i/>
        </w:rPr>
        <w:t>In practise means ONE METHOD PER INTERFACE</w:t>
      </w:r>
    </w:p>
    <w:p w:rsidR="00346E00" w:rsidRDefault="00346E00" w:rsidP="009403AE">
      <w:pPr>
        <w:rPr>
          <w:i/>
        </w:rPr>
      </w:pPr>
      <w:r>
        <w:rPr>
          <w:i/>
        </w:rPr>
        <w:tab/>
      </w:r>
      <w:r>
        <w:rPr>
          <w:i/>
        </w:rPr>
        <w:tab/>
      </w:r>
      <w:r>
        <w:rPr>
          <w:i/>
        </w:rPr>
        <w:tab/>
      </w:r>
      <w:proofErr w:type="spellStart"/>
      <w:r>
        <w:rPr>
          <w:i/>
        </w:rPr>
        <w:t>IDisposable</w:t>
      </w:r>
      <w:proofErr w:type="spellEnd"/>
      <w:r>
        <w:rPr>
          <w:i/>
        </w:rPr>
        <w:t xml:space="preserve"> =&gt; Dispose()</w:t>
      </w:r>
    </w:p>
    <w:p w:rsidR="00346E00" w:rsidRPr="00346E00" w:rsidRDefault="00346E00" w:rsidP="009403AE">
      <w:pPr>
        <w:rPr>
          <w:i/>
        </w:rPr>
      </w:pPr>
      <w:r>
        <w:rPr>
          <w:i/>
        </w:rPr>
        <w:tab/>
      </w:r>
      <w:r>
        <w:rPr>
          <w:i/>
        </w:rPr>
        <w:tab/>
      </w:r>
      <w:r>
        <w:rPr>
          <w:i/>
        </w:rPr>
        <w:tab/>
      </w:r>
      <w:proofErr w:type="spellStart"/>
      <w:r>
        <w:rPr>
          <w:i/>
        </w:rPr>
        <w:t>IComparable</w:t>
      </w:r>
      <w:proofErr w:type="spellEnd"/>
      <w:r>
        <w:rPr>
          <w:i/>
        </w:rPr>
        <w:t xml:space="preserve"> =&gt; </w:t>
      </w:r>
      <w:proofErr w:type="spellStart"/>
      <w:r>
        <w:rPr>
          <w:i/>
        </w:rPr>
        <w:t>CompareTo</w:t>
      </w:r>
      <w:proofErr w:type="spellEnd"/>
      <w:r>
        <w:rPr>
          <w:i/>
        </w:rPr>
        <w:t>()</w:t>
      </w:r>
    </w:p>
    <w:p w:rsidR="0004171C" w:rsidRPr="007B4C60" w:rsidRDefault="0004171C" w:rsidP="009403AE">
      <w:pPr>
        <w:rPr>
          <w:b/>
          <w:i/>
        </w:rPr>
      </w:pPr>
      <w:r w:rsidRPr="007B4C60">
        <w:rPr>
          <w:b/>
          <w:i/>
        </w:rPr>
        <w:tab/>
      </w:r>
      <w:r w:rsidRPr="007B4C60">
        <w:rPr>
          <w:b/>
          <w:i/>
        </w:rPr>
        <w:tab/>
      </w:r>
    </w:p>
    <w:p w:rsidR="0004171C" w:rsidRDefault="0004171C" w:rsidP="009403AE">
      <w:pPr>
        <w:rPr>
          <w:b/>
        </w:rPr>
      </w:pPr>
      <w:r w:rsidRPr="0004171C">
        <w:rPr>
          <w:b/>
        </w:rPr>
        <w:t>D</w:t>
      </w:r>
      <w:r w:rsidRPr="0004171C">
        <w:rPr>
          <w:b/>
        </w:rPr>
        <w:tab/>
        <w:t>Dependency Inversion</w:t>
      </w:r>
    </w:p>
    <w:p w:rsidR="0004171C" w:rsidRDefault="008F3B5A" w:rsidP="008F3B5A">
      <w:pPr>
        <w:ind w:left="1440"/>
        <w:rPr>
          <w:i/>
        </w:rPr>
      </w:pPr>
      <w:r>
        <w:rPr>
          <w:i/>
        </w:rPr>
        <w:t>Create your code structure with Abstract classes at the top and inherit down with real (concrete) classes below this level</w:t>
      </w:r>
    </w:p>
    <w:p w:rsidR="007144B6" w:rsidRDefault="007144B6" w:rsidP="008F3B5A">
      <w:pPr>
        <w:ind w:left="1440"/>
        <w:rPr>
          <w:i/>
        </w:rPr>
      </w:pPr>
    </w:p>
    <w:p w:rsidR="007144B6" w:rsidRPr="007144B6" w:rsidRDefault="007144B6" w:rsidP="007144B6">
      <w:pPr>
        <w:rPr>
          <w:b/>
          <w:i/>
        </w:rPr>
      </w:pPr>
      <w:r w:rsidRPr="007144B6">
        <w:rPr>
          <w:b/>
          <w:i/>
        </w:rPr>
        <w:lastRenderedPageBreak/>
        <w:t>Interview knowledge ********</w:t>
      </w:r>
    </w:p>
    <w:p w:rsidR="000658A3" w:rsidRDefault="007144B6" w:rsidP="009403AE">
      <w:r>
        <w:t xml:space="preserve">S Single </w:t>
      </w:r>
      <w:proofErr w:type="spellStart"/>
      <w:r>
        <w:t>Responsibilty</w:t>
      </w:r>
      <w:proofErr w:type="spellEnd"/>
      <w:r>
        <w:t xml:space="preserve"> </w:t>
      </w:r>
    </w:p>
    <w:p w:rsidR="007144B6" w:rsidRDefault="007144B6" w:rsidP="009403AE">
      <w:r>
        <w:t xml:space="preserve">O Open for extension </w:t>
      </w:r>
    </w:p>
    <w:p w:rsidR="007144B6" w:rsidRDefault="007144B6" w:rsidP="009403AE">
      <w:r>
        <w:t xml:space="preserve">L </w:t>
      </w:r>
      <w:proofErr w:type="spellStart"/>
      <w:r>
        <w:t>Liskov</w:t>
      </w:r>
      <w:proofErr w:type="spellEnd"/>
      <w:r>
        <w:t xml:space="preserve"> : Parent . child substitution </w:t>
      </w:r>
    </w:p>
    <w:p w:rsidR="007144B6" w:rsidRDefault="007144B6" w:rsidP="009403AE">
      <w:r>
        <w:t xml:space="preserve">I Interfaces : one method only </w:t>
      </w:r>
    </w:p>
    <w:p w:rsidR="007144B6" w:rsidRDefault="007144B6" w:rsidP="009403AE">
      <w:r>
        <w:t xml:space="preserve">D Depend on abstract classes at top level </w:t>
      </w:r>
    </w:p>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D9701F" w:rsidRDefault="00D9701F" w:rsidP="00D9701F">
      <w:pPr>
        <w:pStyle w:val="Heading1"/>
      </w:pPr>
      <w:r>
        <w:t>Things to remember/practise----------------</w:t>
      </w:r>
      <w:r w:rsidR="00DF69A3">
        <w:t>----------------------</w:t>
      </w:r>
      <w:r>
        <w:t xml:space="preserve">--- </w:t>
      </w:r>
    </w:p>
    <w:p w:rsidR="00D9701F" w:rsidRDefault="00D9701F" w:rsidP="00D9701F">
      <w:pPr>
        <w:pStyle w:val="Heading2"/>
      </w:pPr>
      <w:r>
        <w:t xml:space="preserve">Remember </w:t>
      </w:r>
    </w:p>
    <w:p w:rsidR="00D9701F" w:rsidRDefault="00D9701F" w:rsidP="009403AE">
      <w:r>
        <w:t xml:space="preserve">Instantiating </w:t>
      </w:r>
      <w:r>
        <w:tab/>
        <w:t xml:space="preserve">Var c = new Class()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lastRenderedPageBreak/>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w:t>
      </w:r>
      <w:r>
        <w:rPr>
          <w:color w:val="000000"/>
          <w:sz w:val="24"/>
          <w:szCs w:val="24"/>
        </w:rPr>
        <w:lastRenderedPageBreak/>
        <w:t xml:space="preserve">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5"/>
  </w:num>
  <w:num w:numId="4">
    <w:abstractNumId w:val="9"/>
  </w:num>
  <w:num w:numId="5">
    <w:abstractNumId w:val="6"/>
  </w:num>
  <w:num w:numId="6">
    <w:abstractNumId w:val="11"/>
  </w:num>
  <w:num w:numId="7">
    <w:abstractNumId w:val="3"/>
  </w:num>
  <w:num w:numId="8">
    <w:abstractNumId w:val="0"/>
  </w:num>
  <w:num w:numId="9">
    <w:abstractNumId w:val="10"/>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61638"/>
    <w:rsid w:val="000640A7"/>
    <w:rsid w:val="000658A3"/>
    <w:rsid w:val="000766A8"/>
    <w:rsid w:val="00084B96"/>
    <w:rsid w:val="00087800"/>
    <w:rsid w:val="000A4188"/>
    <w:rsid w:val="000D5B66"/>
    <w:rsid w:val="000E3FE9"/>
    <w:rsid w:val="00114159"/>
    <w:rsid w:val="00124DE8"/>
    <w:rsid w:val="00130946"/>
    <w:rsid w:val="001377BF"/>
    <w:rsid w:val="0014039B"/>
    <w:rsid w:val="0015167D"/>
    <w:rsid w:val="00160257"/>
    <w:rsid w:val="001741F6"/>
    <w:rsid w:val="00187E81"/>
    <w:rsid w:val="00196C71"/>
    <w:rsid w:val="00197E24"/>
    <w:rsid w:val="001A08F9"/>
    <w:rsid w:val="001A6293"/>
    <w:rsid w:val="001B3C3B"/>
    <w:rsid w:val="001C2D16"/>
    <w:rsid w:val="001C4843"/>
    <w:rsid w:val="001C49D0"/>
    <w:rsid w:val="001D563B"/>
    <w:rsid w:val="001E242B"/>
    <w:rsid w:val="001E3B4F"/>
    <w:rsid w:val="001E65C4"/>
    <w:rsid w:val="001E7396"/>
    <w:rsid w:val="001E7C39"/>
    <w:rsid w:val="002010C8"/>
    <w:rsid w:val="00204201"/>
    <w:rsid w:val="00224D40"/>
    <w:rsid w:val="00233A8A"/>
    <w:rsid w:val="002524A9"/>
    <w:rsid w:val="00272E89"/>
    <w:rsid w:val="002808D8"/>
    <w:rsid w:val="00290ED9"/>
    <w:rsid w:val="002A3E7D"/>
    <w:rsid w:val="002A7899"/>
    <w:rsid w:val="002C0466"/>
    <w:rsid w:val="002C1E2F"/>
    <w:rsid w:val="002C260B"/>
    <w:rsid w:val="002C416E"/>
    <w:rsid w:val="002C63D6"/>
    <w:rsid w:val="002D781A"/>
    <w:rsid w:val="003152D5"/>
    <w:rsid w:val="003156C6"/>
    <w:rsid w:val="00320887"/>
    <w:rsid w:val="003321B5"/>
    <w:rsid w:val="00346E00"/>
    <w:rsid w:val="00367143"/>
    <w:rsid w:val="0039590C"/>
    <w:rsid w:val="003A0E49"/>
    <w:rsid w:val="003A1427"/>
    <w:rsid w:val="003B1D57"/>
    <w:rsid w:val="003F096D"/>
    <w:rsid w:val="003F7AC4"/>
    <w:rsid w:val="004003A7"/>
    <w:rsid w:val="004064A9"/>
    <w:rsid w:val="00427C9C"/>
    <w:rsid w:val="004336D5"/>
    <w:rsid w:val="004454CC"/>
    <w:rsid w:val="00480292"/>
    <w:rsid w:val="004829C1"/>
    <w:rsid w:val="004900B2"/>
    <w:rsid w:val="004A0347"/>
    <w:rsid w:val="004A0AA6"/>
    <w:rsid w:val="004B5B10"/>
    <w:rsid w:val="004B6CA8"/>
    <w:rsid w:val="004E5875"/>
    <w:rsid w:val="004F3C08"/>
    <w:rsid w:val="005116F0"/>
    <w:rsid w:val="00522403"/>
    <w:rsid w:val="0053399C"/>
    <w:rsid w:val="005339CC"/>
    <w:rsid w:val="00536BFD"/>
    <w:rsid w:val="00546B07"/>
    <w:rsid w:val="005637B6"/>
    <w:rsid w:val="00572EE4"/>
    <w:rsid w:val="0058756D"/>
    <w:rsid w:val="005903D6"/>
    <w:rsid w:val="005915F9"/>
    <w:rsid w:val="00597469"/>
    <w:rsid w:val="005B39FD"/>
    <w:rsid w:val="00636716"/>
    <w:rsid w:val="0066126B"/>
    <w:rsid w:val="00676A03"/>
    <w:rsid w:val="00683DE5"/>
    <w:rsid w:val="00687E08"/>
    <w:rsid w:val="006902F7"/>
    <w:rsid w:val="006C1D8A"/>
    <w:rsid w:val="006E1E56"/>
    <w:rsid w:val="006E2CB8"/>
    <w:rsid w:val="007144B6"/>
    <w:rsid w:val="00714EC0"/>
    <w:rsid w:val="00721381"/>
    <w:rsid w:val="00750A8A"/>
    <w:rsid w:val="00761D91"/>
    <w:rsid w:val="00774C39"/>
    <w:rsid w:val="00775655"/>
    <w:rsid w:val="00775AFB"/>
    <w:rsid w:val="00777969"/>
    <w:rsid w:val="00777A8A"/>
    <w:rsid w:val="00785854"/>
    <w:rsid w:val="007B4C60"/>
    <w:rsid w:val="007C7861"/>
    <w:rsid w:val="00800932"/>
    <w:rsid w:val="00816722"/>
    <w:rsid w:val="008568E6"/>
    <w:rsid w:val="00875BCF"/>
    <w:rsid w:val="00893ECD"/>
    <w:rsid w:val="008E25BE"/>
    <w:rsid w:val="008E42AE"/>
    <w:rsid w:val="008E609E"/>
    <w:rsid w:val="008F3B5A"/>
    <w:rsid w:val="008F6005"/>
    <w:rsid w:val="00904B7A"/>
    <w:rsid w:val="00924A2E"/>
    <w:rsid w:val="009403AE"/>
    <w:rsid w:val="00943F71"/>
    <w:rsid w:val="00956B3F"/>
    <w:rsid w:val="00962B43"/>
    <w:rsid w:val="00987E84"/>
    <w:rsid w:val="00994A28"/>
    <w:rsid w:val="009D76AF"/>
    <w:rsid w:val="009F2197"/>
    <w:rsid w:val="009F2375"/>
    <w:rsid w:val="00A12864"/>
    <w:rsid w:val="00A23F95"/>
    <w:rsid w:val="00A25394"/>
    <w:rsid w:val="00A45465"/>
    <w:rsid w:val="00A54FCF"/>
    <w:rsid w:val="00A567D1"/>
    <w:rsid w:val="00A62C54"/>
    <w:rsid w:val="00A73661"/>
    <w:rsid w:val="00A76BDA"/>
    <w:rsid w:val="00A775B2"/>
    <w:rsid w:val="00A848C3"/>
    <w:rsid w:val="00AA5A82"/>
    <w:rsid w:val="00AB415E"/>
    <w:rsid w:val="00AD6D54"/>
    <w:rsid w:val="00B07419"/>
    <w:rsid w:val="00B26010"/>
    <w:rsid w:val="00B27625"/>
    <w:rsid w:val="00B44CA8"/>
    <w:rsid w:val="00B61656"/>
    <w:rsid w:val="00B72A77"/>
    <w:rsid w:val="00B850D7"/>
    <w:rsid w:val="00BA52A0"/>
    <w:rsid w:val="00BA6225"/>
    <w:rsid w:val="00BB2AC1"/>
    <w:rsid w:val="00BB3489"/>
    <w:rsid w:val="00BB4203"/>
    <w:rsid w:val="00BC106D"/>
    <w:rsid w:val="00BD2814"/>
    <w:rsid w:val="00BD7C4B"/>
    <w:rsid w:val="00BE6984"/>
    <w:rsid w:val="00C10020"/>
    <w:rsid w:val="00C209B2"/>
    <w:rsid w:val="00C45C9D"/>
    <w:rsid w:val="00C64C81"/>
    <w:rsid w:val="00C77BB1"/>
    <w:rsid w:val="00C81F21"/>
    <w:rsid w:val="00C96724"/>
    <w:rsid w:val="00CB23DA"/>
    <w:rsid w:val="00CC3480"/>
    <w:rsid w:val="00CC7736"/>
    <w:rsid w:val="00CD6BD7"/>
    <w:rsid w:val="00CE0693"/>
    <w:rsid w:val="00CE2454"/>
    <w:rsid w:val="00CE3AAB"/>
    <w:rsid w:val="00D05886"/>
    <w:rsid w:val="00D25593"/>
    <w:rsid w:val="00D467F9"/>
    <w:rsid w:val="00D64F87"/>
    <w:rsid w:val="00D6700B"/>
    <w:rsid w:val="00D72461"/>
    <w:rsid w:val="00D76824"/>
    <w:rsid w:val="00D9701F"/>
    <w:rsid w:val="00DC5D52"/>
    <w:rsid w:val="00DC6E35"/>
    <w:rsid w:val="00DE728A"/>
    <w:rsid w:val="00DF69A3"/>
    <w:rsid w:val="00E04E45"/>
    <w:rsid w:val="00E07BF4"/>
    <w:rsid w:val="00E24348"/>
    <w:rsid w:val="00E3338A"/>
    <w:rsid w:val="00E45E01"/>
    <w:rsid w:val="00E55CE1"/>
    <w:rsid w:val="00E91A15"/>
    <w:rsid w:val="00EE4F55"/>
    <w:rsid w:val="00EE5BE6"/>
    <w:rsid w:val="00EE5E6B"/>
    <w:rsid w:val="00F00241"/>
    <w:rsid w:val="00F105FA"/>
    <w:rsid w:val="00F11B32"/>
    <w:rsid w:val="00F13AF7"/>
    <w:rsid w:val="00F22EDD"/>
    <w:rsid w:val="00F310A4"/>
    <w:rsid w:val="00F310A6"/>
    <w:rsid w:val="00F42FA5"/>
    <w:rsid w:val="00F443C0"/>
    <w:rsid w:val="00F55A28"/>
    <w:rsid w:val="00F7003E"/>
    <w:rsid w:val="00F85C30"/>
    <w:rsid w:val="00FA116B"/>
    <w:rsid w:val="00FA1590"/>
    <w:rsid w:val="00FA4420"/>
    <w:rsid w:val="00FB7428"/>
    <w:rsid w:val="00FC1AB7"/>
    <w:rsid w:val="00FC6DBA"/>
    <w:rsid w:val="00FF4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23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A971-EE08-4CC9-915F-E276E4DD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6848</TotalTime>
  <Pages>32</Pages>
  <Words>5423</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159</cp:revision>
  <dcterms:created xsi:type="dcterms:W3CDTF">2019-05-15T12:57:00Z</dcterms:created>
  <dcterms:modified xsi:type="dcterms:W3CDTF">2019-05-30T10:40:00Z</dcterms:modified>
</cp:coreProperties>
</file>