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INTELIGENCIA ARTIFICIAL</w:t>
      </w: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JAIRO SALAZAR</w:t>
      </w: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PROFESOR:</w:t>
      </w: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LONDOÑO</w:t>
      </w: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rPr>
          <w:rFonts w:ascii="Arial" w:hAnsi="Arial" w:cs="Arial"/>
          <w:sz w:val="24"/>
          <w:szCs w:val="24"/>
        </w:rPr>
      </w:pP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CORPORACION DE ESTUDIOS TECOLOGICOS DEL NORTE DEL VALLE</w:t>
      </w: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 EN SISTEMA DE INFORMACION</w:t>
      </w:r>
    </w:p>
    <w:p w:rsidR="003B20FD" w:rsidRDefault="003B20FD" w:rsidP="003B20F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CARTAGO </w:t>
      </w:r>
      <w:r>
        <w:rPr>
          <w:rFonts w:ascii="Arial" w:hAnsi="Arial" w:cs="Arial"/>
          <w:sz w:val="24"/>
          <w:szCs w:val="24"/>
        </w:rPr>
        <w:t>9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MARZO </w:t>
      </w:r>
      <w:r>
        <w:rPr>
          <w:rFonts w:ascii="Arial" w:hAnsi="Arial" w:cs="Arial"/>
          <w:sz w:val="24"/>
          <w:szCs w:val="24"/>
        </w:rPr>
        <w:t>2018</w:t>
      </w:r>
    </w:p>
    <w:p w:rsidR="003B20FD" w:rsidRDefault="003B20FD">
      <w:r>
        <w:rPr>
          <w:noProof/>
        </w:rPr>
        <w:lastRenderedPageBreak/>
        <w:drawing>
          <wp:inline distT="0" distB="0" distL="0" distR="0">
            <wp:extent cx="5612130" cy="8124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evoDocumento 2018-03-10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FD" w:rsidRDefault="003B20FD">
      <w:r>
        <w:rPr>
          <w:noProof/>
        </w:rPr>
        <w:lastRenderedPageBreak/>
        <w:drawing>
          <wp:inline distT="0" distB="0" distL="0" distR="0">
            <wp:extent cx="5612130" cy="78955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evoDocumento 2018-03-10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FD" w:rsidRDefault="003B20FD"/>
    <w:p w:rsidR="003B20FD" w:rsidRDefault="003B20FD">
      <w:r>
        <w:rPr>
          <w:noProof/>
        </w:rPr>
        <w:lastRenderedPageBreak/>
        <w:drawing>
          <wp:inline distT="0" distB="0" distL="0" distR="0">
            <wp:extent cx="5612130" cy="74949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evoDocumento 2018-03-10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FD" w:rsidRDefault="003B20FD"/>
    <w:p w:rsidR="003B20FD" w:rsidRDefault="003B20FD"/>
    <w:p w:rsidR="003B20FD" w:rsidRDefault="003B20FD">
      <w:r>
        <w:rPr>
          <w:noProof/>
        </w:rPr>
        <w:lastRenderedPageBreak/>
        <w:drawing>
          <wp:inline distT="0" distB="0" distL="0" distR="0">
            <wp:extent cx="5612130" cy="78105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uevoDocumento 2018-03-10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FD" w:rsidRDefault="003B20FD"/>
    <w:p w:rsidR="003B20FD" w:rsidRDefault="003B20FD">
      <w:r>
        <w:rPr>
          <w:noProof/>
        </w:rPr>
        <w:lastRenderedPageBreak/>
        <w:drawing>
          <wp:inline distT="0" distB="0" distL="0" distR="0">
            <wp:extent cx="5612130" cy="7583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evoDocumento 2018-03-10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FD" w:rsidRDefault="003B20FD"/>
    <w:p w:rsidR="003B20FD" w:rsidRDefault="003B20FD"/>
    <w:p w:rsidR="003B20FD" w:rsidRDefault="003B20FD">
      <w:bookmarkStart w:id="0" w:name="_GoBack"/>
      <w:r>
        <w:rPr>
          <w:noProof/>
        </w:rPr>
        <w:lastRenderedPageBreak/>
        <w:drawing>
          <wp:inline distT="0" distB="0" distL="0" distR="0">
            <wp:extent cx="5612130" cy="77946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evoDocumento 2018-03-10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20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FD"/>
    <w:rsid w:val="003B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64760"/>
  <w15:chartTrackingRefBased/>
  <w15:docId w15:val="{655E49DB-2163-4291-9CE6-D983A6D3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20FD"/>
    <w:pPr>
      <w:spacing w:line="256" w:lineRule="auto"/>
    </w:pPr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8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34</Words>
  <Characters>187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JASR</dc:creator>
  <cp:keywords/>
  <dc:description/>
  <cp:lastModifiedBy>JASR</cp:lastModifiedBy>
  <cp:revision>1</cp:revision>
  <dcterms:created xsi:type="dcterms:W3CDTF">2018-03-11T02:37:00Z</dcterms:created>
  <dcterms:modified xsi:type="dcterms:W3CDTF">2018-03-11T02:43:00Z</dcterms:modified>
</cp:coreProperties>
</file>