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it2660lab1q41;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@author Josh Singh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IT2660Lab1Q41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/**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*/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Listing.userName();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Listing.userAge();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