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5BA" w:rsidRDefault="00B918C5">
      <w:r>
        <w:rPr>
          <w:noProof/>
          <w:lang w:eastAsia="fr-FR"/>
        </w:rPr>
        <w:pict>
          <v:group id="_x0000_s1044" style="position:absolute;margin-left:3.85pt;margin-top:61.3pt;width:293.35pt;height:318.25pt;z-index:251673600" coordorigin="1494,2251" coordsize="5867,6365">
            <v:rect id="_x0000_s1026" style="position:absolute;left:1494;top:4972;width:2337;height:1046;v-text-anchor:middle">
              <v:textbox style="mso-next-textbox:#_x0000_s1026">
                <w:txbxContent>
                  <w:p w:rsidR="004412AC" w:rsidRDefault="00A73DA6" w:rsidP="004412AC">
                    <w:pPr>
                      <w:jc w:val="center"/>
                    </w:pPr>
                    <w:r>
                      <w:t xml:space="preserve">Projet de </w:t>
                    </w:r>
                    <w:r w:rsidR="004412AC">
                      <w:t>Mémoire</w:t>
                    </w:r>
                  </w:p>
                </w:txbxContent>
              </v:textbox>
            </v:rect>
            <v:rect id="_x0000_s1027" style="position:absolute;left:4958;top:2251;width:2337;height:1046;v-text-anchor:middle">
              <v:textbox style="mso-next-textbox:#_x0000_s1027">
                <w:txbxContent>
                  <w:p w:rsidR="004412AC" w:rsidRDefault="004412AC" w:rsidP="004412AC">
                    <w:pPr>
                      <w:jc w:val="center"/>
                    </w:pPr>
                    <w:r>
                      <w:t>Note de Cadrage</w:t>
                    </w:r>
                  </w:p>
                </w:txbxContent>
              </v:textbox>
            </v:rect>
            <v:rect id="_x0000_s1028" style="position:absolute;left:5024;top:7570;width:2337;height:1046;v-text-anchor:middle">
              <v:textbox style="mso-next-textbox:#_x0000_s1028">
                <w:txbxContent>
                  <w:p w:rsidR="004412AC" w:rsidRDefault="004412AC" w:rsidP="004412AC">
                    <w:pPr>
                      <w:jc w:val="center"/>
                    </w:pPr>
                    <w:r>
                      <w:t>Mémoire</w:t>
                    </w:r>
                    <w:r w:rsidR="00A73DA6">
                      <w:t xml:space="preserve"> Rédigé</w:t>
                    </w:r>
                  </w:p>
                </w:txbxContent>
              </v:textbox>
            </v:rect>
            <v:rect id="_x0000_s1033" style="position:absolute;left:5024;top:6235;width:2337;height:1046;v-text-anchor:middle">
              <v:textbox style="mso-next-textbox:#_x0000_s1033">
                <w:txbxContent>
                  <w:p w:rsidR="004412AC" w:rsidRDefault="00A73DA6" w:rsidP="004412AC">
                    <w:pPr>
                      <w:jc w:val="center"/>
                    </w:pPr>
                    <w:r>
                      <w:t>Compte rendus de réunions avec tuteur</w:t>
                    </w:r>
                  </w:p>
                </w:txbxContent>
              </v:textbox>
            </v:rect>
            <v:rect id="_x0000_s1034" style="position:absolute;left:4958;top:4972;width:2337;height:1046;v-text-anchor:middle">
              <v:textbox style="mso-next-textbox:#_x0000_s1034">
                <w:txbxContent>
                  <w:p w:rsidR="00A73DA6" w:rsidRDefault="00A73DA6" w:rsidP="00A73DA6">
                    <w:pPr>
                      <w:spacing w:after="0"/>
                      <w:jc w:val="center"/>
                    </w:pPr>
                    <w:r>
                      <w:t xml:space="preserve">Plan détaillé </w:t>
                    </w:r>
                  </w:p>
                  <w:p w:rsidR="004412AC" w:rsidRPr="00A73DA6" w:rsidRDefault="00A73DA6" w:rsidP="00A73DA6">
                    <w:pPr>
                      <w:spacing w:after="0"/>
                      <w:jc w:val="center"/>
                    </w:pPr>
                    <w:r>
                      <w:t>2-3 niveaux</w:t>
                    </w:r>
                  </w:p>
                </w:txbxContent>
              </v:textbox>
            </v:rect>
            <v:rect id="_x0000_s1035" style="position:absolute;left:4958;top:3650;width:2337;height:1046;v-text-anchor:middle">
              <v:textbox style="mso-next-textbox:#_x0000_s1035">
                <w:txbxContent>
                  <w:p w:rsidR="004412AC" w:rsidRPr="00A73DA6" w:rsidRDefault="00A73DA6" w:rsidP="00A73DA6">
                    <w:pPr>
                      <w:jc w:val="center"/>
                    </w:pPr>
                    <w:r>
                      <w:t>Sujet et problématique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3831;top:2744;width:1127;height:2744;flip:y" o:connectortype="straight">
              <v:stroke endarrow="block"/>
            </v:shape>
            <v:shape id="_x0000_s1037" type="#_x0000_t32" style="position:absolute;left:3831;top:4143;width:1127;height:1345;flip:y" o:connectortype="straight">
              <v:stroke endarrow="block"/>
            </v:shape>
            <v:shape id="_x0000_s1038" type="#_x0000_t32" style="position:absolute;left:3831;top:5488;width:1127;height:0" o:connectortype="straight">
              <v:stroke endarrow="block"/>
            </v:shape>
            <v:shape id="_x0000_s1039" type="#_x0000_t32" style="position:absolute;left:3831;top:5488;width:1193;height:1372" o:connectortype="straight">
              <v:stroke endarrow="block"/>
            </v:shape>
            <v:shape id="_x0000_s1043" type="#_x0000_t32" style="position:absolute;left:3831;top:5488;width:1193;height:2677" o:connectortype="straight">
              <v:stroke endarrow="block"/>
            </v:shape>
          </v:group>
        </w:pict>
      </w:r>
    </w:p>
    <w:sectPr w:rsidR="000765BA" w:rsidSect="000765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412AC"/>
    <w:rsid w:val="000765BA"/>
    <w:rsid w:val="004412AC"/>
    <w:rsid w:val="00750028"/>
    <w:rsid w:val="007E2937"/>
    <w:rsid w:val="00A73DA6"/>
    <w:rsid w:val="00B91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6"/>
        <o:r id="V:Rule4" type="connector" idref="#_x0000_s1037"/>
        <o:r id="V:Rule6" type="connector" idref="#_x0000_s1038"/>
        <o:r id="V:Rule8" type="connector" idref="#_x0000_s1039"/>
        <o:r id="V:Rule12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5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41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12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dc:description/>
  <cp:lastModifiedBy>Stephanie</cp:lastModifiedBy>
  <cp:revision>5</cp:revision>
  <dcterms:created xsi:type="dcterms:W3CDTF">2015-06-08T14:44:00Z</dcterms:created>
  <dcterms:modified xsi:type="dcterms:W3CDTF">2015-06-08T14:53:00Z</dcterms:modified>
</cp:coreProperties>
</file>