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0277" w14:textId="77777777" w:rsidR="00BD7D0D" w:rsidRPr="00BD7D0D" w:rsidRDefault="00BD7D0D" w:rsidP="005B43DA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BD7D0D">
        <w:rPr>
          <w:rFonts w:ascii="Times New Roman" w:hAnsi="Times New Roman" w:cs="Times New Roman"/>
          <w:b/>
          <w:bCs/>
          <w:sz w:val="44"/>
          <w:szCs w:val="44"/>
        </w:rPr>
        <w:t>KU Data Analytics Bootcamp -Trilogy/2U -Final Project</w:t>
      </w:r>
      <w:r w:rsidRPr="00BD7D0D">
        <w:rPr>
          <w:rFonts w:ascii="Times New Roman" w:hAnsi="Times New Roman" w:cs="Times New Roman"/>
          <w:b/>
          <w:bCs/>
          <w:sz w:val="44"/>
          <w:szCs w:val="44"/>
        </w:rPr>
        <w:tab/>
      </w:r>
    </w:p>
    <w:p w14:paraId="5C7B7B18" w14:textId="518147E5" w:rsidR="009B5F8C" w:rsidRPr="00BD7D0D" w:rsidRDefault="00BD7D0D" w:rsidP="005B43DA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BD7D0D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BD7D0D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BD7D0D">
        <w:rPr>
          <w:rFonts w:ascii="Times New Roman" w:hAnsi="Times New Roman" w:cs="Times New Roman"/>
          <w:b/>
          <w:bCs/>
          <w:sz w:val="44"/>
          <w:szCs w:val="44"/>
        </w:rPr>
        <w:tab/>
        <w:t>Presentation Date: 07/11/2020</w:t>
      </w:r>
    </w:p>
    <w:p w14:paraId="1CA59648" w14:textId="75A491C6" w:rsidR="00BD7D0D" w:rsidRPr="00AC37F5" w:rsidRDefault="00BD7D0D" w:rsidP="005B43DA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AC37F5">
        <w:rPr>
          <w:rFonts w:ascii="Times New Roman" w:hAnsi="Times New Roman" w:cs="Times New Roman"/>
          <w:b/>
          <w:bCs/>
          <w:sz w:val="36"/>
          <w:szCs w:val="36"/>
        </w:rPr>
        <w:t xml:space="preserve">Team: JuST Data </w:t>
      </w:r>
      <w:r w:rsidRPr="00AC37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C37F5" w:rsidRPr="00AC37F5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Members: </w:t>
      </w:r>
      <w:r w:rsidRPr="00AC37F5">
        <w:rPr>
          <w:rFonts w:ascii="Times New Roman" w:hAnsi="Times New Roman" w:cs="Times New Roman"/>
          <w:b/>
          <w:bCs/>
          <w:sz w:val="36"/>
          <w:szCs w:val="36"/>
        </w:rPr>
        <w:t>Jemi, Sanita, Tom</w:t>
      </w:r>
    </w:p>
    <w:p w14:paraId="61C70276" w14:textId="32369BD7" w:rsidR="00BD7D0D" w:rsidRDefault="00BD7D0D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056510" w14:textId="77777777" w:rsidR="00AC37F5" w:rsidRPr="00BD7D0D" w:rsidRDefault="00AC37F5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45FC18" w14:textId="1D60C0EE" w:rsidR="00BD7D0D" w:rsidRDefault="00D52E0D" w:rsidP="005B43DA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Relationships, Correlations, Predictions, Conclusions</w:t>
      </w:r>
    </w:p>
    <w:p w14:paraId="23D63850" w14:textId="01EC4E66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88541A" w14:textId="105AD53B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seeking to understand the </w:t>
      </w:r>
      <w:r w:rsidR="000E1F6F">
        <w:rPr>
          <w:rFonts w:ascii="Times New Roman" w:hAnsi="Times New Roman" w:cs="Times New Roman"/>
          <w:sz w:val="28"/>
          <w:szCs w:val="28"/>
        </w:rPr>
        <w:t>data surrounding US presidential elections and which voter events influence the vote outcomes, we discovered that certain data features had greater impact than others.</w:t>
      </w:r>
    </w:p>
    <w:p w14:paraId="1399D565" w14:textId="0F9C3A2B" w:rsidR="000E1F6F" w:rsidRDefault="000E1F6F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70391E" w14:textId="6D8181BF" w:rsidR="000E1F6F" w:rsidRDefault="000E1F6F" w:rsidP="005B43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we were seeking to understand which data features had the greatest impact on actual vote counts by state and year, we gathered the following independent variables:   Eligible Voters (VEP), Registered Voters, Primary Voters and whether the election was Re-election or Not. and the  Actual General Election Vote Counts</w:t>
      </w:r>
    </w:p>
    <w:p w14:paraId="560A885C" w14:textId="7513CDA3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770EEA" w14:textId="4A83E845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7280EC" w14:textId="60C8C01D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7F0556" w14:textId="73FC5DD3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A86096" w14:textId="5D8E3AEC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77672C" w14:textId="63BDCAFD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13B1C" w14:textId="2CE54391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5DD376" w14:textId="14865925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169CEA" w14:textId="5B8E6086" w:rsid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19D245" w14:textId="77777777" w:rsidR="00BB37A6" w:rsidRPr="00BB37A6" w:rsidRDefault="00BB37A6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B37A6" w:rsidRPr="00BB37A6" w:rsidSect="005B4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DA"/>
    <w:rsid w:val="000439BC"/>
    <w:rsid w:val="000E1F6F"/>
    <w:rsid w:val="002A242C"/>
    <w:rsid w:val="005B43DA"/>
    <w:rsid w:val="005D7DCC"/>
    <w:rsid w:val="00932D5F"/>
    <w:rsid w:val="00966E38"/>
    <w:rsid w:val="009B5F8C"/>
    <w:rsid w:val="00AC37F5"/>
    <w:rsid w:val="00BB37A6"/>
    <w:rsid w:val="00BD7D0D"/>
    <w:rsid w:val="00C756F7"/>
    <w:rsid w:val="00D52E0D"/>
    <w:rsid w:val="00D53B27"/>
    <w:rsid w:val="00E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8B6B"/>
  <w15:chartTrackingRefBased/>
  <w15:docId w15:val="{7942B305-D6C2-4851-A1B9-09121E7C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VanEyck</dc:creator>
  <cp:keywords/>
  <dc:description/>
  <cp:lastModifiedBy>Thomas A. VanEyck</cp:lastModifiedBy>
  <cp:revision>5</cp:revision>
  <dcterms:created xsi:type="dcterms:W3CDTF">2020-07-10T03:25:00Z</dcterms:created>
  <dcterms:modified xsi:type="dcterms:W3CDTF">2020-07-10T03:49:00Z</dcterms:modified>
</cp:coreProperties>
</file>