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29B3" w14:textId="77777777" w:rsidR="00871678" w:rsidRDefault="00871678" w:rsidP="0087167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val="en-GB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GB"/>
        </w:rPr>
        <w:t>Graph Measures Report</w:t>
      </w:r>
    </w:p>
    <w:p w14:paraId="583F7094" w14:textId="77777777" w:rsidR="00F06959" w:rsidRDefault="00F06959" w:rsidP="0087167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val="en-GB"/>
        </w:rPr>
      </w:pPr>
    </w:p>
    <w:p w14:paraId="5AEB3994" w14:textId="77777777" w:rsidR="00871678" w:rsidRDefault="00871678" w:rsidP="00871678">
      <w:r w:rsidRPr="00871678">
        <w:t xml:space="preserve"> </w:t>
      </w:r>
    </w:p>
    <w:p w14:paraId="458C7404" w14:textId="5CFC6CEA" w:rsidR="00871678" w:rsidRPr="00871678" w:rsidRDefault="00871678" w:rsidP="00871678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GB"/>
        </w:rPr>
      </w:pPr>
      <w:r w:rsidRPr="00871678">
        <w:t>In designing these classes, I opted for a simple and intuitive object-oriented approach.</w:t>
      </w:r>
    </w:p>
    <w:p w14:paraId="384B8695" w14:textId="3DBE8102" w:rsidR="00871678" w:rsidRPr="00871678" w:rsidRDefault="00871678" w:rsidP="00871678">
      <w:r w:rsidRPr="00871678">
        <w:t xml:space="preserve"> The `Node` and `</w:t>
      </w:r>
      <w:proofErr w:type="spellStart"/>
      <w:r w:rsidRPr="00871678">
        <w:t>Edge`classes</w:t>
      </w:r>
      <w:proofErr w:type="spellEnd"/>
      <w:r w:rsidRPr="00871678">
        <w:t xml:space="preserve"> represent the basic elements of a graph, while the `Graph` class</w:t>
      </w:r>
    </w:p>
    <w:p w14:paraId="4476E6C2" w14:textId="5068006B" w:rsidR="00871678" w:rsidRPr="00871678" w:rsidRDefault="00871678" w:rsidP="00871678">
      <w:r w:rsidRPr="00871678">
        <w:t xml:space="preserve"> encapsulates these elements and provides methods for manipulating them.</w:t>
      </w:r>
    </w:p>
    <w:p w14:paraId="207F7825" w14:textId="40E4E8C8" w:rsidR="00871678" w:rsidRPr="00871678" w:rsidRDefault="00871678" w:rsidP="00871678">
      <w:r w:rsidRPr="00871678">
        <w:t xml:space="preserve"> This design allows for easy expansion and modification,</w:t>
      </w:r>
    </w:p>
    <w:p w14:paraId="5530EAD9" w14:textId="0D0CC42D" w:rsidR="00871678" w:rsidRPr="00871678" w:rsidRDefault="00871678" w:rsidP="00871678">
      <w:r w:rsidRPr="00871678">
        <w:t>aligning with principles of good software design.</w:t>
      </w:r>
    </w:p>
    <w:p w14:paraId="4D57D14D" w14:textId="77777777" w:rsidR="00871678" w:rsidRPr="00871678" w:rsidRDefault="00871678" w:rsidP="00871678"/>
    <w:p w14:paraId="11AC19B6" w14:textId="77777777" w:rsidR="00871678" w:rsidRPr="00871678" w:rsidRDefault="00871678" w:rsidP="00871678"/>
    <w:p w14:paraId="01972C04" w14:textId="19F01745" w:rsidR="00871678" w:rsidRPr="00871678" w:rsidRDefault="00871678" w:rsidP="00871678">
      <w:r w:rsidRPr="00871678">
        <w:t xml:space="preserve">The design uses the </w:t>
      </w:r>
      <w:proofErr w:type="spellStart"/>
      <w:r w:rsidRPr="00871678">
        <w:t>NetworkX</w:t>
      </w:r>
      <w:proofErr w:type="spellEnd"/>
      <w:r w:rsidRPr="00871678">
        <w:t xml:space="preserve"> library in Python,</w:t>
      </w:r>
    </w:p>
    <w:p w14:paraId="1F804389" w14:textId="2639EE81" w:rsidR="00871678" w:rsidRPr="00871678" w:rsidRDefault="00871678" w:rsidP="00871678">
      <w:r w:rsidRPr="00871678">
        <w:t>which provides built-in functions for calculating centrality measures.</w:t>
      </w:r>
    </w:p>
    <w:p w14:paraId="16ABAD73" w14:textId="15AACCE7" w:rsidR="00871678" w:rsidRPr="00871678" w:rsidRDefault="00871678" w:rsidP="00871678">
      <w:r w:rsidRPr="00871678">
        <w:t>For Betweenness Centrality, the `</w:t>
      </w:r>
      <w:proofErr w:type="spellStart"/>
      <w:proofErr w:type="gramStart"/>
      <w:r w:rsidRPr="00871678">
        <w:t>nx.betweenness</w:t>
      </w:r>
      <w:proofErr w:type="gramEnd"/>
      <w:r w:rsidRPr="00871678">
        <w:t>_centrality</w:t>
      </w:r>
      <w:proofErr w:type="spellEnd"/>
      <w:r w:rsidRPr="00871678">
        <w:t>` function is used,</w:t>
      </w:r>
    </w:p>
    <w:p w14:paraId="5329C91D" w14:textId="53CE8D6B" w:rsidR="00871678" w:rsidRPr="00871678" w:rsidRDefault="00871678" w:rsidP="00871678">
      <w:r w:rsidRPr="00871678">
        <w:t xml:space="preserve">which internally uses Dijkstra's algorithm or Bellman-Ford's algorithm to compute shortest </w:t>
      </w:r>
      <w:proofErr w:type="gramStart"/>
      <w:r w:rsidRPr="00871678">
        <w:t>paths</w:t>
      </w:r>
      <w:proofErr w:type="gramEnd"/>
    </w:p>
    <w:p w14:paraId="051545CD" w14:textId="3F15A8A8" w:rsidR="00871678" w:rsidRDefault="00871678" w:rsidP="00871678">
      <w:r w:rsidRPr="00871678">
        <w:t>(geodesics) between all pairs of nodes.</w:t>
      </w:r>
    </w:p>
    <w:p w14:paraId="5A1E7EB4" w14:textId="77777777" w:rsidR="00F06959" w:rsidRDefault="00F06959" w:rsidP="00871678"/>
    <w:p w14:paraId="33A6EE27" w14:textId="77777777" w:rsidR="00F06959" w:rsidRDefault="00F06959" w:rsidP="00F06959">
      <w:r>
        <w:t>Degree centrality: {1: 0.25, 2: 0.5, 3: 0.5, 4: 0.5, 5: 0.25}</w:t>
      </w:r>
    </w:p>
    <w:p w14:paraId="39242BCD" w14:textId="77777777" w:rsidR="00F06959" w:rsidRDefault="00F06959" w:rsidP="00F06959">
      <w:r>
        <w:t>Closeness centrality: {1: 0.4, 2: 0.5714285714285714, 3: 0.6666666666666666, 4: 0.5714285714285714, 5: 0.4}</w:t>
      </w:r>
    </w:p>
    <w:p w14:paraId="297CF69B" w14:textId="147DCCBD" w:rsidR="00F06959" w:rsidRPr="00871678" w:rsidRDefault="00F06959" w:rsidP="00F06959">
      <w:r>
        <w:t>Betweenness centrality: {1: 0.0, 2: 0.5, 3: 0.6666666666666666, 4: 0.5, 5: 0.0}</w:t>
      </w:r>
    </w:p>
    <w:p w14:paraId="2098DCDE" w14:textId="77777777" w:rsidR="00871678" w:rsidRPr="00871678" w:rsidRDefault="00871678" w:rsidP="00871678"/>
    <w:p w14:paraId="264ED4C8" w14:textId="77777777" w:rsidR="00871678" w:rsidRPr="00871678" w:rsidRDefault="00871678" w:rsidP="00871678">
      <w:pPr>
        <w:rPr>
          <w:rFonts w:asciiTheme="majorBidi" w:hAnsiTheme="majorBidi" w:cstheme="majorBidi"/>
          <w:sz w:val="28"/>
          <w:szCs w:val="28"/>
        </w:rPr>
      </w:pPr>
    </w:p>
    <w:sectPr w:rsidR="00871678" w:rsidRPr="0087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5B"/>
    <w:rsid w:val="00791107"/>
    <w:rsid w:val="00871678"/>
    <w:rsid w:val="00CB635B"/>
    <w:rsid w:val="00F06959"/>
    <w:rsid w:val="00FE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FB74"/>
  <w15:chartTrackingRefBased/>
  <w15:docId w15:val="{6E0C1186-6C7C-4682-8756-359C5E74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Jasser Mohamed</dc:creator>
  <cp:keywords/>
  <dc:description/>
  <cp:lastModifiedBy>Jasser Mohamed</cp:lastModifiedBy>
  <cp:revision>2</cp:revision>
  <dcterms:created xsi:type="dcterms:W3CDTF">2024-03-16T15:10:00Z</dcterms:created>
  <dcterms:modified xsi:type="dcterms:W3CDTF">2024-03-16T15:42:00Z</dcterms:modified>
</cp:coreProperties>
</file>