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454B" w14:textId="7BA406A8" w:rsidR="008D29DC" w:rsidRPr="00F856ED" w:rsidRDefault="00BC4686" w:rsidP="003B28B1">
      <w:pPr>
        <w:jc w:val="center"/>
        <w:rPr>
          <w:rFonts w:cstheme="minorHAnsi"/>
          <w:b/>
          <w:bCs/>
          <w:sz w:val="48"/>
          <w:szCs w:val="48"/>
        </w:rPr>
      </w:pPr>
      <w:r w:rsidRPr="00F856ED">
        <w:rPr>
          <w:rFonts w:cstheme="minorHAnsi"/>
          <w:b/>
          <w:bCs/>
          <w:sz w:val="48"/>
          <w:szCs w:val="48"/>
        </w:rPr>
        <w:t xml:space="preserve">Door-automation system using </w:t>
      </w:r>
      <w:r w:rsidR="003B28B1" w:rsidRPr="00F856ED">
        <w:rPr>
          <w:rFonts w:cstheme="minorHAnsi"/>
          <w:b/>
          <w:bCs/>
          <w:sz w:val="48"/>
          <w:szCs w:val="48"/>
        </w:rPr>
        <w:t>Bluetooth</w:t>
      </w:r>
      <w:r w:rsidRPr="00F856ED">
        <w:rPr>
          <w:rFonts w:cstheme="minorHAnsi"/>
          <w:b/>
          <w:bCs/>
          <w:sz w:val="48"/>
          <w:szCs w:val="48"/>
        </w:rPr>
        <w:t>-based android for mobile phone</w:t>
      </w:r>
    </w:p>
    <w:p w14:paraId="685F817D" w14:textId="491C3BD5" w:rsidR="00BC4686" w:rsidRPr="00F856ED" w:rsidRDefault="00BC4686" w:rsidP="00BC46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6ED">
        <w:rPr>
          <w:rFonts w:cstheme="minorHAnsi"/>
          <w:sz w:val="24"/>
          <w:szCs w:val="24"/>
        </w:rPr>
        <w:t xml:space="preserve">Vol. 9, no. 10, </w:t>
      </w:r>
      <w:proofErr w:type="spellStart"/>
      <w:r w:rsidRPr="00F856ED">
        <w:rPr>
          <w:rFonts w:cstheme="minorHAnsi"/>
          <w:sz w:val="24"/>
          <w:szCs w:val="24"/>
        </w:rPr>
        <w:t>october</w:t>
      </w:r>
      <w:proofErr w:type="spellEnd"/>
      <w:r w:rsidRPr="00F856ED">
        <w:rPr>
          <w:rFonts w:cstheme="minorHAnsi"/>
          <w:sz w:val="24"/>
          <w:szCs w:val="24"/>
        </w:rPr>
        <w:t xml:space="preserve"> 2014 </w:t>
      </w:r>
      <w:proofErr w:type="spellStart"/>
      <w:r w:rsidRPr="00F856ED">
        <w:rPr>
          <w:rFonts w:cstheme="minorHAnsi"/>
          <w:sz w:val="24"/>
          <w:szCs w:val="24"/>
        </w:rPr>
        <w:t>issn</w:t>
      </w:r>
      <w:proofErr w:type="spellEnd"/>
      <w:r w:rsidRPr="00F856ED">
        <w:rPr>
          <w:rFonts w:cstheme="minorHAnsi"/>
          <w:sz w:val="24"/>
          <w:szCs w:val="24"/>
        </w:rPr>
        <w:t xml:space="preserve"> 1819-6608</w:t>
      </w:r>
    </w:p>
    <w:p w14:paraId="32F77865" w14:textId="6627594B" w:rsidR="00BC4686" w:rsidRPr="00F856ED" w:rsidRDefault="00BC4686" w:rsidP="00BC46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856ED">
        <w:rPr>
          <w:rFonts w:cstheme="minorHAnsi"/>
          <w:sz w:val="24"/>
          <w:szCs w:val="24"/>
        </w:rPr>
        <w:t>Arpn</w:t>
      </w:r>
      <w:proofErr w:type="spellEnd"/>
      <w:r w:rsidRPr="00F856ED">
        <w:rPr>
          <w:rFonts w:cstheme="minorHAnsi"/>
          <w:sz w:val="24"/>
          <w:szCs w:val="24"/>
        </w:rPr>
        <w:t xml:space="preserve"> journal of engineering and applied sciences</w:t>
      </w:r>
    </w:p>
    <w:p w14:paraId="5AD28851" w14:textId="337D43FF" w:rsidR="00BC4686" w:rsidRPr="00F856ED" w:rsidRDefault="00BC4686" w:rsidP="00BC46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6ED">
        <w:rPr>
          <w:rFonts w:cstheme="minorHAnsi"/>
          <w:sz w:val="24"/>
          <w:szCs w:val="24"/>
        </w:rPr>
        <w:t xml:space="preserve">©2006-2014 </w:t>
      </w:r>
      <w:proofErr w:type="spellStart"/>
      <w:r w:rsidRPr="00F856ED">
        <w:rPr>
          <w:rFonts w:cstheme="minorHAnsi"/>
          <w:sz w:val="24"/>
          <w:szCs w:val="24"/>
        </w:rPr>
        <w:t>asian</w:t>
      </w:r>
      <w:proofErr w:type="spellEnd"/>
      <w:r w:rsidRPr="00F856ED">
        <w:rPr>
          <w:rFonts w:cstheme="minorHAnsi"/>
          <w:sz w:val="24"/>
          <w:szCs w:val="24"/>
        </w:rPr>
        <w:t xml:space="preserve"> research publishing network (</w:t>
      </w:r>
      <w:proofErr w:type="spellStart"/>
      <w:r w:rsidRPr="00F856ED">
        <w:rPr>
          <w:rFonts w:cstheme="minorHAnsi"/>
          <w:sz w:val="24"/>
          <w:szCs w:val="24"/>
        </w:rPr>
        <w:t>arpn</w:t>
      </w:r>
      <w:proofErr w:type="spellEnd"/>
      <w:r w:rsidRPr="00F856ED">
        <w:rPr>
          <w:rFonts w:cstheme="minorHAnsi"/>
          <w:sz w:val="24"/>
          <w:szCs w:val="24"/>
        </w:rPr>
        <w:t>). All rights reserved.</w:t>
      </w:r>
    </w:p>
    <w:p w14:paraId="59C46C28" w14:textId="77777777" w:rsidR="00BC4686" w:rsidRPr="00F856ED" w:rsidRDefault="00086743" w:rsidP="00BC4686">
      <w:pPr>
        <w:rPr>
          <w:rFonts w:cstheme="minorHAnsi"/>
          <w:sz w:val="24"/>
          <w:szCs w:val="24"/>
        </w:rPr>
      </w:pPr>
      <w:hyperlink r:id="rId5" w:history="1">
        <w:r w:rsidR="00BC4686" w:rsidRPr="00F856ED">
          <w:rPr>
            <w:rStyle w:val="Hyperlink"/>
            <w:rFonts w:cstheme="minorHAnsi"/>
            <w:sz w:val="24"/>
            <w:szCs w:val="24"/>
          </w:rPr>
          <w:t>www.arpnjournals.com</w:t>
        </w:r>
      </w:hyperlink>
    </w:p>
    <w:p w14:paraId="5F76277A" w14:textId="77777777" w:rsidR="00BC4686" w:rsidRPr="00F856ED" w:rsidRDefault="00BC4686" w:rsidP="00BC4686">
      <w:pPr>
        <w:rPr>
          <w:rFonts w:cstheme="minorHAnsi"/>
          <w:sz w:val="24"/>
          <w:szCs w:val="24"/>
        </w:rPr>
      </w:pPr>
    </w:p>
    <w:p w14:paraId="52D55134" w14:textId="72758C2D" w:rsidR="00BC4686" w:rsidRPr="00F856ED" w:rsidRDefault="00BC4686" w:rsidP="00BC4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856ED">
        <w:rPr>
          <w:rFonts w:cstheme="minorHAnsi"/>
          <w:color w:val="000000"/>
          <w:sz w:val="24"/>
          <w:szCs w:val="24"/>
        </w:rPr>
        <w:t xml:space="preserve">Lia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kamelia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, alfin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noorhassan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s.r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mada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sanjaya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w.s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.,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edi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mulyana</w:t>
      </w:r>
      <w:proofErr w:type="spellEnd"/>
    </w:p>
    <w:p w14:paraId="5C992895" w14:textId="777FA3B1" w:rsidR="00BC4686" w:rsidRPr="00F856ED" w:rsidRDefault="00BC4686" w:rsidP="00BC4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856ED">
        <w:rPr>
          <w:rFonts w:cstheme="minorHAnsi"/>
          <w:color w:val="000000"/>
          <w:sz w:val="24"/>
          <w:szCs w:val="24"/>
        </w:rPr>
        <w:t>Sunan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gunung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djati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state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islamic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 university of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bandung</w:t>
      </w:r>
      <w:proofErr w:type="spellEnd"/>
      <w:r w:rsidRPr="00F856E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F856ED">
        <w:rPr>
          <w:rFonts w:cstheme="minorHAnsi"/>
          <w:color w:val="000000"/>
          <w:sz w:val="24"/>
          <w:szCs w:val="24"/>
        </w:rPr>
        <w:t>indonesia</w:t>
      </w:r>
      <w:proofErr w:type="spellEnd"/>
    </w:p>
    <w:p w14:paraId="7AB6BD28" w14:textId="00D6FC3C" w:rsidR="00BC4686" w:rsidRPr="00F856ED" w:rsidRDefault="00BC4686" w:rsidP="00BC4686">
      <w:pPr>
        <w:rPr>
          <w:rFonts w:cstheme="minorHAnsi"/>
          <w:sz w:val="24"/>
          <w:szCs w:val="24"/>
        </w:rPr>
      </w:pPr>
      <w:r w:rsidRPr="00F856ED">
        <w:rPr>
          <w:rFonts w:cstheme="minorHAnsi"/>
          <w:color w:val="000000"/>
          <w:sz w:val="24"/>
          <w:szCs w:val="24"/>
        </w:rPr>
        <w:t xml:space="preserve">E-mail: </w:t>
      </w:r>
      <w:r w:rsidRPr="00F856ED">
        <w:rPr>
          <w:rFonts w:cstheme="minorHAnsi"/>
          <w:color w:val="0000FF"/>
          <w:sz w:val="24"/>
          <w:szCs w:val="24"/>
        </w:rPr>
        <w:t>liafandi79@gmail.com</w:t>
      </w:r>
    </w:p>
    <w:p w14:paraId="37532D4A" w14:textId="0CFD37E4" w:rsidR="007D6059" w:rsidRPr="00F856ED" w:rsidRDefault="007D6059">
      <w:pPr>
        <w:rPr>
          <w:rFonts w:cstheme="minorHAnsi"/>
          <w:sz w:val="40"/>
          <w:szCs w:val="40"/>
        </w:rPr>
      </w:pPr>
    </w:p>
    <w:p w14:paraId="762BB3F1" w14:textId="48AA5B92" w:rsidR="003B6486" w:rsidRPr="00F856ED" w:rsidRDefault="00BC4686" w:rsidP="003B6486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Door locks automation system using </w:t>
      </w:r>
      <w:r w:rsidR="00D0402F" w:rsidRPr="00F856ED">
        <w:rPr>
          <w:rFonts w:cstheme="minorHAnsi"/>
          <w:sz w:val="40"/>
          <w:szCs w:val="40"/>
        </w:rPr>
        <w:t>Bluetooth</w:t>
      </w:r>
      <w:r w:rsidRPr="00F856ED">
        <w:rPr>
          <w:rFonts w:cstheme="minorHAnsi"/>
          <w:sz w:val="40"/>
          <w:szCs w:val="40"/>
        </w:rPr>
        <w:t>-based android smartphone is proposed and prototyped</w:t>
      </w:r>
    </w:p>
    <w:p w14:paraId="4A87C24F" w14:textId="77777777" w:rsidR="00EF68CE" w:rsidRPr="00F856ED" w:rsidRDefault="00EF68CE" w:rsidP="003B6486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BB7C547" w14:textId="60661E6E" w:rsidR="003B6486" w:rsidRPr="00F856ED" w:rsidRDefault="00BC4686" w:rsidP="00EF68CE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 </w:t>
      </w:r>
      <w:r w:rsidR="003B6486" w:rsidRPr="00F856ED">
        <w:rPr>
          <w:rFonts w:cstheme="minorHAnsi"/>
          <w:sz w:val="40"/>
          <w:szCs w:val="40"/>
        </w:rPr>
        <w:t>The hardware design for door-lock system</w:t>
      </w:r>
      <w:r w:rsidR="00EF68CE" w:rsidRPr="00F856ED">
        <w:rPr>
          <w:rFonts w:cstheme="minorHAnsi"/>
          <w:sz w:val="40"/>
          <w:szCs w:val="40"/>
        </w:rPr>
        <w:t xml:space="preserve"> </w:t>
      </w:r>
      <w:r w:rsidR="003B6486" w:rsidRPr="00F856ED">
        <w:rPr>
          <w:rFonts w:cstheme="minorHAnsi"/>
          <w:sz w:val="40"/>
          <w:szCs w:val="40"/>
        </w:rPr>
        <w:t xml:space="preserve">is the </w:t>
      </w:r>
      <w:r w:rsidR="003B6486" w:rsidRPr="00F856ED">
        <w:rPr>
          <w:rFonts w:cstheme="minorHAnsi"/>
          <w:b/>
          <w:bCs/>
          <w:sz w:val="40"/>
          <w:szCs w:val="40"/>
        </w:rPr>
        <w:t>combination of android smart phone as the task master,</w:t>
      </w:r>
      <w:r w:rsidR="003B6486" w:rsidRPr="00F856ED">
        <w:rPr>
          <w:rFonts w:cstheme="minorHAnsi"/>
          <w:sz w:val="40"/>
          <w:szCs w:val="40"/>
        </w:rPr>
        <w:t xml:space="preserve"> </w:t>
      </w:r>
      <w:r w:rsidR="003B6486" w:rsidRPr="00F856ED">
        <w:rPr>
          <w:rFonts w:cstheme="minorHAnsi"/>
          <w:b/>
          <w:bCs/>
          <w:sz w:val="40"/>
          <w:szCs w:val="40"/>
        </w:rPr>
        <w:t>Bluetooth module as command agent</w:t>
      </w:r>
    </w:p>
    <w:p w14:paraId="0ED7C5E7" w14:textId="54183E83" w:rsidR="007D6059" w:rsidRPr="00F856ED" w:rsidRDefault="00D0402F" w:rsidP="00F349E4">
      <w:pPr>
        <w:rPr>
          <w:rFonts w:cstheme="minorHAnsi"/>
          <w:b/>
          <w:bCs/>
          <w:sz w:val="40"/>
          <w:szCs w:val="40"/>
        </w:rPr>
      </w:pPr>
      <w:r w:rsidRPr="00F856ED">
        <w:rPr>
          <w:rFonts w:cstheme="minorHAnsi"/>
          <w:b/>
          <w:bCs/>
          <w:sz w:val="40"/>
          <w:szCs w:val="40"/>
        </w:rPr>
        <w:t>Arduino</w:t>
      </w:r>
      <w:r w:rsidR="00BC4686" w:rsidRPr="00F856ED">
        <w:rPr>
          <w:rFonts w:cstheme="minorHAnsi"/>
          <w:b/>
          <w:bCs/>
          <w:sz w:val="40"/>
          <w:szCs w:val="40"/>
        </w:rPr>
        <w:t xml:space="preserve"> microcontroller as controller </w:t>
      </w:r>
      <w:r w:rsidR="00873A86" w:rsidRPr="00F856ED">
        <w:rPr>
          <w:rFonts w:cstheme="minorHAnsi"/>
          <w:b/>
          <w:bCs/>
          <w:sz w:val="40"/>
          <w:szCs w:val="40"/>
        </w:rPr>
        <w:t>centre</w:t>
      </w:r>
      <w:r w:rsidR="007D6059" w:rsidRPr="00F856ED">
        <w:rPr>
          <w:rFonts w:cstheme="minorHAnsi"/>
          <w:sz w:val="40"/>
          <w:szCs w:val="40"/>
        </w:rPr>
        <w:t xml:space="preserve"> / data processing </w:t>
      </w:r>
      <w:r w:rsidR="00873A86" w:rsidRPr="00F856ED">
        <w:rPr>
          <w:rFonts w:cstheme="minorHAnsi"/>
          <w:sz w:val="40"/>
          <w:szCs w:val="40"/>
        </w:rPr>
        <w:t>centre</w:t>
      </w:r>
      <w:r w:rsidR="007D6059" w:rsidRPr="00F856ED">
        <w:rPr>
          <w:rFonts w:cstheme="minorHAnsi"/>
          <w:sz w:val="40"/>
          <w:szCs w:val="40"/>
        </w:rPr>
        <w:t xml:space="preserve">, and </w:t>
      </w:r>
      <w:r w:rsidR="007D6059" w:rsidRPr="00F856ED">
        <w:rPr>
          <w:rFonts w:cstheme="minorHAnsi"/>
          <w:b/>
          <w:bCs/>
          <w:sz w:val="40"/>
          <w:szCs w:val="40"/>
        </w:rPr>
        <w:t>solenoid as door lock output</w:t>
      </w:r>
    </w:p>
    <w:p w14:paraId="65EEB951" w14:textId="13AD8F9F" w:rsidR="00F329AE" w:rsidRPr="00F856ED" w:rsidRDefault="007D6059" w:rsidP="00F329A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This technology can be used to </w:t>
      </w:r>
      <w:r w:rsidRPr="00F856ED">
        <w:rPr>
          <w:rFonts w:cstheme="minorHAnsi"/>
          <w:b/>
          <w:bCs/>
          <w:sz w:val="40"/>
          <w:szCs w:val="40"/>
        </w:rPr>
        <w:t>monitor, alert and execute</w:t>
      </w:r>
      <w:r w:rsidRPr="00F856ED">
        <w:rPr>
          <w:rFonts w:cstheme="minorHAnsi"/>
          <w:sz w:val="40"/>
          <w:szCs w:val="40"/>
        </w:rPr>
        <w:t>, according to the desired functions.</w:t>
      </w:r>
    </w:p>
    <w:p w14:paraId="046B7A04" w14:textId="77777777" w:rsidR="00F349E4" w:rsidRPr="00F856ED" w:rsidRDefault="00F349E4" w:rsidP="00F349E4">
      <w:pPr>
        <w:pStyle w:val="ListParagraph"/>
        <w:rPr>
          <w:rFonts w:cstheme="minorHAnsi"/>
          <w:sz w:val="40"/>
          <w:szCs w:val="40"/>
        </w:rPr>
      </w:pPr>
    </w:p>
    <w:p w14:paraId="3E179A57" w14:textId="369BC9D2" w:rsidR="00F329AE" w:rsidRPr="00F856ED" w:rsidRDefault="007D6059" w:rsidP="00873A86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Bluetooth technology </w:t>
      </w:r>
      <w:r w:rsidR="00D0402F" w:rsidRPr="00F856ED">
        <w:rPr>
          <w:rFonts w:cstheme="minorHAnsi"/>
          <w:sz w:val="40"/>
          <w:szCs w:val="40"/>
        </w:rPr>
        <w:t xml:space="preserve">is </w:t>
      </w:r>
      <w:r w:rsidRPr="00F856ED">
        <w:rPr>
          <w:rFonts w:cstheme="minorHAnsi"/>
          <w:sz w:val="40"/>
          <w:szCs w:val="40"/>
        </w:rPr>
        <w:t>available at 2.</w:t>
      </w:r>
      <w:r w:rsidR="00BC4686" w:rsidRPr="00F856ED">
        <w:rPr>
          <w:rFonts w:cstheme="minorHAnsi"/>
          <w:sz w:val="40"/>
          <w:szCs w:val="40"/>
        </w:rPr>
        <w:t>4ghz frequency, it also can link digital devices within a range of 10m to 100m at the speed of up to 3</w:t>
      </w:r>
      <w:proofErr w:type="gramStart"/>
      <w:r w:rsidR="00BC4686" w:rsidRPr="00F856ED">
        <w:rPr>
          <w:rFonts w:cstheme="minorHAnsi"/>
          <w:sz w:val="40"/>
          <w:szCs w:val="40"/>
        </w:rPr>
        <w:t xml:space="preserve">mbps </w:t>
      </w:r>
      <w:r w:rsidR="00873A86" w:rsidRPr="00F856ED">
        <w:rPr>
          <w:rFonts w:cstheme="minorHAnsi"/>
          <w:sz w:val="40"/>
          <w:szCs w:val="40"/>
        </w:rPr>
        <w:t>.</w:t>
      </w:r>
      <w:proofErr w:type="gramEnd"/>
    </w:p>
    <w:p w14:paraId="7B645E96" w14:textId="2A34A839" w:rsidR="00873A86" w:rsidRPr="00F856ED" w:rsidRDefault="00873A86" w:rsidP="00873A86">
      <w:pPr>
        <w:rPr>
          <w:rFonts w:cstheme="minorHAnsi"/>
          <w:sz w:val="40"/>
          <w:szCs w:val="40"/>
        </w:rPr>
      </w:pPr>
    </w:p>
    <w:p w14:paraId="140F2C56" w14:textId="7A3B948E" w:rsidR="00986746" w:rsidRPr="00F856ED" w:rsidRDefault="00BC4686">
      <w:pPr>
        <w:rPr>
          <w:rFonts w:cstheme="minorHAnsi"/>
          <w:b/>
          <w:bCs/>
          <w:sz w:val="52"/>
          <w:szCs w:val="52"/>
        </w:rPr>
      </w:pPr>
      <w:r w:rsidRPr="00F856ED">
        <w:rPr>
          <w:rFonts w:cstheme="minorHAnsi"/>
          <w:b/>
          <w:bCs/>
          <w:sz w:val="52"/>
          <w:szCs w:val="52"/>
        </w:rPr>
        <w:lastRenderedPageBreak/>
        <w:t>Background and related work</w:t>
      </w:r>
    </w:p>
    <w:p w14:paraId="0884BE5B" w14:textId="3EF8D709" w:rsidR="00986746" w:rsidRPr="00F856ED" w:rsidRDefault="00986746" w:rsidP="00F329AE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F856ED">
        <w:rPr>
          <w:rFonts w:cstheme="minorHAnsi"/>
          <w:b/>
          <w:bCs/>
          <w:sz w:val="40"/>
          <w:szCs w:val="40"/>
        </w:rPr>
        <w:t>low-priced, scalable</w:t>
      </w:r>
    </w:p>
    <w:p w14:paraId="43E9D1EC" w14:textId="5FDAA429" w:rsidR="00873A86" w:rsidRPr="00F856ED" w:rsidRDefault="00BC4686" w:rsidP="00F329A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The use of the android platform using the java programming language for </w:t>
      </w:r>
      <w:r w:rsidRPr="00F856ED">
        <w:rPr>
          <w:rFonts w:cstheme="minorHAnsi"/>
          <w:b/>
          <w:bCs/>
          <w:sz w:val="40"/>
          <w:szCs w:val="40"/>
        </w:rPr>
        <w:t xml:space="preserve">smart home security system for the disabled and senior </w:t>
      </w:r>
      <w:r w:rsidR="00CA7DE3" w:rsidRPr="00F856ED">
        <w:rPr>
          <w:rFonts w:cstheme="minorHAnsi"/>
          <w:b/>
          <w:bCs/>
          <w:sz w:val="40"/>
          <w:szCs w:val="40"/>
        </w:rPr>
        <w:t>citizens</w:t>
      </w:r>
      <w:r w:rsidR="00CA7DE3" w:rsidRPr="00F856ED">
        <w:rPr>
          <w:rFonts w:cstheme="minorHAnsi"/>
          <w:sz w:val="40"/>
          <w:szCs w:val="40"/>
        </w:rPr>
        <w:t>.</w:t>
      </w:r>
      <w:r w:rsidRPr="00F856ED">
        <w:rPr>
          <w:rFonts w:cstheme="minorHAnsi"/>
          <w:sz w:val="40"/>
          <w:szCs w:val="40"/>
        </w:rPr>
        <w:t xml:space="preserve"> </w:t>
      </w:r>
    </w:p>
    <w:p w14:paraId="72538141" w14:textId="2F5C37BE" w:rsidR="00873A86" w:rsidRPr="00F856ED" w:rsidRDefault="00986746" w:rsidP="00F329A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The d</w:t>
      </w:r>
      <w:r w:rsidR="00BC4686" w:rsidRPr="00F856ED">
        <w:rPr>
          <w:rFonts w:cstheme="minorHAnsi"/>
          <w:sz w:val="40"/>
          <w:szCs w:val="40"/>
        </w:rPr>
        <w:t xml:space="preserve">evice is a system to lock and unlock the door. Rather than using a key, it </w:t>
      </w:r>
      <w:r w:rsidR="00BC4686" w:rsidRPr="00F856ED">
        <w:rPr>
          <w:rFonts w:cstheme="minorHAnsi"/>
          <w:b/>
          <w:bCs/>
          <w:sz w:val="40"/>
          <w:szCs w:val="40"/>
          <w:u w:val="single"/>
        </w:rPr>
        <w:t xml:space="preserve">uses a command that is delivered digitally via </w:t>
      </w:r>
      <w:r w:rsidR="00CA7DE3" w:rsidRPr="00F856ED">
        <w:rPr>
          <w:rFonts w:cstheme="minorHAnsi"/>
          <w:b/>
          <w:bCs/>
          <w:sz w:val="40"/>
          <w:szCs w:val="40"/>
          <w:u w:val="single"/>
        </w:rPr>
        <w:t>Bluetooth</w:t>
      </w:r>
      <w:r w:rsidR="00BC4686" w:rsidRPr="00F856ED">
        <w:rPr>
          <w:rFonts w:cstheme="minorHAnsi"/>
          <w:sz w:val="40"/>
          <w:szCs w:val="40"/>
        </w:rPr>
        <w:t xml:space="preserve"> on smartphone and other mobile devices. </w:t>
      </w:r>
    </w:p>
    <w:p w14:paraId="14593250" w14:textId="50DA75EB" w:rsidR="007D6059" w:rsidRPr="00F856ED" w:rsidRDefault="00BC4686" w:rsidP="00F329A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The use of </w:t>
      </w:r>
      <w:r w:rsidRPr="00F856ED">
        <w:rPr>
          <w:rFonts w:cstheme="minorHAnsi"/>
          <w:b/>
          <w:bCs/>
          <w:sz w:val="40"/>
          <w:szCs w:val="40"/>
        </w:rPr>
        <w:t xml:space="preserve">electronic lock using </w:t>
      </w:r>
      <w:r w:rsidR="00CA7DE3" w:rsidRPr="00F856ED">
        <w:rPr>
          <w:rFonts w:cstheme="minorHAnsi"/>
          <w:b/>
          <w:bCs/>
          <w:sz w:val="40"/>
          <w:szCs w:val="40"/>
        </w:rPr>
        <w:t>Bluetooth</w:t>
      </w:r>
      <w:r w:rsidRPr="00F856ED">
        <w:rPr>
          <w:rFonts w:cstheme="minorHAnsi"/>
          <w:sz w:val="40"/>
          <w:szCs w:val="40"/>
        </w:rPr>
        <w:t xml:space="preserve"> on android smart phones in addition to p</w:t>
      </w:r>
      <w:r w:rsidR="00986746" w:rsidRPr="00F856ED">
        <w:rPr>
          <w:rFonts w:cstheme="minorHAnsi"/>
          <w:sz w:val="40"/>
          <w:szCs w:val="40"/>
        </w:rPr>
        <w:t>roviding ease of use, also provide better security than conventional key.</w:t>
      </w:r>
    </w:p>
    <w:p w14:paraId="42467E0C" w14:textId="068301CE" w:rsidR="007D6059" w:rsidRPr="00F856ED" w:rsidRDefault="00986746" w:rsidP="00F329AE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b/>
          <w:bCs/>
          <w:sz w:val="40"/>
          <w:szCs w:val="40"/>
          <w:u w:val="single"/>
        </w:rPr>
        <w:t>Solenoid</w:t>
      </w:r>
      <w:r w:rsidRPr="00F856ED">
        <w:rPr>
          <w:rFonts w:cstheme="minorHAnsi"/>
          <w:sz w:val="40"/>
          <w:szCs w:val="40"/>
          <w:u w:val="single"/>
        </w:rPr>
        <w:t xml:space="preserve"> </w:t>
      </w:r>
      <w:r w:rsidRPr="00F856ED">
        <w:rPr>
          <w:rFonts w:cstheme="minorHAnsi"/>
          <w:b/>
          <w:bCs/>
          <w:sz w:val="40"/>
          <w:szCs w:val="40"/>
          <w:u w:val="single"/>
        </w:rPr>
        <w:t>door</w:t>
      </w:r>
      <w:r w:rsidRPr="00F856ED">
        <w:rPr>
          <w:rFonts w:cstheme="minorHAnsi"/>
          <w:sz w:val="40"/>
          <w:szCs w:val="40"/>
          <w:u w:val="single"/>
        </w:rPr>
        <w:t xml:space="preserve"> lock</w:t>
      </w:r>
      <w:r w:rsidRPr="00F856ED">
        <w:rPr>
          <w:rFonts w:cstheme="minorHAnsi"/>
          <w:sz w:val="40"/>
          <w:szCs w:val="40"/>
        </w:rPr>
        <w:t xml:space="preserve"> is the electronic device that made for door lock and often use for automatic door locks.</w:t>
      </w:r>
    </w:p>
    <w:p w14:paraId="6AE8DF20" w14:textId="02C4BDAC" w:rsidR="00986746" w:rsidRPr="00F856ED" w:rsidRDefault="00986746">
      <w:pPr>
        <w:rPr>
          <w:rFonts w:cstheme="minorHAnsi"/>
          <w:sz w:val="40"/>
          <w:szCs w:val="40"/>
        </w:rPr>
      </w:pPr>
    </w:p>
    <w:p w14:paraId="29081336" w14:textId="3D804ED4" w:rsidR="0062198A" w:rsidRPr="00F856ED" w:rsidRDefault="0062198A">
      <w:pPr>
        <w:rPr>
          <w:rFonts w:cstheme="minorHAnsi"/>
          <w:sz w:val="40"/>
          <w:szCs w:val="40"/>
        </w:rPr>
      </w:pPr>
    </w:p>
    <w:p w14:paraId="7E5CE0FF" w14:textId="4C308980" w:rsidR="00E34294" w:rsidRPr="00F856ED" w:rsidRDefault="00E34294">
      <w:pPr>
        <w:rPr>
          <w:rFonts w:cstheme="minorHAnsi"/>
          <w:sz w:val="40"/>
          <w:szCs w:val="40"/>
        </w:rPr>
      </w:pPr>
    </w:p>
    <w:p w14:paraId="7D17DEDE" w14:textId="20800C71" w:rsidR="00E34294" w:rsidRDefault="00E34294">
      <w:pPr>
        <w:rPr>
          <w:rFonts w:cstheme="minorHAnsi"/>
          <w:sz w:val="40"/>
          <w:szCs w:val="40"/>
        </w:rPr>
      </w:pPr>
    </w:p>
    <w:p w14:paraId="6B6A03EB" w14:textId="5D254967" w:rsidR="00086743" w:rsidRDefault="00086743">
      <w:pPr>
        <w:rPr>
          <w:rFonts w:cstheme="minorHAnsi"/>
          <w:sz w:val="40"/>
          <w:szCs w:val="40"/>
        </w:rPr>
      </w:pPr>
    </w:p>
    <w:p w14:paraId="7A7DD825" w14:textId="77777777" w:rsidR="00086743" w:rsidRPr="00F856ED" w:rsidRDefault="00086743">
      <w:pPr>
        <w:rPr>
          <w:rFonts w:cstheme="minorHAnsi"/>
          <w:sz w:val="40"/>
          <w:szCs w:val="40"/>
        </w:rPr>
      </w:pPr>
    </w:p>
    <w:p w14:paraId="60703CB3" w14:textId="77777777" w:rsidR="00E34294" w:rsidRPr="00F856ED" w:rsidRDefault="00E34294">
      <w:pPr>
        <w:rPr>
          <w:rFonts w:cstheme="minorHAnsi"/>
          <w:sz w:val="40"/>
          <w:szCs w:val="40"/>
        </w:rPr>
      </w:pPr>
    </w:p>
    <w:p w14:paraId="2BD1775F" w14:textId="6A8700B5" w:rsidR="00986746" w:rsidRPr="00F856ED" w:rsidRDefault="00BC4686">
      <w:pPr>
        <w:rPr>
          <w:rFonts w:cstheme="minorHAnsi"/>
          <w:b/>
          <w:bCs/>
          <w:sz w:val="48"/>
          <w:szCs w:val="48"/>
        </w:rPr>
      </w:pPr>
      <w:r w:rsidRPr="00F856ED">
        <w:rPr>
          <w:rFonts w:cstheme="minorHAnsi"/>
          <w:b/>
          <w:bCs/>
          <w:sz w:val="48"/>
          <w:szCs w:val="48"/>
        </w:rPr>
        <w:lastRenderedPageBreak/>
        <w:t xml:space="preserve">Hardware architecture and implementation </w:t>
      </w:r>
    </w:p>
    <w:p w14:paraId="4CEF19E3" w14:textId="4503D112" w:rsidR="001B038E" w:rsidRPr="00F856ED" w:rsidRDefault="00986746">
      <w:pPr>
        <w:rPr>
          <w:rFonts w:cstheme="minorHAnsi"/>
          <w:sz w:val="40"/>
          <w:szCs w:val="40"/>
        </w:rPr>
      </w:pPr>
      <w:r w:rsidRPr="00F856ED">
        <w:rPr>
          <w:rFonts w:cstheme="minorHAnsi"/>
          <w:noProof/>
          <w:sz w:val="40"/>
          <w:szCs w:val="40"/>
        </w:rPr>
        <w:drawing>
          <wp:inline distT="0" distB="0" distL="0" distR="0" wp14:anchorId="311BA728" wp14:editId="0CE8749D">
            <wp:extent cx="5715798" cy="4486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F53" w:rsidRPr="00F856ED">
        <w:rPr>
          <w:rFonts w:cstheme="minorHAnsi"/>
          <w:noProof/>
          <w:sz w:val="40"/>
          <w:szCs w:val="40"/>
        </w:rPr>
        <w:drawing>
          <wp:inline distT="0" distB="0" distL="0" distR="0" wp14:anchorId="5A748CD4" wp14:editId="444B7D8D">
            <wp:extent cx="5664200" cy="35559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85"/>
                    <a:stretch/>
                  </pic:blipFill>
                  <pic:spPr bwMode="auto">
                    <a:xfrm>
                      <a:off x="0" y="0"/>
                      <a:ext cx="5665041" cy="355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35B2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414F95D6" w14:textId="22E1AAF5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lastRenderedPageBreak/>
        <w:t>The mechanism of device is to input a digital</w:t>
      </w:r>
    </w:p>
    <w:p w14:paraId="25341A4C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keypad on the software on android Smartphone first, if</w:t>
      </w:r>
    </w:p>
    <w:p w14:paraId="7062379D" w14:textId="1AB5CEA0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there is a command that is controlled by the user, the data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will be instantly sent via a Bluetooth network then the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input received by the Hc-05 Bluetooth module that</w:t>
      </w:r>
    </w:p>
    <w:p w14:paraId="19102901" w14:textId="4C339C5E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connected to Arduino microcontroller. </w:t>
      </w:r>
    </w:p>
    <w:p w14:paraId="7302A341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58DA6E18" w14:textId="61E3CA3C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Arduino microcontroller circuit serves as a data processor that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controls the solenoid that previously connected to a relay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that functions as an on / off switch.</w:t>
      </w:r>
    </w:p>
    <w:p w14:paraId="2B7BEEFD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4EBE7B11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Microcontroller is the central data in processing</w:t>
      </w:r>
    </w:p>
    <w:p w14:paraId="06F63E41" w14:textId="0CF38F83" w:rsidR="00015817" w:rsidRPr="00F856ED" w:rsidRDefault="00015817" w:rsidP="00200A8B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system. Microcontroller Arduino has been equipped with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an internal EEPROM, Flash memory, etc. This section will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examine the input password, and give orders to the LE</w:t>
      </w:r>
      <w:r w:rsidR="00F856ED" w:rsidRPr="00F856ED">
        <w:rPr>
          <w:rFonts w:cstheme="minorHAnsi"/>
          <w:sz w:val="40"/>
          <w:szCs w:val="40"/>
        </w:rPr>
        <w:t xml:space="preserve">D </w:t>
      </w:r>
      <w:r w:rsidRPr="00F856ED">
        <w:rPr>
          <w:rFonts w:cstheme="minorHAnsi"/>
          <w:sz w:val="40"/>
          <w:szCs w:val="40"/>
        </w:rPr>
        <w:t>and relay</w:t>
      </w:r>
      <w:r w:rsidR="00200A8B" w:rsidRPr="00F856ED">
        <w:rPr>
          <w:rFonts w:cstheme="minorHAnsi"/>
          <w:sz w:val="40"/>
          <w:szCs w:val="40"/>
        </w:rPr>
        <w:t>.</w:t>
      </w:r>
    </w:p>
    <w:p w14:paraId="399077EF" w14:textId="77777777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49D060A4" w14:textId="366CA7C0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F856ED">
        <w:rPr>
          <w:rFonts w:cstheme="minorHAnsi"/>
          <w:b/>
          <w:bCs/>
          <w:sz w:val="40"/>
          <w:szCs w:val="40"/>
        </w:rPr>
        <w:t>the power needed for the whole</w:t>
      </w:r>
      <w:r w:rsidR="00200A8B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series is equal to 12 Volts DC</w:t>
      </w:r>
      <w:r w:rsidRPr="00F856ED">
        <w:rPr>
          <w:rFonts w:cstheme="minorHAnsi"/>
          <w:sz w:val="40"/>
          <w:szCs w:val="40"/>
        </w:rPr>
        <w:t xml:space="preserve">. </w:t>
      </w:r>
      <w:r w:rsidRPr="00F856ED">
        <w:rPr>
          <w:rFonts w:cstheme="minorHAnsi"/>
          <w:b/>
          <w:bCs/>
          <w:sz w:val="40"/>
          <w:szCs w:val="40"/>
        </w:rPr>
        <w:t>There are several</w:t>
      </w:r>
      <w:r w:rsidR="00F856ED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components in the power supply circuit, such as</w:t>
      </w:r>
      <w:r w:rsidR="00F856ED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transformers that serve for lowering the voltage.</w:t>
      </w:r>
      <w:r w:rsidR="00F856ED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Capacitors are used as filters. And the last is the type</w:t>
      </w:r>
      <w:r w:rsidR="00F856ED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LM7812 regulator IC that functions as a regulator of the</w:t>
      </w:r>
      <w:r w:rsidR="00F856ED" w:rsidRPr="00F856ED">
        <w:rPr>
          <w:rFonts w:cstheme="minorHAnsi"/>
          <w:b/>
          <w:bCs/>
          <w:sz w:val="40"/>
          <w:szCs w:val="40"/>
        </w:rPr>
        <w:t xml:space="preserve"> </w:t>
      </w:r>
      <w:r w:rsidRPr="00F856ED">
        <w:rPr>
          <w:rFonts w:cstheme="minorHAnsi"/>
          <w:b/>
          <w:bCs/>
          <w:sz w:val="40"/>
          <w:szCs w:val="40"/>
        </w:rPr>
        <w:t>power output by 12 Volt</w:t>
      </w:r>
    </w:p>
    <w:p w14:paraId="0E22C126" w14:textId="77777777" w:rsidR="00200A8B" w:rsidRPr="00F856ED" w:rsidRDefault="00200A8B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6D2BCE95" w14:textId="17F06585" w:rsidR="00200A8B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lastRenderedPageBreak/>
        <w:t>Relay has a function as an electronic switch.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Relay will be active when given input from the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microcontroller, and serves as a switch for the solenoid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 xml:space="preserve">system. </w:t>
      </w:r>
    </w:p>
    <w:p w14:paraId="75B9926F" w14:textId="77777777" w:rsidR="00200A8B" w:rsidRPr="00F856ED" w:rsidRDefault="00200A8B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5E1C29EC" w14:textId="2F2F0B7B" w:rsidR="00015817" w:rsidRPr="00F856ED" w:rsidRDefault="00015817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40"/>
          <w:szCs w:val="40"/>
          <w:u w:val="single"/>
        </w:rPr>
      </w:pPr>
      <w:r w:rsidRPr="00F856ED">
        <w:rPr>
          <w:rFonts w:cstheme="minorHAnsi"/>
          <w:sz w:val="40"/>
          <w:szCs w:val="40"/>
        </w:rPr>
        <w:t xml:space="preserve">In this research, we use the </w:t>
      </w:r>
      <w:r w:rsidRPr="00F856ED">
        <w:rPr>
          <w:rFonts w:cstheme="minorHAnsi"/>
          <w:i/>
          <w:iCs/>
          <w:sz w:val="40"/>
          <w:szCs w:val="40"/>
          <w:u w:val="single"/>
        </w:rPr>
        <w:t>electro mechanical</w:t>
      </w:r>
      <w:r w:rsidR="00F856ED" w:rsidRPr="00F856ED">
        <w:rPr>
          <w:rFonts w:cstheme="minorHAnsi"/>
          <w:i/>
          <w:iCs/>
          <w:sz w:val="40"/>
          <w:szCs w:val="40"/>
          <w:u w:val="single"/>
        </w:rPr>
        <w:t xml:space="preserve"> </w:t>
      </w:r>
      <w:r w:rsidRPr="00F856ED">
        <w:rPr>
          <w:rFonts w:cstheme="minorHAnsi"/>
          <w:i/>
          <w:iCs/>
          <w:sz w:val="40"/>
          <w:szCs w:val="40"/>
          <w:u w:val="single"/>
        </w:rPr>
        <w:t>solenoid 12 V with supply voltage to 12V from Adaptor.</w:t>
      </w:r>
      <w:r w:rsidR="00F856ED" w:rsidRPr="00F856ED">
        <w:rPr>
          <w:rFonts w:cstheme="minorHAnsi"/>
          <w:i/>
          <w:iCs/>
          <w:sz w:val="40"/>
          <w:szCs w:val="40"/>
          <w:u w:val="single"/>
        </w:rPr>
        <w:t xml:space="preserve"> </w:t>
      </w:r>
      <w:r w:rsidRPr="00F856ED">
        <w:rPr>
          <w:rFonts w:cstheme="minorHAnsi"/>
          <w:i/>
          <w:iCs/>
          <w:sz w:val="40"/>
          <w:szCs w:val="40"/>
          <w:u w:val="single"/>
        </w:rPr>
        <w:t>Solenoid connected to the Relay, Relay connected to the</w:t>
      </w:r>
      <w:r w:rsidR="00F856ED" w:rsidRPr="00F856ED">
        <w:rPr>
          <w:rFonts w:cstheme="minorHAnsi"/>
          <w:i/>
          <w:iCs/>
          <w:sz w:val="40"/>
          <w:szCs w:val="40"/>
          <w:u w:val="single"/>
        </w:rPr>
        <w:t xml:space="preserve"> </w:t>
      </w:r>
      <w:r w:rsidRPr="00F856ED">
        <w:rPr>
          <w:rFonts w:cstheme="minorHAnsi"/>
          <w:i/>
          <w:iCs/>
          <w:sz w:val="40"/>
          <w:szCs w:val="40"/>
          <w:u w:val="single"/>
        </w:rPr>
        <w:t>5V pin of the Arduino Uno for supplying coil voltage and</w:t>
      </w:r>
      <w:r w:rsidR="00F856ED" w:rsidRPr="00F856ED">
        <w:rPr>
          <w:rFonts w:cstheme="minorHAnsi"/>
          <w:i/>
          <w:iCs/>
          <w:sz w:val="40"/>
          <w:szCs w:val="40"/>
          <w:u w:val="single"/>
        </w:rPr>
        <w:t xml:space="preserve"> </w:t>
      </w:r>
      <w:r w:rsidRPr="00F856ED">
        <w:rPr>
          <w:rFonts w:cstheme="minorHAnsi"/>
          <w:i/>
          <w:iCs/>
          <w:sz w:val="40"/>
          <w:szCs w:val="40"/>
          <w:u w:val="single"/>
        </w:rPr>
        <w:t>ground Relay to ground Arduino Uno pin.</w:t>
      </w:r>
    </w:p>
    <w:p w14:paraId="368E7E50" w14:textId="77777777" w:rsidR="00200A8B" w:rsidRPr="00F856ED" w:rsidRDefault="00200A8B" w:rsidP="000158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3E787256" w14:textId="1A0DDA65" w:rsidR="00015817" w:rsidRPr="00F856ED" w:rsidRDefault="00015817" w:rsidP="00F856ED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LED circuit serves as indicator for electric</w:t>
      </w:r>
      <w:r w:rsidR="00086743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current. LED will turn on when current is passed from</w:t>
      </w:r>
      <w:r w:rsidR="00086743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12V DC solenoid in open-door condition, so the LED will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be off when the system / solenoid current is not passed in</w:t>
      </w:r>
      <w:r w:rsidR="00F856ED" w:rsidRPr="00F856ED">
        <w:rPr>
          <w:rFonts w:cstheme="minorHAnsi"/>
          <w:sz w:val="40"/>
          <w:szCs w:val="40"/>
        </w:rPr>
        <w:t xml:space="preserve"> </w:t>
      </w:r>
      <w:r w:rsidRPr="00F856ED">
        <w:rPr>
          <w:rFonts w:cstheme="minorHAnsi"/>
          <w:sz w:val="40"/>
          <w:szCs w:val="40"/>
        </w:rPr>
        <w:t>the locked state.</w:t>
      </w:r>
    </w:p>
    <w:p w14:paraId="46B18254" w14:textId="77777777" w:rsidR="00015817" w:rsidRPr="00F856ED" w:rsidRDefault="00015817" w:rsidP="00015817">
      <w:pPr>
        <w:rPr>
          <w:rFonts w:cstheme="minorHAnsi"/>
          <w:sz w:val="40"/>
          <w:szCs w:val="40"/>
        </w:rPr>
      </w:pPr>
    </w:p>
    <w:p w14:paraId="169864AE" w14:textId="381BDA9D" w:rsidR="001B038E" w:rsidRPr="00F856ED" w:rsidRDefault="00BC4686">
      <w:pPr>
        <w:rPr>
          <w:rFonts w:cstheme="minorHAnsi"/>
          <w:b/>
          <w:bCs/>
          <w:sz w:val="48"/>
          <w:szCs w:val="48"/>
        </w:rPr>
      </w:pPr>
      <w:r w:rsidRPr="00F856ED">
        <w:rPr>
          <w:rFonts w:cstheme="minorHAnsi"/>
          <w:b/>
          <w:bCs/>
          <w:sz w:val="48"/>
          <w:szCs w:val="48"/>
        </w:rPr>
        <w:t>Experimental results</w:t>
      </w:r>
    </w:p>
    <w:p w14:paraId="703823B5" w14:textId="28A182AF" w:rsidR="00D633C2" w:rsidRPr="00F856ED" w:rsidRDefault="00BC4686" w:rsidP="001B038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The testing process performed. The results of the test series </w:t>
      </w:r>
      <w:r w:rsidR="00E736FF" w:rsidRPr="00F856ED">
        <w:rPr>
          <w:rFonts w:cstheme="minorHAnsi"/>
          <w:sz w:val="40"/>
          <w:szCs w:val="40"/>
        </w:rPr>
        <w:t>show</w:t>
      </w:r>
      <w:r w:rsidRPr="00F856ED">
        <w:rPr>
          <w:rFonts w:cstheme="minorHAnsi"/>
          <w:sz w:val="40"/>
          <w:szCs w:val="40"/>
        </w:rPr>
        <w:t xml:space="preserve"> the minimum system of the </w:t>
      </w:r>
      <w:r w:rsidR="00E736FF" w:rsidRPr="00F856ED">
        <w:rPr>
          <w:rFonts w:cstheme="minorHAnsi"/>
          <w:sz w:val="40"/>
          <w:szCs w:val="40"/>
          <w:u w:val="single"/>
        </w:rPr>
        <w:t>Arduino</w:t>
      </w:r>
      <w:r w:rsidRPr="00F856ED">
        <w:rPr>
          <w:rFonts w:cstheme="minorHAnsi"/>
          <w:sz w:val="40"/>
          <w:szCs w:val="40"/>
          <w:u w:val="single"/>
        </w:rPr>
        <w:t xml:space="preserve"> microcontroller</w:t>
      </w:r>
      <w:r w:rsidRPr="00F856ED">
        <w:rPr>
          <w:rFonts w:cstheme="minorHAnsi"/>
          <w:sz w:val="40"/>
          <w:szCs w:val="40"/>
        </w:rPr>
        <w:t xml:space="preserve"> circuit system has a minimum value </w:t>
      </w:r>
      <w:r w:rsidRPr="00F856ED">
        <w:rPr>
          <w:rFonts w:cstheme="minorHAnsi"/>
          <w:sz w:val="40"/>
          <w:szCs w:val="40"/>
          <w:u w:val="single"/>
        </w:rPr>
        <w:t>9600 bits per second</w:t>
      </w:r>
      <w:r w:rsidRPr="00F856ED">
        <w:rPr>
          <w:rFonts w:cstheme="minorHAnsi"/>
          <w:sz w:val="40"/>
          <w:szCs w:val="40"/>
        </w:rPr>
        <w:t xml:space="preserve">, </w:t>
      </w:r>
      <w:r w:rsidRPr="00F856ED">
        <w:rPr>
          <w:rFonts w:cstheme="minorHAnsi"/>
          <w:sz w:val="40"/>
          <w:szCs w:val="40"/>
          <w:u w:val="single"/>
        </w:rPr>
        <w:t>with 8 data bits and 1 stop bits.</w:t>
      </w:r>
      <w:r w:rsidRPr="00F856ED">
        <w:rPr>
          <w:rFonts w:cstheme="minorHAnsi"/>
          <w:sz w:val="40"/>
          <w:szCs w:val="40"/>
        </w:rPr>
        <w:t xml:space="preserve"> </w:t>
      </w:r>
    </w:p>
    <w:p w14:paraId="10F887B6" w14:textId="297B09EA" w:rsidR="00D633C2" w:rsidRPr="00F856ED" w:rsidRDefault="001B038E" w:rsidP="001B038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u w:val="single"/>
        </w:rPr>
      </w:pPr>
      <w:r w:rsidRPr="00F856ED">
        <w:rPr>
          <w:rFonts w:cstheme="minorHAnsi"/>
          <w:sz w:val="40"/>
          <w:szCs w:val="40"/>
        </w:rPr>
        <w:t xml:space="preserve">The </w:t>
      </w:r>
      <w:r w:rsidRPr="00F856ED">
        <w:rPr>
          <w:rFonts w:cstheme="minorHAnsi"/>
          <w:sz w:val="40"/>
          <w:szCs w:val="40"/>
          <w:u w:val="single"/>
        </w:rPr>
        <w:t xml:space="preserve">whole series in this study operate the power of 12 volts. </w:t>
      </w:r>
    </w:p>
    <w:p w14:paraId="1139024E" w14:textId="33E30367" w:rsidR="001B038E" w:rsidRPr="00F856ED" w:rsidRDefault="001B038E" w:rsidP="001B038E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Relay and solenoid used to open and lock the output.</w:t>
      </w:r>
    </w:p>
    <w:p w14:paraId="4D258F43" w14:textId="1DE2847B" w:rsidR="001B038E" w:rsidRPr="00F856ED" w:rsidRDefault="00BC4686" w:rsidP="00D8486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lastRenderedPageBreak/>
        <w:t xml:space="preserve">Bluetooth on android smartphone with </w:t>
      </w:r>
      <w:r w:rsidR="00E736FF" w:rsidRPr="00F856ED">
        <w:rPr>
          <w:rFonts w:cstheme="minorHAnsi"/>
          <w:sz w:val="40"/>
          <w:szCs w:val="40"/>
        </w:rPr>
        <w:t>Bluetooth</w:t>
      </w:r>
      <w:r w:rsidRPr="00F856ED">
        <w:rPr>
          <w:rFonts w:cstheme="minorHAnsi"/>
          <w:sz w:val="40"/>
          <w:szCs w:val="40"/>
        </w:rPr>
        <w:t xml:space="preserve"> module series </w:t>
      </w:r>
      <w:r w:rsidR="00E736FF" w:rsidRPr="00F856ED">
        <w:rPr>
          <w:rFonts w:cstheme="minorHAnsi"/>
          <w:sz w:val="40"/>
          <w:szCs w:val="40"/>
        </w:rPr>
        <w:t>HC</w:t>
      </w:r>
      <w:r w:rsidRPr="00F856ED">
        <w:rPr>
          <w:rFonts w:cstheme="minorHAnsi"/>
          <w:sz w:val="40"/>
          <w:szCs w:val="40"/>
        </w:rPr>
        <w:t>-05 and the connection between keypad with microcontro</w:t>
      </w:r>
      <w:r w:rsidR="001B038E" w:rsidRPr="00F856ED">
        <w:rPr>
          <w:rFonts w:cstheme="minorHAnsi"/>
          <w:sz w:val="40"/>
          <w:szCs w:val="40"/>
        </w:rPr>
        <w:t>ller.</w:t>
      </w:r>
    </w:p>
    <w:p w14:paraId="39F55DAB" w14:textId="5D6FCAFA" w:rsidR="001B038E" w:rsidRPr="00F856ED" w:rsidRDefault="00BC4686">
      <w:pPr>
        <w:rPr>
          <w:rFonts w:cstheme="minorHAnsi"/>
          <w:b/>
          <w:bCs/>
          <w:sz w:val="48"/>
          <w:szCs w:val="48"/>
        </w:rPr>
      </w:pPr>
      <w:r w:rsidRPr="00F856ED">
        <w:rPr>
          <w:rFonts w:cstheme="minorHAnsi"/>
          <w:b/>
          <w:bCs/>
          <w:sz w:val="48"/>
          <w:szCs w:val="48"/>
        </w:rPr>
        <w:t xml:space="preserve">Conclusions </w:t>
      </w:r>
    </w:p>
    <w:p w14:paraId="4772B433" w14:textId="78DE505A" w:rsidR="00D633C2" w:rsidRPr="00F856ED" w:rsidRDefault="00E279B2" w:rsidP="00D633C2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>they</w:t>
      </w:r>
      <w:r w:rsidR="001B038E" w:rsidRPr="00F856ED">
        <w:rPr>
          <w:rFonts w:cstheme="minorHAnsi"/>
          <w:sz w:val="40"/>
          <w:szCs w:val="40"/>
        </w:rPr>
        <w:t xml:space="preserve"> use</w:t>
      </w:r>
      <w:r w:rsidRPr="00F856ED">
        <w:rPr>
          <w:rFonts w:cstheme="minorHAnsi"/>
          <w:sz w:val="40"/>
          <w:szCs w:val="40"/>
        </w:rPr>
        <w:t>d</w:t>
      </w:r>
      <w:r w:rsidR="001B038E" w:rsidRPr="00F856ED">
        <w:rPr>
          <w:rFonts w:cstheme="minorHAnsi"/>
          <w:sz w:val="40"/>
          <w:szCs w:val="40"/>
        </w:rPr>
        <w:t xml:space="preserve"> solenoid door lock system as a prototype for indoor and outdoor key lock system. </w:t>
      </w:r>
    </w:p>
    <w:p w14:paraId="0FDAE5D5" w14:textId="250E57A7" w:rsidR="00D633C2" w:rsidRPr="00F856ED" w:rsidRDefault="001B038E" w:rsidP="00D633C2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It also </w:t>
      </w:r>
      <w:r w:rsidR="00D0402F" w:rsidRPr="00F856ED">
        <w:rPr>
          <w:rFonts w:cstheme="minorHAnsi"/>
          <w:sz w:val="40"/>
          <w:szCs w:val="40"/>
        </w:rPr>
        <w:t>provides</w:t>
      </w:r>
      <w:r w:rsidRPr="00F856ED">
        <w:rPr>
          <w:rFonts w:cstheme="minorHAnsi"/>
          <w:sz w:val="40"/>
          <w:szCs w:val="40"/>
        </w:rPr>
        <w:t xml:space="preserve"> a security and easy for</w:t>
      </w:r>
      <w:r w:rsidR="00BC4686" w:rsidRPr="00F856ED">
        <w:rPr>
          <w:rFonts w:cstheme="minorHAnsi"/>
          <w:sz w:val="40"/>
          <w:szCs w:val="40"/>
        </w:rPr>
        <w:t xml:space="preserve"> android phone/tab users. </w:t>
      </w:r>
    </w:p>
    <w:p w14:paraId="565B30BC" w14:textId="46A44790" w:rsidR="001B038E" w:rsidRPr="00F856ED" w:rsidRDefault="00BC4686" w:rsidP="00826F53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F856ED">
        <w:rPr>
          <w:rFonts w:cstheme="minorHAnsi"/>
          <w:sz w:val="40"/>
          <w:szCs w:val="40"/>
        </w:rPr>
        <w:t xml:space="preserve">This project based on android and </w:t>
      </w:r>
      <w:r w:rsidR="00E736FF" w:rsidRPr="00F856ED">
        <w:rPr>
          <w:rFonts w:cstheme="minorHAnsi"/>
          <w:sz w:val="40"/>
          <w:szCs w:val="40"/>
        </w:rPr>
        <w:t>Arduino</w:t>
      </w:r>
      <w:r w:rsidRPr="00F856ED">
        <w:rPr>
          <w:rFonts w:cstheme="minorHAnsi"/>
          <w:sz w:val="40"/>
          <w:szCs w:val="40"/>
        </w:rPr>
        <w:t xml:space="preserve">. </w:t>
      </w:r>
      <w:proofErr w:type="gramStart"/>
      <w:r w:rsidRPr="00F856ED">
        <w:rPr>
          <w:rFonts w:cstheme="minorHAnsi"/>
          <w:sz w:val="40"/>
          <w:szCs w:val="40"/>
        </w:rPr>
        <w:t>So</w:t>
      </w:r>
      <w:proofErr w:type="gramEnd"/>
      <w:r w:rsidRPr="00F856ED">
        <w:rPr>
          <w:rFonts w:cstheme="minorHAnsi"/>
          <w:sz w:val="40"/>
          <w:szCs w:val="40"/>
        </w:rPr>
        <w:t xml:space="preserve"> the implementation rate is inexpensive and it is reasonable by a common person.</w:t>
      </w:r>
    </w:p>
    <w:sectPr w:rsidR="001B038E" w:rsidRPr="00F8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0640"/>
    <w:multiLevelType w:val="hybridMultilevel"/>
    <w:tmpl w:val="E4BA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149D"/>
    <w:multiLevelType w:val="hybridMultilevel"/>
    <w:tmpl w:val="E46EC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6D45"/>
    <w:multiLevelType w:val="hybridMultilevel"/>
    <w:tmpl w:val="7002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1B7E"/>
    <w:multiLevelType w:val="hybridMultilevel"/>
    <w:tmpl w:val="E78A5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DC"/>
    <w:rsid w:val="00015817"/>
    <w:rsid w:val="00086743"/>
    <w:rsid w:val="001B038E"/>
    <w:rsid w:val="00200A8B"/>
    <w:rsid w:val="003B28B1"/>
    <w:rsid w:val="003B6486"/>
    <w:rsid w:val="004A32B2"/>
    <w:rsid w:val="0062198A"/>
    <w:rsid w:val="007D6059"/>
    <w:rsid w:val="00826F53"/>
    <w:rsid w:val="00873A86"/>
    <w:rsid w:val="008D29DC"/>
    <w:rsid w:val="00986746"/>
    <w:rsid w:val="00A8623D"/>
    <w:rsid w:val="00B65C82"/>
    <w:rsid w:val="00B84E19"/>
    <w:rsid w:val="00BC4686"/>
    <w:rsid w:val="00CA7DE3"/>
    <w:rsid w:val="00D0402F"/>
    <w:rsid w:val="00D56F46"/>
    <w:rsid w:val="00D633C2"/>
    <w:rsid w:val="00D84861"/>
    <w:rsid w:val="00E279B2"/>
    <w:rsid w:val="00E34294"/>
    <w:rsid w:val="00E736FF"/>
    <w:rsid w:val="00EF68CE"/>
    <w:rsid w:val="00F329AE"/>
    <w:rsid w:val="00F349E4"/>
    <w:rsid w:val="00F856ED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CC5"/>
  <w15:chartTrackingRefBased/>
  <w15:docId w15:val="{DE7530B4-CCD8-4090-8F13-2438532B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rpnjourna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Jasshu Garg</dc:creator>
  <cp:keywords/>
  <dc:description/>
  <cp:lastModifiedBy>Jasshu Garg</cp:lastModifiedBy>
  <cp:revision>27</cp:revision>
  <dcterms:created xsi:type="dcterms:W3CDTF">2021-09-22T12:58:00Z</dcterms:created>
  <dcterms:modified xsi:type="dcterms:W3CDTF">2021-11-09T00:39:00Z</dcterms:modified>
</cp:coreProperties>
</file>