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2C107" w14:textId="2DA3010E" w:rsidR="00C84B55" w:rsidRPr="00C84B55" w:rsidRDefault="00C84B55" w:rsidP="00C84B55">
      <w:pPr>
        <w:spacing w:line="480" w:lineRule="auto"/>
        <w:ind w:left="720" w:hanging="360"/>
        <w:jc w:val="center"/>
        <w:rPr>
          <w:b/>
          <w:bCs/>
        </w:rPr>
      </w:pPr>
      <w:r w:rsidRPr="00C84B55">
        <w:rPr>
          <w:b/>
          <w:bCs/>
        </w:rPr>
        <w:t>Crowdfunding Book Supportive Answers</w:t>
      </w:r>
    </w:p>
    <w:p w14:paraId="616C2EF4" w14:textId="52AB6DAD" w:rsidR="00C84B55" w:rsidRPr="00C84B55" w:rsidRDefault="00C84B55" w:rsidP="00C84B55">
      <w:pPr>
        <w:spacing w:line="480" w:lineRule="auto"/>
        <w:ind w:left="720" w:hanging="360"/>
        <w:jc w:val="center"/>
        <w:rPr>
          <w:b/>
          <w:bCs/>
        </w:rPr>
      </w:pPr>
      <w:r w:rsidRPr="00C84B55">
        <w:rPr>
          <w:b/>
          <w:bCs/>
        </w:rPr>
        <w:t>Yu Wen Huang</w:t>
      </w:r>
    </w:p>
    <w:p w14:paraId="10C519ED" w14:textId="47AAF8AB" w:rsidR="00EA37A9" w:rsidRPr="00D20FB1" w:rsidRDefault="00EA37A9" w:rsidP="003B2368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D20FB1">
        <w:rPr>
          <w:b/>
          <w:bCs/>
        </w:rPr>
        <w:t>Given the provided data, what are three conclusions that we can draw about crowdfunding campaigns?</w:t>
      </w:r>
    </w:p>
    <w:p w14:paraId="05128E38" w14:textId="747ED103" w:rsidR="00EA37A9" w:rsidRDefault="00EA37A9" w:rsidP="003B2368">
      <w:pPr>
        <w:pStyle w:val="ListParagraph"/>
        <w:numPr>
          <w:ilvl w:val="0"/>
          <w:numId w:val="3"/>
        </w:numPr>
        <w:spacing w:line="480" w:lineRule="auto"/>
      </w:pPr>
      <w:r>
        <w:t>The theater category has the most projects within all categories, followed by file &amp; video and music categories. Journalism category has the least projects launched.</w:t>
      </w:r>
    </w:p>
    <w:p w14:paraId="402566E3" w14:textId="14E803F9" w:rsidR="00EA37A9" w:rsidRDefault="003B2368" w:rsidP="003B2368">
      <w:pPr>
        <w:pStyle w:val="ListParagraph"/>
        <w:numPr>
          <w:ilvl w:val="0"/>
          <w:numId w:val="3"/>
        </w:numPr>
        <w:spacing w:line="480" w:lineRule="auto"/>
      </w:pPr>
      <w:r>
        <w:t>The theater category only has one subcategory called “plays” and it has the most projects within all other subcategories, it is 4 times than the second highest subcategory, “rock”.</w:t>
      </w:r>
    </w:p>
    <w:p w14:paraId="0016AB0E" w14:textId="77DED163" w:rsidR="003B2368" w:rsidRDefault="009F391E" w:rsidP="003B2368">
      <w:pPr>
        <w:pStyle w:val="ListParagraph"/>
        <w:numPr>
          <w:ilvl w:val="0"/>
          <w:numId w:val="3"/>
        </w:numPr>
        <w:spacing w:line="480" w:lineRule="auto"/>
      </w:pPr>
      <w:r>
        <w:t>July</w:t>
      </w:r>
      <w:r w:rsidR="00F852BB">
        <w:t xml:space="preserve"> has the most projects launched.</w:t>
      </w:r>
    </w:p>
    <w:p w14:paraId="3A13AB0A" w14:textId="77777777" w:rsidR="00D20FB1" w:rsidRPr="00EA37A9" w:rsidRDefault="00D20FB1" w:rsidP="00D20FB1">
      <w:pPr>
        <w:pStyle w:val="ListParagraph"/>
        <w:spacing w:line="480" w:lineRule="auto"/>
        <w:ind w:left="1080"/>
      </w:pPr>
    </w:p>
    <w:p w14:paraId="74804F58" w14:textId="75E8E39C" w:rsidR="00EA37A9" w:rsidRPr="00D20FB1" w:rsidRDefault="00EA37A9" w:rsidP="003B2368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D20FB1">
        <w:rPr>
          <w:b/>
          <w:bCs/>
        </w:rPr>
        <w:t>What are some limitations of this dataset?</w:t>
      </w:r>
    </w:p>
    <w:p w14:paraId="0270CD04" w14:textId="2481BAB4" w:rsidR="00EA37A9" w:rsidRDefault="00EA37A9" w:rsidP="00F852BB">
      <w:pPr>
        <w:pStyle w:val="ListParagraph"/>
        <w:numPr>
          <w:ilvl w:val="0"/>
          <w:numId w:val="5"/>
        </w:numPr>
        <w:spacing w:line="480" w:lineRule="auto"/>
      </w:pPr>
      <w:r>
        <w:t>The dataset only focuses on 7 countries, might not be able to represent a worldwide result.</w:t>
      </w:r>
    </w:p>
    <w:p w14:paraId="5999A8FD" w14:textId="404CB710" w:rsidR="00F852BB" w:rsidRDefault="00F852BB" w:rsidP="00F852BB">
      <w:pPr>
        <w:pStyle w:val="ListParagraph"/>
        <w:numPr>
          <w:ilvl w:val="0"/>
          <w:numId w:val="5"/>
        </w:numPr>
        <w:spacing w:line="480" w:lineRule="auto"/>
      </w:pPr>
      <w:r>
        <w:t>The currency in this table wasn’t consistent, making it hard to compare the average donation</w:t>
      </w:r>
    </w:p>
    <w:p w14:paraId="3EFF6096" w14:textId="77777777" w:rsidR="00EA37A9" w:rsidRPr="00EA37A9" w:rsidRDefault="00EA37A9" w:rsidP="003B2368">
      <w:pPr>
        <w:pStyle w:val="ListParagraph"/>
        <w:spacing w:line="480" w:lineRule="auto"/>
      </w:pPr>
    </w:p>
    <w:p w14:paraId="7970D049" w14:textId="7DC964E9" w:rsidR="00EA37A9" w:rsidRPr="00D20FB1" w:rsidRDefault="00EA37A9" w:rsidP="003B2368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D20FB1">
        <w:rPr>
          <w:b/>
          <w:bCs/>
        </w:rPr>
        <w:t>What are some other possible tables and/or graphs that we could create, and what additional value would they provide?</w:t>
      </w:r>
    </w:p>
    <w:p w14:paraId="32312BBE" w14:textId="2755A7F1" w:rsidR="009F391E" w:rsidRDefault="009F391E" w:rsidP="009F391E">
      <w:pPr>
        <w:pStyle w:val="ListParagraph"/>
        <w:numPr>
          <w:ilvl w:val="0"/>
          <w:numId w:val="4"/>
        </w:numPr>
        <w:spacing w:line="480" w:lineRule="auto"/>
      </w:pPr>
      <w:r>
        <w:t>Number of projects of each country.</w:t>
      </w:r>
    </w:p>
    <w:p w14:paraId="1C188B2A" w14:textId="1A7210A9" w:rsidR="009F391E" w:rsidRDefault="009F391E" w:rsidP="009F391E">
      <w:pPr>
        <w:pStyle w:val="ListParagraph"/>
        <w:numPr>
          <w:ilvl w:val="0"/>
          <w:numId w:val="4"/>
        </w:numPr>
        <w:spacing w:line="480" w:lineRule="auto"/>
      </w:pPr>
      <w:r>
        <w:t>Percentage of successful, failed, canceled projects per category</w:t>
      </w:r>
      <w:r w:rsidR="00F852BB">
        <w:t xml:space="preserve"> and</w:t>
      </w:r>
      <w:r>
        <w:t xml:space="preserve"> </w:t>
      </w:r>
      <w:r w:rsidR="00F852BB">
        <w:t>per country.</w:t>
      </w:r>
    </w:p>
    <w:p w14:paraId="24F5F48B" w14:textId="68950BE4" w:rsidR="00F852BB" w:rsidRPr="00EA37A9" w:rsidRDefault="00F852BB" w:rsidP="009F391E">
      <w:pPr>
        <w:pStyle w:val="ListParagraph"/>
        <w:numPr>
          <w:ilvl w:val="0"/>
          <w:numId w:val="4"/>
        </w:numPr>
        <w:spacing w:line="480" w:lineRule="auto"/>
      </w:pPr>
      <w:r>
        <w:t>Average donation per category</w:t>
      </w:r>
    </w:p>
    <w:p w14:paraId="6CA4AB53" w14:textId="77777777" w:rsidR="00EA37A9" w:rsidRDefault="00EA37A9"/>
    <w:sectPr w:rsidR="00EA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0D42"/>
    <w:multiLevelType w:val="hybridMultilevel"/>
    <w:tmpl w:val="973E9EB4"/>
    <w:lvl w:ilvl="0" w:tplc="8988B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FB438C"/>
    <w:multiLevelType w:val="hybridMultilevel"/>
    <w:tmpl w:val="2E34FF14"/>
    <w:lvl w:ilvl="0" w:tplc="51905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7826F9"/>
    <w:multiLevelType w:val="multilevel"/>
    <w:tmpl w:val="9AC868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D48E3"/>
    <w:multiLevelType w:val="hybridMultilevel"/>
    <w:tmpl w:val="5C967E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32532D"/>
    <w:multiLevelType w:val="hybridMultilevel"/>
    <w:tmpl w:val="3C48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369844">
    <w:abstractNumId w:val="2"/>
  </w:num>
  <w:num w:numId="2" w16cid:durableId="670378736">
    <w:abstractNumId w:val="4"/>
  </w:num>
  <w:num w:numId="3" w16cid:durableId="1253929075">
    <w:abstractNumId w:val="3"/>
  </w:num>
  <w:num w:numId="4" w16cid:durableId="2110270538">
    <w:abstractNumId w:val="0"/>
  </w:num>
  <w:num w:numId="5" w16cid:durableId="864758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A9"/>
    <w:rsid w:val="003B2368"/>
    <w:rsid w:val="009F391E"/>
    <w:rsid w:val="00AB1E3E"/>
    <w:rsid w:val="00C84B55"/>
    <w:rsid w:val="00D20FB1"/>
    <w:rsid w:val="00EA37A9"/>
    <w:rsid w:val="00F8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AA27"/>
  <w15:chartTrackingRefBased/>
  <w15:docId w15:val="{5B48A45A-0C9B-45A8-9909-B55AF018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Huang</dc:creator>
  <cp:keywords/>
  <dc:description/>
  <cp:lastModifiedBy>Jasmine Huang</cp:lastModifiedBy>
  <cp:revision>3</cp:revision>
  <dcterms:created xsi:type="dcterms:W3CDTF">2022-10-20T14:50:00Z</dcterms:created>
  <dcterms:modified xsi:type="dcterms:W3CDTF">2022-10-20T15:41:00Z</dcterms:modified>
</cp:coreProperties>
</file>