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JASPREET SINGH</w:t>
        <w:tab/>
        <w:tab/>
        <w:tab/>
        <w:t xml:space="preserve">Enrollment No: 00523207218</w:t>
        <w:tab/>
        <w:tab/>
        <w:tab/>
        <w:t xml:space="preserve">Class: CSE-1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-542924</wp:posOffset>
            </wp:positionV>
            <wp:extent cx="1211580" cy="120015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1158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PYTHON INTRODUCTION LAB  (ASSIGNMENT 1)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program that asks users to enter their name and their age. Print out a message addressed to them that tells them the year that they will turn 100 years old.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on to the previous program by asking the user for another number and printing out that many copies of the previous message.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that many copies of the previous message </w:t>
      </w:r>
      <w:r w:rsidDel="00000000" w:rsidR="00000000" w:rsidRPr="00000000">
        <w:rPr>
          <w:rtl w:val="0"/>
        </w:rPr>
        <w:t xml:space="preserve">on a separate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line. (Hint : the string “/n is the same as pressing the ENTER button)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f7f7f7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1"/>
          <w:szCs w:val="21"/>
          <w:u w:val="none"/>
          <w:shd w:fill="f7f7f7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f7f7f7" w:val="clear"/>
          <w:vertAlign w:val="baseline"/>
          <w:rtl w:val="0"/>
        </w:rPr>
        <w:t xml:space="preserve">## Question1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f7f7f7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7f7f7" w:val="clear"/>
          <w:vertAlign w:val="baseline"/>
          <w:rtl w:val="0"/>
        </w:rPr>
        <w:t xml:space="preserve">printName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():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f7f7f7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7f7f7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f7f7f7" w:val="clear"/>
          <w:vertAlign w:val="baseline"/>
          <w:rtl w:val="0"/>
        </w:rPr>
        <w:t xml:space="preserve">"Enter your name: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22"/>
          <w:sz w:val="21"/>
          <w:szCs w:val="21"/>
          <w:u w:val="none"/>
          <w:shd w:fill="f7f7f7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f7f7f7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f7f7f7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7f7f7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7f7f7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f7f7f7" w:val="clear"/>
          <w:vertAlign w:val="baseline"/>
          <w:rtl w:val="0"/>
        </w:rPr>
        <w:t xml:space="preserve">"Enter your age: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22"/>
          <w:sz w:val="21"/>
          <w:szCs w:val="21"/>
          <w:u w:val="none"/>
          <w:shd w:fill="f7f7f7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f7f7f7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f7f7f7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7f7f7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7f7f7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f7f7f7" w:val="clear"/>
          <w:vertAlign w:val="baseline"/>
          <w:rtl w:val="0"/>
        </w:rPr>
        <w:t xml:space="preserve">"Enter the number of times you want to print the message addressed that tells you the year that you will turn 100 years old.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22"/>
          <w:sz w:val="21"/>
          <w:szCs w:val="21"/>
          <w:u w:val="none"/>
          <w:shd w:fill="f7f7f7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f7f7f7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age_100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f7f7f7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(datetime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f7f7f7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f7f7f7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now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f7f7f7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year)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f7f7f7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f7f7f7" w:val="clear"/>
          <w:vertAlign w:val="baseline"/>
          <w:rtl w:val="0"/>
        </w:rPr>
        <w:t xml:space="preserve">100-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age)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ab/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"Hi!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", and you will be turn 100 years old in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(age_100)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7f7f7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f7f7f7" w:val="clear"/>
          <w:vertAlign w:val="baseline"/>
          <w:rtl w:val="0"/>
        </w:rPr>
        <w:t xml:space="preserve">"Printing Multiple Copies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22"/>
          <w:sz w:val="21"/>
          <w:szCs w:val="21"/>
          <w:u w:val="none"/>
          <w:shd w:fill="f7f7f7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f7f7f7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f7f7f7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22ff"/>
          <w:sz w:val="21"/>
          <w:szCs w:val="21"/>
          <w:u w:val="none"/>
          <w:shd w:fill="f7f7f7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7f7f7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(number):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7f7f7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f7f7f7" w:val="clear"/>
          <w:vertAlign w:val="baseline"/>
          <w:rtl w:val="0"/>
        </w:rPr>
        <w:t xml:space="preserve">"Hi!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f7f7f7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f7f7f7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f7f7f7" w:val="clear"/>
          <w:vertAlign w:val="baseline"/>
          <w:rtl w:val="0"/>
        </w:rPr>
        <w:t xml:space="preserve">", and you will be turn 100 years old in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f7f7f7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7f7f7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(age_100)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f7f7f7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f7f7f7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22"/>
          <w:sz w:val="21"/>
          <w:szCs w:val="21"/>
          <w:u w:val="none"/>
          <w:shd w:fill="f7f7f7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f7f7f7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  <w:rtl w:val="0"/>
        </w:rPr>
        <w:t xml:space="preserve">printName()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SCREENSHOT: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427480"/>
            <wp:effectExtent b="0" l="0" r="0" t="0"/>
            <wp:docPr descr="C:\Users\Ad\Desktop\code1.JPG" id="5" name="image2.jpg"/>
            <a:graphic>
              <a:graphicData uri="http://schemas.openxmlformats.org/drawingml/2006/picture">
                <pic:pic>
                  <pic:nvPicPr>
                    <pic:cNvPr descr="C:\Users\Ad\Desktop\code1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name: </w:t>
        <w:tab/>
        <w:t xml:space="preserve">Jaspreet Singh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age: </w:t>
        <w:tab/>
        <w:t xml:space="preserve">21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the number of times you want to print the message addressed that tells you the year that you will turn 100 years old. </w:t>
        <w:tab/>
        <w:t xml:space="preserve">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Hi! Jaspreet Singh, and you will be turn 100 years old in 2100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Printing Multiple Copies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Hi! Jaspreet Singh, and you will be turn 100 years old in 2100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Hi! Jaspreet Singh, and you will be turn 100 years old in 2100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Hi! Jaspreet Singh, and you will be turn 100 years old in 2100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Hi! Jaspreet Singh, and you will be turn 100 years old in 2100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Hi! Jaspreet Singh, and you will be turn 100 years old in 2100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 of Jupyter Notebook: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https://github.com/jassi2000/Pythonlabassignment1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https://github.com/jassi2000/Pythonlabassignment1/blob/main/Question1.ipynb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Take a list, say for example this one: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=[1,1,2,3,5,8,13,21,34,55,89] and write a program that prints out all the elements of the list that are  less than 5.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Instead of printing the elements one by one, make a new list that has all the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elements less than 5 from this list in it and print out this new list.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Write this in one line of Python.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Ask the user for a number and return a list that contains only elements from the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original list a that are smaller than that number given by the user.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## 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printele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(lst):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Printing Elements Less than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new_lst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22ff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lst: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&lt;5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(i)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##1. Appending in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  new_lst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append(i)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"New List is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88"/>
          <w:sz w:val="21"/>
          <w:szCs w:val="21"/>
          <w:u w:val="none"/>
          <w:shd w:fill="auto" w:val="clear"/>
          <w:vertAlign w:val="baseline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format(new_lst))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##2. Appending in one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new_lst2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[x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22ff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lst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&lt;5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"New List in one line 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88"/>
          <w:sz w:val="21"/>
          <w:szCs w:val="21"/>
          <w:u w:val="none"/>
          <w:shd w:fill="auto" w:val="clear"/>
          <w:vertAlign w:val="baseline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format(new_lst2))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##3. Asking user and responding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"Enter the number to find ele smaller than the 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new_lst3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[x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22ff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lst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number]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"Elements smaller than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88"/>
          <w:sz w:val="21"/>
          <w:szCs w:val="21"/>
          <w:u w:val="none"/>
          <w:shd w:fill="auto" w:val="clear"/>
          <w:vertAlign w:val="baseline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88"/>
          <w:sz w:val="21"/>
          <w:szCs w:val="21"/>
          <w:u w:val="none"/>
          <w:shd w:fill="auto" w:val="clear"/>
          <w:vertAlign w:val="baseline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format(number, new_lst3))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printele(a)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SCREENSHOT: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943600" cy="3800729"/>
            <wp:effectExtent b="0" l="0" r="0" t="0"/>
            <wp:docPr descr="C:\Users\Ad\Desktop\code2.JPG" id="4" name="image6.jpg"/>
            <a:graphic>
              <a:graphicData uri="http://schemas.openxmlformats.org/drawingml/2006/picture">
                <pic:pic>
                  <pic:nvPicPr>
                    <pic:cNvPr descr="C:\Users\Ad\Desktop\code2.JPG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New List is [1, 1, 2, 3]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New List in one line is[1, 1, 2, 3]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number to find ele smaller than the number8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Elements smaller than 8 are [1, 1, 2, 3, 5]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 of Jupyter Notebook: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https://github.com/jassi2000/Pythonlabassignment1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https://github.com/jassi2000/Pythonlabassignment1/blob/main/Question2.ipynb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Write a program that asks the user how many Fibonacci numbers to generate and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then generates them. Take this opportunity to think about how you can use functions.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Make sure to ask the user to enter the number of numbers in the sequence to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generate.(Hint: The Fibonacci sequence is a sequence of numbers where the next number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in the sequence is the sum of the previous two numbers in the sequence. The sequence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looks like this: 1, 1, 2, 3, 5, 8, 13, …)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## Question 3 Fibonacci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fibo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(n):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(fibo(n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fibo(n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nterms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"Enter the number of numbers for seq."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"Fibonacci sequence:"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22ff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(nterms):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(fibo(i))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SCREENSHOT: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/>
        <w:drawing>
          <wp:inline distB="0" distT="0" distL="0" distR="0">
            <wp:extent cx="5499027" cy="3218393"/>
            <wp:effectExtent b="0" l="0" r="0" t="0"/>
            <wp:docPr descr="C:\Users\Ad\Desktop\CODE3.JPG" id="6" name="image4.jpg"/>
            <a:graphic>
              <a:graphicData uri="http://schemas.openxmlformats.org/drawingml/2006/picture">
                <pic:pic>
                  <pic:nvPicPr>
                    <pic:cNvPr descr="C:\Users\Ad\Desktop\CODE3.JPG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027" cy="3218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number of numbers for seq.12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Fibonacci sequence: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 of Jupyter Notebook: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https://github.com/jassi2000/Pythonlabassignment1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https://github.com/jassi2000/Pythonlabassignment1/blob/main/Question3.ipynb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Write a program (function!) that takes a list and returns a new list that contains all the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elements of the first list minus all the duplicates.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Extras: Write two different functions to do this - one using a loop and constructing 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list, and another using sets.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## 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lst_unique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(lst):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unique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22ff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lst: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22ff"/>
          <w:sz w:val="21"/>
          <w:szCs w:val="21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22ff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unique: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  unique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append(l)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22ff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unique: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(x)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using_set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(lst):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list_set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(lst)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unique_list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(list_set)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22ff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unique_list: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(x)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"Without using Sets"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lst_unique(a)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SCREENSHOT: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54610</wp:posOffset>
            </wp:positionV>
            <wp:extent cx="4991100" cy="3038475"/>
            <wp:effectExtent b="0" l="0" r="0" t="0"/>
            <wp:wrapSquare wrapText="bothSides" distB="0" distT="0" distL="114300" distR="114300"/>
            <wp:docPr descr="C:\Users\Ad\Desktop\CODE4.JPG" id="3" name="image3.jpg"/>
            <a:graphic>
              <a:graphicData uri="http://schemas.openxmlformats.org/drawingml/2006/picture">
                <pic:pic>
                  <pic:nvPicPr>
                    <pic:cNvPr descr="C:\Users\Ad\Desktop\CODE4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38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Without using Sets</w:t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55</w:t>
      </w:r>
    </w:p>
    <w:p w:rsidR="00000000" w:rsidDel="00000000" w:rsidP="00000000" w:rsidRDefault="00000000" w:rsidRPr="00000000" w14:paraId="000000DD">
      <w:pPr>
        <w:rPr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 of Jupyter Notebook: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https://github.com/jassi2000/Pythonlabassignment1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https://github.com/jassi2000/Pythonlabassignment1/blob/main/Question4.ipynb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Ask the user for a number and determine whether the number is prime or not. (For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those who have forgotten, a prime number is a number that has no divisors.). Use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## 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prime_check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():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num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"Enter Number you want to check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22"/>
          <w:sz w:val="21"/>
          <w:szCs w:val="21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flag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22ff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  flag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(flag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==0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"Number is not Prime"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"Number is Prime"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prime_check()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SCREENSHOT: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314950" cy="247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Number you want to check </w:t>
        <w:tab/>
        <w:t xml:space="preserve">98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Number is not Prime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 of Jupyter Notebook: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https://github.com/jassi2000/Pythonlabassignment1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https://github.com/jassi2000/Pythonlabassignment1/blob/main/Question5.ipynb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