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57EB4" w14:textId="77777777" w:rsidR="006C0F1F" w:rsidRDefault="006C0F1F" w:rsidP="006C0F1F">
      <w:bookmarkStart w:id="0" w:name="_GoBack"/>
      <w:bookmarkEnd w:id="0"/>
      <w:r>
        <w:t>1.弓箭手CD更改：</w:t>
      </w:r>
    </w:p>
    <w:p w14:paraId="2B2AA585" w14:textId="77777777" w:rsidR="006C0F1F" w:rsidRDefault="006C0F1F" w:rsidP="006C0F1F">
      <w:r>
        <w:rPr>
          <w:rFonts w:hint="eastAsia"/>
        </w:rPr>
        <w:t>将原本的按“场上存在</w:t>
      </w:r>
      <w:r>
        <w:t>x支箭”来判定CD，改成（再普通不过的）按照冷却时间来判定CD。</w:t>
      </w:r>
    </w:p>
    <w:p w14:paraId="1E1CA8E6" w14:textId="77777777" w:rsidR="006C0F1F" w:rsidRDefault="006C0F1F" w:rsidP="006C0F1F">
      <w:r>
        <w:rPr>
          <w:rFonts w:hint="eastAsia"/>
        </w:rPr>
        <w:t>即：在射出一支箭后的</w:t>
      </w:r>
      <w:r>
        <w:t>x时间内，射箭技能处于冷却状态，不得使用。</w:t>
      </w:r>
    </w:p>
    <w:p w14:paraId="4C884144" w14:textId="77777777" w:rsidR="006C0F1F" w:rsidRDefault="006C0F1F" w:rsidP="006C0F1F"/>
    <w:p w14:paraId="223CB302" w14:textId="77777777" w:rsidR="006C0F1F" w:rsidRDefault="006C0F1F" w:rsidP="006C0F1F">
      <w:r>
        <w:t>2.弓箭手攻击时的移动速度更改：</w:t>
      </w:r>
    </w:p>
    <w:p w14:paraId="0DAC1D62" w14:textId="77777777" w:rsidR="006C0F1F" w:rsidRDefault="006C0F1F" w:rsidP="006C0F1F">
      <w:r>
        <w:rPr>
          <w:rFonts w:hint="eastAsia"/>
        </w:rPr>
        <w:t>（我之前写的是“因为是瞬发所以不需要减速”，但是测试了</w:t>
      </w:r>
      <w:proofErr w:type="gramStart"/>
      <w:r>
        <w:rPr>
          <w:rFonts w:hint="eastAsia"/>
        </w:rPr>
        <w:t>下觉得</w:t>
      </w:r>
      <w:proofErr w:type="gramEnd"/>
      <w:r>
        <w:rPr>
          <w:rFonts w:hint="eastAsia"/>
        </w:rPr>
        <w:t>这样太</w:t>
      </w:r>
      <w:proofErr w:type="spellStart"/>
      <w:r>
        <w:t>Imba</w:t>
      </w:r>
      <w:proofErr w:type="spellEnd"/>
      <w:r>
        <w:t>了，而且和攻击动画不符，所以想</w:t>
      </w:r>
      <w:proofErr w:type="gramStart"/>
      <w:r>
        <w:t>改需求</w:t>
      </w:r>
      <w:proofErr w:type="spellStart"/>
      <w:proofErr w:type="gramEnd"/>
      <w:r>
        <w:t>rua</w:t>
      </w:r>
      <w:proofErr w:type="spellEnd"/>
      <w:r>
        <w:t>）</w:t>
      </w:r>
    </w:p>
    <w:p w14:paraId="1EF00149" w14:textId="77777777" w:rsidR="006C0F1F" w:rsidRDefault="006C0F1F" w:rsidP="006C0F1F"/>
    <w:p w14:paraId="786E0856" w14:textId="77777777" w:rsidR="006C0F1F" w:rsidRDefault="006C0F1F" w:rsidP="006C0F1F">
      <w:r>
        <w:rPr>
          <w:rFonts w:hint="eastAsia"/>
        </w:rPr>
        <w:t>弓箭手进行攻击时（即玩家【按住】攻击键时）移动速度减慢，并且无法改变面对方向。表现在动画效果上，就是：弓箭手面对某方向张弓搭箭进行瞄准，一旦瞄准好了（即玩家【松开】攻击键）就射出去，然后恢复正常移动速度并且可以开始转向。</w:t>
      </w:r>
    </w:p>
    <w:p w14:paraId="3042BBA3" w14:textId="77777777" w:rsidR="006C0F1F" w:rsidRDefault="006C0F1F" w:rsidP="006C0F1F"/>
    <w:p w14:paraId="0B252161" w14:textId="77777777" w:rsidR="006C0F1F" w:rsidRDefault="006C0F1F" w:rsidP="006C0F1F">
      <w:r>
        <w:t>3.一个想法：加入</w:t>
      </w:r>
      <w:proofErr w:type="gramStart"/>
      <w:r>
        <w:t>弓箭手蓄力</w:t>
      </w:r>
      <w:proofErr w:type="gramEnd"/>
    </w:p>
    <w:p w14:paraId="2A7E2C74" w14:textId="77777777" w:rsidR="006C0F1F" w:rsidRDefault="006C0F1F" w:rsidP="006C0F1F">
      <w:r>
        <w:rPr>
          <w:rFonts w:hint="eastAsia"/>
        </w:rPr>
        <w:t>玩家【按住】攻击键时，移动速度减慢</w:t>
      </w:r>
      <w:r>
        <w:t>+不可转向（即2写的需求），同时也进入蓄力状态，蓄力越久攻击力越强。</w:t>
      </w:r>
    </w:p>
    <w:p w14:paraId="457C2A0B" w14:textId="77777777" w:rsidR="006C0F1F" w:rsidRDefault="006C0F1F" w:rsidP="006C0F1F"/>
    <w:p w14:paraId="4765C1E9" w14:textId="77777777" w:rsidR="006C0F1F" w:rsidRDefault="006C0F1F" w:rsidP="006C0F1F"/>
    <w:p w14:paraId="25CCE049" w14:textId="658E22CF" w:rsidR="006C0F1F" w:rsidRDefault="006C0F1F" w:rsidP="006C0F1F">
      <w:r>
        <w:rPr>
          <w:rFonts w:hint="eastAsia"/>
        </w:rPr>
        <w:t>一个想法：</w:t>
      </w:r>
      <w:r w:rsidR="00212015">
        <w:rPr>
          <w:rFonts w:hint="eastAsia"/>
        </w:rPr>
        <w:t>统帅值</w:t>
      </w:r>
      <w:r>
        <w:rPr>
          <w:rFonts w:hint="eastAsia"/>
        </w:rPr>
        <w:t>（理解成</w:t>
      </w:r>
      <w:r>
        <w:t>MP就行）</w:t>
      </w:r>
    </w:p>
    <w:p w14:paraId="3FC525CA" w14:textId="77777777" w:rsidR="006C0F1F" w:rsidRDefault="006C0F1F" w:rsidP="006C0F1F">
      <w:r>
        <w:rPr>
          <w:rFonts w:hint="eastAsia"/>
        </w:rPr>
        <w:t>（出发点：想用这个设定把弓箭手、将军以及后续其他兵种的行动联系在一起）</w:t>
      </w:r>
    </w:p>
    <w:p w14:paraId="094784FC" w14:textId="77777777" w:rsidR="006C0F1F" w:rsidRDefault="006C0F1F" w:rsidP="006C0F1F"/>
    <w:p w14:paraId="17C57FC8" w14:textId="75933AAC" w:rsidR="006C0F1F" w:rsidRDefault="006C0F1F" w:rsidP="006C0F1F">
      <w:r>
        <w:rPr>
          <w:rFonts w:hint="eastAsia"/>
        </w:rPr>
        <w:t>弓箭手的射箭、将军</w:t>
      </w:r>
      <w:proofErr w:type="gramStart"/>
      <w:r>
        <w:rPr>
          <w:rFonts w:hint="eastAsia"/>
        </w:rPr>
        <w:t>的普攻和</w:t>
      </w:r>
      <w:proofErr w:type="gramEnd"/>
      <w:r>
        <w:rPr>
          <w:rFonts w:hint="eastAsia"/>
        </w:rPr>
        <w:t>工兵的魔法（工兵还没做但是肯定会有）都会消耗不同数量的</w:t>
      </w:r>
      <w:r w:rsidR="00212015">
        <w:rPr>
          <w:rFonts w:hint="eastAsia"/>
        </w:rPr>
        <w:t>统帅值</w:t>
      </w:r>
      <w:r>
        <w:rPr>
          <w:rFonts w:hint="eastAsia"/>
        </w:rPr>
        <w:t>。</w:t>
      </w:r>
      <w:r w:rsidR="00212015">
        <w:rPr>
          <w:rFonts w:hint="eastAsia"/>
        </w:rPr>
        <w:t>统帅值</w:t>
      </w:r>
      <w:r>
        <w:rPr>
          <w:rFonts w:hint="eastAsia"/>
        </w:rPr>
        <w:t>不足则无法使用对应技能。</w:t>
      </w:r>
    </w:p>
    <w:p w14:paraId="0EC3D308" w14:textId="77777777" w:rsidR="006C0F1F" w:rsidRDefault="006C0F1F" w:rsidP="006C0F1F"/>
    <w:p w14:paraId="0983964D" w14:textId="02566653" w:rsidR="006C0F1F" w:rsidRDefault="006C0F1F" w:rsidP="006C0F1F">
      <w:r>
        <w:rPr>
          <w:rFonts w:hint="eastAsia"/>
        </w:rPr>
        <w:t>设</w:t>
      </w:r>
      <w:r w:rsidR="00212015">
        <w:rPr>
          <w:rFonts w:hint="eastAsia"/>
        </w:rPr>
        <w:t>统帅值</w:t>
      </w:r>
      <w:r>
        <w:rPr>
          <w:rFonts w:hint="eastAsia"/>
        </w:rPr>
        <w:t>为</w:t>
      </w:r>
      <w:r>
        <w:t>100，则大致情况为——</w:t>
      </w:r>
    </w:p>
    <w:p w14:paraId="1829CAE3" w14:textId="77777777" w:rsidR="006C0F1F" w:rsidRDefault="006C0F1F" w:rsidP="006C0F1F"/>
    <w:p w14:paraId="165921D0" w14:textId="69C78633" w:rsidR="006C0F1F" w:rsidRDefault="006C0F1F" w:rsidP="006C0F1F">
      <w:r>
        <w:rPr>
          <w:rFonts w:hint="eastAsia"/>
        </w:rPr>
        <w:t>弓箭手：按下攻击键后马上消耗</w:t>
      </w:r>
      <w:r>
        <w:t>10点，如果按下并按住（即开始蓄力）则一直继续消耗</w:t>
      </w:r>
      <w:r w:rsidR="00212015">
        <w:t>统帅值</w:t>
      </w:r>
      <w:r>
        <w:t>，最高消耗30点。</w:t>
      </w:r>
    </w:p>
    <w:p w14:paraId="7472D6A4" w14:textId="77777777" w:rsidR="006C0F1F" w:rsidRDefault="006C0F1F" w:rsidP="006C0F1F"/>
    <w:p w14:paraId="74A1469D" w14:textId="77777777" w:rsidR="006C0F1F" w:rsidRDefault="006C0F1F" w:rsidP="006C0F1F">
      <w:r>
        <w:rPr>
          <w:rFonts w:hint="eastAsia"/>
        </w:rPr>
        <w:t>弓箭手自身的</w:t>
      </w:r>
      <w:r>
        <w:t>cd时间依然存在（因为弓箭手消耗量较小，保留这个cd是为了防止玩家</w:t>
      </w:r>
      <w:proofErr w:type="gramStart"/>
      <w:r>
        <w:t>疯狂按攻击键</w:t>
      </w:r>
      <w:proofErr w:type="gramEnd"/>
      <w:r>
        <w:t>然后弓箭手疯狂连射箭的滑稽状况）</w:t>
      </w:r>
    </w:p>
    <w:p w14:paraId="6A1EEABF" w14:textId="77777777" w:rsidR="006C0F1F" w:rsidRDefault="006C0F1F" w:rsidP="006C0F1F"/>
    <w:p w14:paraId="3F208903" w14:textId="77777777" w:rsidR="006C0F1F" w:rsidRDefault="006C0F1F" w:rsidP="006C0F1F">
      <w:r>
        <w:rPr>
          <w:rFonts w:hint="eastAsia"/>
        </w:rPr>
        <w:t>将军：按下攻击键后消耗</w:t>
      </w:r>
      <w:r>
        <w:t>80点。</w:t>
      </w:r>
    </w:p>
    <w:p w14:paraId="5E3519F2" w14:textId="77777777" w:rsidR="006C0F1F" w:rsidRDefault="006C0F1F" w:rsidP="006C0F1F">
      <w:r>
        <w:rPr>
          <w:rFonts w:hint="eastAsia"/>
        </w:rPr>
        <w:t>（数值目前并不写死，但是希望放在一个很高的水平，希望通过这个设定去限制将军技能的使用频率，甚至以此取代</w:t>
      </w:r>
      <w:r>
        <w:t>cd时间）</w:t>
      </w:r>
    </w:p>
    <w:p w14:paraId="36313B4C" w14:textId="77777777" w:rsidR="006C0F1F" w:rsidRDefault="006C0F1F" w:rsidP="006C0F1F"/>
    <w:p w14:paraId="63D592D1" w14:textId="19BC990B" w:rsidR="0094116D" w:rsidRDefault="006C0F1F" w:rsidP="006C0F1F">
      <w:r>
        <w:rPr>
          <w:rFonts w:hint="eastAsia"/>
        </w:rPr>
        <w:t>工兵：对应技能消耗对应点数（技能在这里先不列举了）</w:t>
      </w:r>
    </w:p>
    <w:sectPr w:rsidR="00941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95"/>
    <w:rsid w:val="001575C9"/>
    <w:rsid w:val="00212015"/>
    <w:rsid w:val="006C0F1F"/>
    <w:rsid w:val="006E0795"/>
    <w:rsid w:val="00872FE1"/>
    <w:rsid w:val="0094116D"/>
    <w:rsid w:val="00A1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4C870-94FD-4F02-B123-086932B6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宇丹</dc:creator>
  <cp:keywords/>
  <dc:description/>
  <cp:lastModifiedBy>admin</cp:lastModifiedBy>
  <cp:revision>5</cp:revision>
  <dcterms:created xsi:type="dcterms:W3CDTF">2018-07-28T16:32:00Z</dcterms:created>
  <dcterms:modified xsi:type="dcterms:W3CDTF">2018-09-03T03:52:00Z</dcterms:modified>
</cp:coreProperties>
</file>