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EFF88" w14:textId="7082F8AB" w:rsidR="00357663" w:rsidRDefault="00104869">
      <w:pPr>
        <w:rPr>
          <w:lang w:val="en-US"/>
        </w:rPr>
      </w:pPr>
      <w:r>
        <w:rPr>
          <w:lang w:val="en-US"/>
        </w:rPr>
        <w:t>Oijwoeifjwoeifjweoifj</w:t>
      </w:r>
    </w:p>
    <w:p w14:paraId="67D05BEF" w14:textId="44630483" w:rsidR="00104869" w:rsidRDefault="00104869">
      <w:pPr>
        <w:rPr>
          <w:lang w:val="en-US"/>
        </w:rPr>
      </w:pPr>
      <w:r>
        <w:rPr>
          <w:lang w:val="en-US"/>
        </w:rPr>
        <w:t>Owijefoiwejf</w:t>
      </w:r>
    </w:p>
    <w:p w14:paraId="74AF80A6" w14:textId="77777777" w:rsidR="00104869" w:rsidRPr="00104869" w:rsidRDefault="00104869">
      <w:pPr>
        <w:rPr>
          <w:lang w:val="en-US"/>
        </w:rPr>
      </w:pPr>
    </w:p>
    <w:sectPr w:rsidR="00104869" w:rsidRPr="00104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3D9"/>
    <w:rsid w:val="000443D9"/>
    <w:rsid w:val="00104869"/>
    <w:rsid w:val="00357663"/>
    <w:rsid w:val="005F6C36"/>
    <w:rsid w:val="0084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78B47"/>
  <w15:chartTrackingRefBased/>
  <w15:docId w15:val="{A21649EF-B3E0-4E11-A0A6-7FB9A3B8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JASSIEL</dc:creator>
  <cp:keywords/>
  <dc:description/>
  <cp:lastModifiedBy>JASSIEL</cp:lastModifiedBy>
  <cp:revision>2</cp:revision>
  <dcterms:created xsi:type="dcterms:W3CDTF">2023-11-02T01:15:00Z</dcterms:created>
  <dcterms:modified xsi:type="dcterms:W3CDTF">2023-11-02T01:16:00Z</dcterms:modified>
</cp:coreProperties>
</file>