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107529456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34E8F00" w:rsidR="000C3806" w:rsidRPr="00205788" w:rsidRDefault="00205788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 w:rsidRPr="00205788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РЕШЕТНЕВ НИКИТА ЯРОСЛАВОВИЧ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61EA418F" w:rsidR="00310D8B" w:rsidRPr="00CA293F" w:rsidRDefault="00CA293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«ТОРГОВАЯ ПЛОЩАДКА ИГРЫ»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69B6C4B4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3A519D0" w14:textId="0FDC1409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08F95E16" w14:textId="77777777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Студент гр. Б</w:t>
            </w:r>
            <w:r w:rsidR="0074232B" w:rsidRPr="00A61915">
              <w:rPr>
                <w:color w:val="000000" w:themeColor="text1"/>
                <w:sz w:val="28"/>
                <w:szCs w:val="28"/>
              </w:rPr>
              <w:t>9</w:t>
            </w:r>
            <w:r w:rsidRPr="00A61915">
              <w:rPr>
                <w:color w:val="000000" w:themeColor="text1"/>
                <w:sz w:val="28"/>
                <w:szCs w:val="28"/>
              </w:rPr>
              <w:t>1</w:t>
            </w:r>
            <w:r w:rsidR="00C5094A" w:rsidRPr="00A61915">
              <w:rPr>
                <w:color w:val="000000" w:themeColor="text1"/>
                <w:sz w:val="28"/>
                <w:szCs w:val="28"/>
              </w:rPr>
              <w:t>20</w:t>
            </w:r>
            <w:r w:rsidRPr="00A61915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7D9B61BD" w:rsidR="00E5644C" w:rsidRPr="00A61915" w:rsidRDefault="00A61915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Н.Я. Решетнев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A61915" w:rsidRDefault="00E5644C" w:rsidP="00B1770C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A61915" w:rsidRDefault="00C17C2F" w:rsidP="00C17C2F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4D01933C" w:rsidR="00E5644C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A61915" w:rsidRDefault="00C17C2F" w:rsidP="00C17C2F">
            <w:pPr>
              <w:contextualSpacing/>
              <w:jc w:val="right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 xml:space="preserve">ученая степень, </w:t>
            </w:r>
            <w:r w:rsidR="00E5644C" w:rsidRPr="00A61915">
              <w:rPr>
                <w:color w:val="000000" w:themeColor="text1"/>
                <w:sz w:val="16"/>
                <w:szCs w:val="16"/>
              </w:rPr>
              <w:t>должность</w:t>
            </w:r>
          </w:p>
          <w:p w14:paraId="6B69A991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2D2386F1" w:rsidR="002E1140" w:rsidRDefault="00310D8B" w:rsidP="00CA293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107563053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1E0F2647" w14:textId="32B47B81" w:rsidR="00A019F1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7563053" w:history="1">
            <w:r w:rsidR="00A019F1" w:rsidRPr="009351E4">
              <w:rPr>
                <w:rStyle w:val="af0"/>
                <w:noProof/>
              </w:rPr>
              <w:t>Оглавление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63C3621" w14:textId="4B47EE51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4" w:history="1">
            <w:r w:rsidR="00A019F1" w:rsidRPr="009351E4">
              <w:rPr>
                <w:rStyle w:val="af0"/>
                <w:noProof/>
              </w:rPr>
              <w:t>Введение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EF55CA5" w14:textId="6A4A93D9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5" w:history="1">
            <w:r w:rsidR="00A019F1" w:rsidRPr="009351E4">
              <w:rPr>
                <w:rStyle w:val="af0"/>
                <w:noProof/>
              </w:rPr>
              <w:t>1 Анализ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75EFD272" w14:textId="63FA488C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6" w:history="1">
            <w:r w:rsidR="00A019F1" w:rsidRPr="009351E4">
              <w:rPr>
                <w:rStyle w:val="af0"/>
                <w:noProof/>
              </w:rPr>
              <w:t>1.1 Объекты предметной области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C695B93" w14:textId="047DB980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7" w:history="1">
            <w:r w:rsidR="00A019F1" w:rsidRPr="009351E4">
              <w:rPr>
                <w:rStyle w:val="af0"/>
                <w:noProof/>
              </w:rPr>
              <w:t>1.2 Законы ПО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6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0EAC921" w14:textId="7502F14A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8" w:history="1">
            <w:r w:rsidR="00A019F1" w:rsidRPr="009351E4">
              <w:rPr>
                <w:rStyle w:val="af0"/>
                <w:noProof/>
              </w:rPr>
              <w:t>1.3 Постановка задачи «Формирование отчета «Магазин»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6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32CFB5" w14:textId="0619A3B8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59" w:history="1">
            <w:r w:rsidR="00A019F1" w:rsidRPr="009351E4">
              <w:rPr>
                <w:rStyle w:val="af0"/>
                <w:noProof/>
              </w:rPr>
              <w:t>2 Теоретическая часть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_Toc107563059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A5708A0" w14:textId="1E08C919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0" w:history="1">
            <w:r w:rsidR="00A019F1" w:rsidRPr="009351E4">
              <w:rPr>
                <w:rStyle w:val="af0"/>
                <w:noProof/>
              </w:rPr>
              <w:t>2.1 Хеш-таблица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7F2D2F7" w14:textId="4171F254" w:rsidR="00A019F1" w:rsidRDefault="00E6682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1" w:history="1">
            <w:r w:rsidR="00A019F1" w:rsidRPr="009351E4">
              <w:rPr>
                <w:rStyle w:val="af0"/>
                <w:noProof/>
              </w:rPr>
              <w:t>2.1.1 Хеш-функция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9943CB4" w14:textId="2AA08821" w:rsidR="00A019F1" w:rsidRDefault="00E6682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2" w:history="1">
            <w:r w:rsidR="00A019F1" w:rsidRPr="009351E4">
              <w:rPr>
                <w:rStyle w:val="af0"/>
                <w:noProof/>
              </w:rPr>
              <w:t>2.1.2 Разрешение коллизий методом открытой адресации(линейный)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6E9793D" w14:textId="29517B6B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3" w:history="1">
            <w:r w:rsidR="00A019F1" w:rsidRPr="009351E4">
              <w:rPr>
                <w:rStyle w:val="af0"/>
                <w:noProof/>
              </w:rPr>
              <w:t>2.2 АВЛ дерево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5DD0DAD" w14:textId="2BAF4AA2" w:rsidR="00A019F1" w:rsidRDefault="00E6682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4" w:history="1">
            <w:r w:rsidR="00A019F1" w:rsidRPr="009351E4">
              <w:rPr>
                <w:rStyle w:val="af0"/>
                <w:noProof/>
              </w:rPr>
              <w:t>2.2.1 Элемент дерева – список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17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C626AA2" w14:textId="5066113D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5" w:history="1">
            <w:r w:rsidR="00A019F1" w:rsidRPr="009351E4">
              <w:rPr>
                <w:rStyle w:val="af0"/>
                <w:noProof/>
              </w:rPr>
              <w:t>3 Требования к информационной системе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56A198F3" w14:textId="350355CE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6" w:history="1">
            <w:r w:rsidR="00A019F1" w:rsidRPr="009351E4">
              <w:rPr>
                <w:rStyle w:val="af0"/>
                <w:noProof/>
              </w:rPr>
              <w:t>3.1 Требования к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107582CA" w14:textId="59682EC6" w:rsidR="00A019F1" w:rsidRDefault="00E6682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7" w:history="1">
            <w:r w:rsidR="00A019F1" w:rsidRPr="009351E4">
              <w:rPr>
                <w:rStyle w:val="af0"/>
                <w:noProof/>
              </w:rPr>
              <w:t>3.1.1 Требования к входным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_Toc107563067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273110" w14:textId="35213AAD" w:rsidR="00A019F1" w:rsidRDefault="00E6682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8" w:history="1">
            <w:r w:rsidR="00A019F1" w:rsidRPr="009351E4">
              <w:rPr>
                <w:rStyle w:val="af0"/>
                <w:noProof/>
              </w:rPr>
              <w:t>3.1.2 Требования к выходным данным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_Toc107563068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19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91F6B4" w14:textId="389B0DA3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69" w:history="1">
            <w:r w:rsidR="00A019F1" w:rsidRPr="009351E4">
              <w:rPr>
                <w:rStyle w:val="af0"/>
                <w:noProof/>
              </w:rPr>
              <w:t>3.2 Функциональные требования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_Toc107563069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20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4BB1FA3B" w14:textId="0139C1B5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0" w:history="1">
            <w:r w:rsidR="00A019F1" w:rsidRPr="009351E4">
              <w:rPr>
                <w:rStyle w:val="af0"/>
                <w:noProof/>
              </w:rPr>
              <w:t>4 Реализация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_Toc107563070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5D99509" w14:textId="54305BDD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1" w:history="1">
            <w:r w:rsidR="00A019F1" w:rsidRPr="009351E4">
              <w:rPr>
                <w:rStyle w:val="af0"/>
                <w:noProof/>
              </w:rPr>
              <w:t>4.1 Спецификация структур данных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_Toc107563071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22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7372775" w14:textId="0F053960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2" w:history="1">
            <w:r w:rsidR="00A019F1" w:rsidRPr="009351E4">
              <w:rPr>
                <w:rStyle w:val="af0"/>
                <w:noProof/>
              </w:rPr>
              <w:t>4.2 Описание среды разработки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_Toc107563072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9F154EB" w14:textId="76D70342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3" w:history="1">
            <w:r w:rsidR="00A019F1" w:rsidRPr="009351E4">
              <w:rPr>
                <w:rStyle w:val="af0"/>
                <w:noProof/>
              </w:rPr>
              <w:t>4.3 Руководство пользователя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_Toc107563073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34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6A53BC05" w14:textId="66FB5A48" w:rsidR="00A019F1" w:rsidRDefault="00E668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4" w:history="1">
            <w:r w:rsidR="00A019F1" w:rsidRPr="009351E4">
              <w:rPr>
                <w:rStyle w:val="af0"/>
                <w:noProof/>
              </w:rPr>
              <w:t>4.4 Тестирование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_Toc107563074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42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2961074D" w14:textId="39361AD2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5" w:history="1">
            <w:r w:rsidR="00A019F1" w:rsidRPr="009351E4">
              <w:rPr>
                <w:rStyle w:val="af0"/>
                <w:noProof/>
              </w:rPr>
              <w:t>Заключение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_Toc107563075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48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0A61D5A4" w14:textId="0A7B4F69" w:rsidR="00A019F1" w:rsidRDefault="00E668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63076" w:history="1">
            <w:r w:rsidR="00A019F1" w:rsidRPr="009351E4">
              <w:rPr>
                <w:rStyle w:val="af0"/>
                <w:noProof/>
              </w:rPr>
              <w:t>Список литературы</w:t>
            </w:r>
            <w:r w:rsidR="00A019F1">
              <w:rPr>
                <w:noProof/>
                <w:webHidden/>
              </w:rPr>
              <w:tab/>
            </w:r>
            <w:r w:rsidR="00A019F1">
              <w:rPr>
                <w:noProof/>
                <w:webHidden/>
              </w:rPr>
              <w:fldChar w:fldCharType="begin"/>
            </w:r>
            <w:r w:rsidR="00A019F1">
              <w:rPr>
                <w:noProof/>
                <w:webHidden/>
              </w:rPr>
              <w:instrText xml:space="preserve"> PAGEREF _Toc107563076 \h </w:instrText>
            </w:r>
            <w:r w:rsidR="00A019F1">
              <w:rPr>
                <w:noProof/>
                <w:webHidden/>
              </w:rPr>
            </w:r>
            <w:r w:rsidR="00A019F1">
              <w:rPr>
                <w:noProof/>
                <w:webHidden/>
              </w:rPr>
              <w:fldChar w:fldCharType="separate"/>
            </w:r>
            <w:r w:rsidR="005F5F11">
              <w:rPr>
                <w:noProof/>
                <w:webHidden/>
              </w:rPr>
              <w:t>49</w:t>
            </w:r>
            <w:r w:rsidR="00A019F1">
              <w:rPr>
                <w:noProof/>
                <w:webHidden/>
              </w:rPr>
              <w:fldChar w:fldCharType="end"/>
            </w:r>
          </w:hyperlink>
        </w:p>
        <w:p w14:paraId="3F4BCBF2" w14:textId="664D9EB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E66823">
          <w:pPr>
            <w:rPr>
              <w:b/>
              <w:bCs/>
            </w:rPr>
          </w:pPr>
        </w:p>
      </w:sdtContent>
    </w:sdt>
    <w:p w14:paraId="4A12EE6C" w14:textId="1AE23F7D" w:rsidR="00E84486" w:rsidRPr="001E0709" w:rsidRDefault="00E84486">
      <w:pPr>
        <w:rPr>
          <w:lang w:val="en-US"/>
        </w:rPr>
      </w:pPr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10" w:name="_Toc107563054"/>
      <w:r w:rsidRPr="00C34C63">
        <w:lastRenderedPageBreak/>
        <w:t>Введение</w:t>
      </w:r>
      <w:bookmarkEnd w:id="10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264CC2B8" w:rsidR="00063A11" w:rsidRPr="00DE00C5" w:rsidRDefault="005659F1" w:rsidP="005659F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нашем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мире каждая страна стремится к импортозамещению и своему производству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, в том числе и в мире компьютерных игр.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На данный момент есть много популярных торговых площадок разных игр, такие как </w:t>
      </w:r>
      <w:r w:rsidRPr="00353BE2">
        <w:rPr>
          <w:rFonts w:eastAsia="Times New Roman" w:cs="Times New Roman"/>
          <w:sz w:val="28"/>
          <w:szCs w:val="28"/>
          <w:lang w:val="en-US" w:eastAsia="ru-RU"/>
        </w:rPr>
        <w:t>Steam</w:t>
      </w:r>
      <w:r w:rsidRPr="00353BE2">
        <w:rPr>
          <w:rFonts w:eastAsia="Times New Roman" w:cs="Times New Roman"/>
          <w:sz w:val="28"/>
          <w:szCs w:val="28"/>
          <w:lang w:eastAsia="ru-RU"/>
        </w:rPr>
        <w:t>.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 xml:space="preserve"> К сожалению, в России таких торговых площадок очень мало.</w:t>
      </w:r>
    </w:p>
    <w:p w14:paraId="7A3AB65A" w14:textId="72E1EA08" w:rsidR="006F3380" w:rsidRPr="00DE00C5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E35709" w:rsidRPr="00DE00C5">
        <w:rPr>
          <w:rFonts w:eastAsia="Times New Roman" w:cs="Times New Roman"/>
          <w:sz w:val="28"/>
          <w:szCs w:val="28"/>
          <w:lang w:eastAsia="ru-RU"/>
        </w:rPr>
        <w:t>«Торговая площадка игры»</w:t>
      </w:r>
      <w:r w:rsidR="00B23903" w:rsidRPr="00DE00C5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20D3B3B3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2CF26E7F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1.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 w:rsidRPr="00DE00C5">
        <w:rPr>
          <w:rFonts w:eastAsia="Times New Roman" w:cs="Times New Roman"/>
          <w:sz w:val="28"/>
          <w:szCs w:val="28"/>
          <w:lang w:eastAsia="ru-RU"/>
        </w:rPr>
        <w:t>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C27DD1" w:rsidRPr="00DE00C5">
        <w:rPr>
          <w:rFonts w:eastAsia="Times New Roman" w:cs="Times New Roman"/>
          <w:color w:val="FF0000"/>
          <w:sz w:val="28"/>
          <w:szCs w:val="28"/>
          <w:lang w:eastAsia="ru-RU"/>
        </w:rPr>
        <w:t>»</w:t>
      </w:r>
      <w:r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2.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3.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DE00C5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4.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DE00C5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Pr="00DE00C5" w:rsidRDefault="00C34C63">
      <w:pPr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DE00C5" w:rsidRDefault="00946B30" w:rsidP="002A12BB">
      <w:pPr>
        <w:pStyle w:val="1"/>
      </w:pPr>
      <w:bookmarkStart w:id="11" w:name="_Toc30559540"/>
      <w:bookmarkStart w:id="12" w:name="_Toc107563055"/>
      <w:r w:rsidRPr="00DE00C5">
        <w:lastRenderedPageBreak/>
        <w:t xml:space="preserve">1 </w:t>
      </w:r>
      <w:bookmarkEnd w:id="11"/>
      <w:r w:rsidR="00473A13" w:rsidRPr="00DE00C5">
        <w:t>Анализ</w:t>
      </w:r>
      <w:r w:rsidRPr="00DE00C5">
        <w:t xml:space="preserve"> предметной области</w:t>
      </w:r>
      <w:bookmarkEnd w:id="12"/>
    </w:p>
    <w:p w14:paraId="3FD02D9C" w14:textId="77777777" w:rsidR="00946B30" w:rsidRPr="00DE00C5" w:rsidRDefault="00946B30" w:rsidP="006F7A35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49B999AE" w14:textId="69D209B2" w:rsidR="00903DBD" w:rsidRPr="00DE00C5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 w:rsidRPr="00DE00C5">
        <w:rPr>
          <w:rFonts w:cs="Times New Roman"/>
          <w:sz w:val="28"/>
          <w:szCs w:val="28"/>
        </w:rPr>
        <w:t>предметной области</w:t>
      </w:r>
      <w:r w:rsidR="00CE17FD" w:rsidRPr="00DE00C5">
        <w:rPr>
          <w:rFonts w:cs="Times New Roman"/>
          <w:sz w:val="28"/>
          <w:szCs w:val="28"/>
        </w:rPr>
        <w:t xml:space="preserve"> (ПО)</w:t>
      </w:r>
      <w:r w:rsidR="00B155B8" w:rsidRPr="00DE00C5">
        <w:rPr>
          <w:rFonts w:cs="Times New Roman"/>
          <w:sz w:val="28"/>
          <w:szCs w:val="28"/>
        </w:rPr>
        <w:t xml:space="preserve"> 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B155B8" w:rsidRPr="00DE00C5">
        <w:rPr>
          <w:rFonts w:cs="Times New Roman"/>
          <w:sz w:val="28"/>
          <w:szCs w:val="28"/>
        </w:rPr>
        <w:t>»</w:t>
      </w:r>
      <w:r w:rsidRPr="00DE00C5">
        <w:rPr>
          <w:rFonts w:cs="Times New Roman"/>
          <w:color w:val="000000" w:themeColor="text1"/>
          <w:sz w:val="28"/>
          <w:szCs w:val="28"/>
        </w:rPr>
        <w:t>.</w:t>
      </w:r>
      <w:r w:rsidR="00C557B6" w:rsidRPr="00DE00C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727EC2" w14:textId="7AD49DE0" w:rsidR="00946B30" w:rsidRPr="00DE00C5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 w:rsidRPr="00DE00C5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28964F51" w:rsidR="00903DBD" w:rsidRPr="00DE00C5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DE00C5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DE00C5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A358CC" w:rsidRPr="00DE00C5">
        <w:rPr>
          <w:rFonts w:cs="Times New Roman"/>
          <w:sz w:val="28"/>
          <w:szCs w:val="28"/>
        </w:rPr>
        <w:t>о продавце и о предмете</w:t>
      </w:r>
      <w:r w:rsidRPr="00DE00C5">
        <w:rPr>
          <w:rFonts w:cs="Times New Roman"/>
          <w:sz w:val="28"/>
          <w:szCs w:val="28"/>
        </w:rPr>
        <w:t>;</w:t>
      </w:r>
    </w:p>
    <w:p w14:paraId="47DC8BBD" w14:textId="5FDC2200" w:rsidR="00903DBD" w:rsidRPr="003F33F9" w:rsidRDefault="00903DBD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sz w:val="28"/>
          <w:szCs w:val="28"/>
        </w:rPr>
        <w:t xml:space="preserve">позволять искать информацию </w:t>
      </w:r>
      <w:r w:rsidR="00C32916" w:rsidRPr="003F33F9">
        <w:rPr>
          <w:rFonts w:cs="Times New Roman"/>
          <w:sz w:val="28"/>
          <w:szCs w:val="28"/>
        </w:rPr>
        <w:t>продавца с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заданным</w:t>
      </w:r>
      <w:r w:rsidR="00C06235" w:rsidRPr="003F33F9">
        <w:rPr>
          <w:rFonts w:cs="Times New Roman"/>
          <w:sz w:val="28"/>
          <w:szCs w:val="28"/>
        </w:rPr>
        <w:t xml:space="preserve"> рейтинг</w:t>
      </w:r>
      <w:r w:rsidR="00C32916" w:rsidRPr="003F33F9">
        <w:rPr>
          <w:rFonts w:cs="Times New Roman"/>
          <w:sz w:val="28"/>
          <w:szCs w:val="28"/>
        </w:rPr>
        <w:t>ом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и его продажи товара в заданной категории</w:t>
      </w:r>
      <w:r w:rsidR="004F4ECE" w:rsidRPr="003F33F9">
        <w:rPr>
          <w:rFonts w:cs="Times New Roman"/>
          <w:sz w:val="28"/>
          <w:szCs w:val="28"/>
        </w:rPr>
        <w:t>;</w:t>
      </w:r>
    </w:p>
    <w:p w14:paraId="233658D4" w14:textId="0C084172" w:rsidR="00564A9A" w:rsidRPr="003F33F9" w:rsidRDefault="00564A9A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 w:rsidRPr="003F33F9">
        <w:rPr>
          <w:rFonts w:cs="Times New Roman"/>
          <w:color w:val="000000" w:themeColor="text1"/>
          <w:sz w:val="28"/>
          <w:szCs w:val="28"/>
        </w:rPr>
        <w:t>список</w:t>
      </w:r>
      <w:r w:rsidRPr="003F33F9">
        <w:rPr>
          <w:rFonts w:cs="Times New Roman"/>
          <w:color w:val="000000" w:themeColor="text1"/>
          <w:sz w:val="28"/>
          <w:szCs w:val="28"/>
        </w:rPr>
        <w:t xml:space="preserve"> 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записей продаж продавцов с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заданным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рейтингом и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заданной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категори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ей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товаров</w:t>
      </w:r>
      <w:r w:rsidR="004F4ECE" w:rsidRPr="003F33F9">
        <w:rPr>
          <w:rFonts w:cs="Times New Roman"/>
          <w:sz w:val="28"/>
          <w:szCs w:val="28"/>
          <w:shd w:val="clear" w:color="auto" w:fill="FFFFFF" w:themeFill="background1"/>
        </w:rPr>
        <w:t>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3" w:name="_Toc107563056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0AB787F" w14:textId="33C36777" w:rsidR="00806A8A" w:rsidRDefault="00AE5358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330D98D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Продавцы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0ECE4CB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по каждому </w:t>
            </w:r>
            <w:r w:rsidR="007D044C">
              <w:rPr>
                <w:rFonts w:cs="Times New Roman"/>
                <w:szCs w:val="24"/>
              </w:rPr>
              <w:t>продавцу</w:t>
            </w:r>
            <w:r w:rsidR="00C27DD1">
              <w:rPr>
                <w:rFonts w:cs="Times New Roman"/>
                <w:szCs w:val="24"/>
              </w:rPr>
              <w:t xml:space="preserve"> торговой площадки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63AF5F80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Продажи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28FD596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о </w:t>
            </w:r>
            <w:r w:rsidR="007D044C">
              <w:rPr>
                <w:rFonts w:cs="Times New Roman"/>
                <w:szCs w:val="24"/>
              </w:rPr>
              <w:t>каждой продаже</w:t>
            </w:r>
            <w:r w:rsidR="00C27DD1">
              <w:rPr>
                <w:rFonts w:cs="Times New Roman"/>
                <w:szCs w:val="24"/>
              </w:rPr>
              <w:t xml:space="preserve"> предмет</w:t>
            </w:r>
            <w:r w:rsidR="007D044C">
              <w:rPr>
                <w:rFonts w:cs="Times New Roman"/>
                <w:szCs w:val="24"/>
              </w:rPr>
              <w:t>а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44F397F" w:rsidR="00C04C13" w:rsidRPr="00A358CC" w:rsidRDefault="00C04C13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 xml:space="preserve">Отчет </w:t>
            </w:r>
            <w:r w:rsidR="00A47311" w:rsidRPr="00A358CC">
              <w:rPr>
                <w:rFonts w:cs="Times New Roman"/>
                <w:szCs w:val="24"/>
              </w:rPr>
              <w:t>«</w:t>
            </w:r>
            <w:r w:rsidR="00A358CC" w:rsidRPr="00A358CC">
              <w:rPr>
                <w:rFonts w:cs="Times New Roman"/>
                <w:szCs w:val="24"/>
              </w:rPr>
              <w:t>Магазин</w:t>
            </w:r>
            <w:r w:rsidR="00A47311" w:rsidRPr="00A358CC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4D2B2255" w14:textId="77777777" w:rsidR="00C04C13" w:rsidRDefault="00A358CC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>Хранит информацию о предметах определенной категории и определенного рейтинга продавца</w:t>
            </w:r>
          </w:p>
          <w:p w14:paraId="647C2348" w14:textId="5ACD10CC" w:rsidR="00DE1DDE" w:rsidRPr="00A358CC" w:rsidRDefault="00C06235" w:rsidP="00C04C13">
            <w:pPr>
              <w:jc w:val="both"/>
              <w:rPr>
                <w:rFonts w:cs="Times New Roman"/>
                <w:szCs w:val="24"/>
              </w:rPr>
            </w:pPr>
            <w:r w:rsidRPr="00CA293F">
              <w:rPr>
                <w:rFonts w:cs="Times New Roman"/>
                <w:szCs w:val="24"/>
              </w:rPr>
              <w:t>Для вывода хранится логин, количество продаж, рейтинг продавца из Справочника «</w:t>
            </w:r>
            <w:r w:rsidR="00C32916" w:rsidRPr="00CA293F">
              <w:rPr>
                <w:rFonts w:cs="Times New Roman"/>
                <w:szCs w:val="24"/>
              </w:rPr>
              <w:t>Продавцы</w:t>
            </w:r>
            <w:r w:rsidRPr="00CA293F">
              <w:rPr>
                <w:rFonts w:cs="Times New Roman"/>
                <w:szCs w:val="24"/>
              </w:rPr>
              <w:t>» и название предмета, стоимость и категория предмета из справочника «Продажи»</w:t>
            </w:r>
          </w:p>
        </w:tc>
      </w:tr>
    </w:tbl>
    <w:p w14:paraId="1204ABAB" w14:textId="45ABCF0F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C27DD1"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C27DD1">
        <w:rPr>
          <w:rFonts w:cs="Times New Roman"/>
          <w:sz w:val="28"/>
          <w:szCs w:val="28"/>
        </w:rPr>
        <w:t xml:space="preserve"> Логин</w:t>
      </w:r>
      <w:r w:rsidR="00946B30" w:rsidRPr="002A12BB">
        <w:rPr>
          <w:rFonts w:cs="Times New Roman"/>
          <w:sz w:val="28"/>
          <w:szCs w:val="28"/>
        </w:rPr>
        <w:t>,</w:t>
      </w:r>
      <w:r w:rsidR="00C27DD1">
        <w:rPr>
          <w:rFonts w:cs="Times New Roman"/>
          <w:sz w:val="28"/>
          <w:szCs w:val="28"/>
        </w:rPr>
        <w:t xml:space="preserve"> количество продаж, рейтинг продавца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15E3EBAD" w:rsidR="00946B30" w:rsidRPr="002A12BB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946B30"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>
        <w:rPr>
          <w:rFonts w:cs="Times New Roman"/>
          <w:sz w:val="28"/>
          <w:szCs w:val="28"/>
        </w:rPr>
        <w:t xml:space="preserve"> 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</w:t>
      </w:r>
      <w:r w:rsidR="00522880">
        <w:rPr>
          <w:rFonts w:cs="Times New Roman"/>
          <w:sz w:val="28"/>
          <w:szCs w:val="28"/>
        </w:rPr>
        <w:t>цифру</w:t>
      </w:r>
      <w:r>
        <w:rPr>
          <w:rFonts w:cs="Times New Roman"/>
          <w:sz w:val="28"/>
          <w:szCs w:val="28"/>
        </w:rPr>
        <w:t>. Длина логина: от 5 до 25 символов включительно</w:t>
      </w:r>
      <w:r w:rsidR="00B50AB2">
        <w:rPr>
          <w:rFonts w:cs="Times New Roman"/>
          <w:sz w:val="28"/>
          <w:szCs w:val="28"/>
        </w:rPr>
        <w:t xml:space="preserve">.  </w:t>
      </w:r>
    </w:p>
    <w:p w14:paraId="0660D472" w14:textId="43665A84" w:rsidR="00946B30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Количество продаж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B50AB2">
        <w:rPr>
          <w:rFonts w:cs="Times New Roman"/>
          <w:sz w:val="28"/>
          <w:szCs w:val="28"/>
        </w:rPr>
        <w:t xml:space="preserve">– целое число от </w:t>
      </w:r>
      <w:r w:rsidR="00796E43">
        <w:rPr>
          <w:rFonts w:cs="Times New Roman"/>
          <w:sz w:val="28"/>
          <w:szCs w:val="28"/>
        </w:rPr>
        <w:t>0</w:t>
      </w:r>
      <w:r w:rsidR="00B50AB2">
        <w:rPr>
          <w:rFonts w:cs="Times New Roman"/>
          <w:sz w:val="28"/>
          <w:szCs w:val="28"/>
        </w:rPr>
        <w:t xml:space="preserve"> включительно</w:t>
      </w:r>
      <w:r w:rsidR="00946B30" w:rsidRPr="002A12BB">
        <w:rPr>
          <w:rFonts w:cs="Times New Roman"/>
          <w:sz w:val="28"/>
          <w:szCs w:val="28"/>
        </w:rPr>
        <w:t>.</w:t>
      </w:r>
    </w:p>
    <w:p w14:paraId="48384F51" w14:textId="5C0434D7" w:rsidR="00796E43" w:rsidRPr="002A12BB" w:rsidRDefault="00796E4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6E43">
        <w:rPr>
          <w:rFonts w:cs="Times New Roman"/>
          <w:b/>
          <w:bCs/>
          <w:sz w:val="28"/>
          <w:szCs w:val="28"/>
        </w:rPr>
        <w:lastRenderedPageBreak/>
        <w:t>Рейтинг продавца</w:t>
      </w:r>
      <w:r>
        <w:rPr>
          <w:rFonts w:cs="Times New Roman"/>
          <w:sz w:val="28"/>
          <w:szCs w:val="28"/>
        </w:rPr>
        <w:t xml:space="preserve"> – десятичное число от 0 до 5 включительно</w:t>
      </w:r>
    </w:p>
    <w:p w14:paraId="55ABA8A0" w14:textId="6A651649" w:rsidR="00806A8A" w:rsidRPr="004F4ECE" w:rsidRDefault="00FC3CB5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796E43">
        <w:rPr>
          <w:rFonts w:cs="Times New Roman"/>
          <w:sz w:val="28"/>
          <w:szCs w:val="28"/>
        </w:rPr>
        <w:t>Продавцы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21520656" w14:textId="6EF83677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796E43">
        <w:rPr>
          <w:sz w:val="28"/>
          <w:szCs w:val="28"/>
        </w:rPr>
        <w:t>Продавцы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26"/>
        <w:gridCol w:w="3371"/>
        <w:gridCol w:w="2848"/>
      </w:tblGrid>
      <w:tr w:rsidR="00796E43" w:rsidRPr="00261B82" w14:paraId="041AA297" w14:textId="026D9860" w:rsidTr="00FF2F45">
        <w:tc>
          <w:tcPr>
            <w:tcW w:w="3126" w:type="dxa"/>
            <w:tcBorders>
              <w:bottom w:val="double" w:sz="4" w:space="0" w:color="auto"/>
            </w:tcBorders>
          </w:tcPr>
          <w:p w14:paraId="62C9D86C" w14:textId="0A8E1D49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3371" w:type="dxa"/>
            <w:tcBorders>
              <w:bottom w:val="double" w:sz="4" w:space="0" w:color="auto"/>
            </w:tcBorders>
          </w:tcPr>
          <w:p w14:paraId="74809680" w14:textId="523A2218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2848" w:type="dxa"/>
            <w:tcBorders>
              <w:bottom w:val="double" w:sz="4" w:space="0" w:color="auto"/>
            </w:tcBorders>
          </w:tcPr>
          <w:p w14:paraId="417B55D8" w14:textId="66C2281D" w:rsidR="00796E43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</w:tr>
      <w:tr w:rsidR="00796E43" w:rsidRPr="00C04C13" w14:paraId="4CBCEFBE" w14:textId="33991770" w:rsidTr="00FF2F45">
        <w:tc>
          <w:tcPr>
            <w:tcW w:w="3126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2A501017" w:rsidR="00796E43" w:rsidRP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337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0FE8FFA7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2848" w:type="dxa"/>
            <w:tcBorders>
              <w:top w:val="double" w:sz="4" w:space="0" w:color="auto"/>
              <w:bottom w:val="single" w:sz="4" w:space="0" w:color="auto"/>
            </w:tcBorders>
          </w:tcPr>
          <w:p w14:paraId="1324F79C" w14:textId="6F60A3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4.25</w:t>
            </w:r>
          </w:p>
        </w:tc>
      </w:tr>
      <w:tr w:rsidR="00796E43" w:rsidRPr="00C04C13" w14:paraId="278A17B7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1896931" w14:textId="7C44DC3F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F9571EA" w14:textId="53121792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33FF440" w14:textId="70437B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1.77</w:t>
            </w:r>
          </w:p>
        </w:tc>
      </w:tr>
      <w:tr w:rsidR="00796E43" w:rsidRPr="00C04C13" w14:paraId="326AA59A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34E93964" w14:textId="28660C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24B8505" w14:textId="5E93142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3B0CE6" w14:textId="6E6716BF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</w:tr>
      <w:tr w:rsidR="00796E43" w:rsidRPr="00C04C13" w14:paraId="379ABBBB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5AF802C7" w14:textId="7347D2E9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78F7950" w14:textId="3164EF23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2DD6EA" w14:textId="62768C18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3.11</w:t>
            </w:r>
          </w:p>
        </w:tc>
      </w:tr>
      <w:tr w:rsidR="00796E43" w:rsidRPr="00C04C13" w14:paraId="34A936D4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257B77D9" w14:textId="55187598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CB17E53" w14:textId="1F313D3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1047FC5D" w14:textId="2AA5501E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5B15F422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1FCCD1AB" w14:textId="08FFF19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F944F96" w14:textId="787E321F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444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47BDE563" w14:textId="144E93DD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</w:tr>
      <w:tr w:rsidR="00796E43" w:rsidRPr="00C04C13" w14:paraId="0115219F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497FA5F3" w14:textId="1A872B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10E339E" w14:textId="56BD4FC4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8DF1428" w14:textId="6C6B1990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1C4D6610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60ED145" w14:textId="6633876A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17F368F" w14:textId="58B6C91E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290115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785CD467" w14:textId="544625A2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4.99</w:t>
            </w:r>
          </w:p>
        </w:tc>
      </w:tr>
      <w:tr w:rsidR="00796E43" w:rsidRPr="00C04C13" w14:paraId="3D8CF7AD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6755071F" w14:textId="75CE024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3FF23E0" w14:textId="7E432F1C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2E102CA1" w14:textId="10C23934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3.71</w:t>
            </w:r>
          </w:p>
        </w:tc>
      </w:tr>
      <w:tr w:rsidR="00A270E2" w:rsidRPr="00C04C13" w14:paraId="29E8D0DE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0235EE15" w14:textId="75777C21" w:rsidR="00A270E2" w:rsidRPr="00A270E2" w:rsidRDefault="00A270E2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KolliziiNet2022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69FB418A" w14:textId="5566421F" w:rsidR="00A270E2" w:rsidRPr="00A22B30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70E47E4" w14:textId="5A3AE447" w:rsidR="00A270E2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2.40</w:t>
            </w:r>
          </w:p>
        </w:tc>
      </w:tr>
    </w:tbl>
    <w:p w14:paraId="09440F23" w14:textId="0845C451" w:rsidR="008F20A8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«Продажи» характеризуется следующими параметрами: Логин, название предмета, стоимость, категория.</w:t>
      </w:r>
    </w:p>
    <w:p w14:paraId="3457429F" w14:textId="4C815EAB" w:rsidR="00A270E2" w:rsidRPr="002A12BB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 w:rsidRPr="00077785">
        <w:rPr>
          <w:rFonts w:cs="Times New Roman"/>
          <w:sz w:val="28"/>
          <w:szCs w:val="28"/>
        </w:rPr>
        <w:t xml:space="preserve"> </w:t>
      </w:r>
      <w:r w:rsidR="00077785">
        <w:rPr>
          <w:rFonts w:cs="Times New Roman"/>
          <w:sz w:val="28"/>
          <w:szCs w:val="28"/>
        </w:rPr>
        <w:t>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число. Длина логина: от 5 до 25 символов включительно.  </w:t>
      </w:r>
    </w:p>
    <w:p w14:paraId="3FD772D0" w14:textId="5890E6A0" w:rsidR="00A270E2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270E2">
        <w:rPr>
          <w:rFonts w:cs="Times New Roman"/>
          <w:b/>
          <w:bCs/>
          <w:sz w:val="28"/>
          <w:szCs w:val="28"/>
        </w:rPr>
        <w:t>Название предмета</w:t>
      </w:r>
      <w:r>
        <w:rPr>
          <w:rFonts w:cs="Times New Roman"/>
          <w:sz w:val="28"/>
          <w:szCs w:val="28"/>
        </w:rPr>
        <w:t xml:space="preserve"> – является набором символов. Может иметь пробелы. Длина названия: от 5 до 100 символов</w:t>
      </w:r>
    </w:p>
    <w:p w14:paraId="121F0B4C" w14:textId="2D05723B" w:rsidR="00A270E2" w:rsidRPr="00244C63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Стоимость предмета</w:t>
      </w:r>
      <w:r w:rsidRPr="00244C63">
        <w:rPr>
          <w:rFonts w:cs="Times New Roman"/>
          <w:sz w:val="28"/>
          <w:szCs w:val="28"/>
        </w:rPr>
        <w:t xml:space="preserve"> - десятичное число от 0 не включительно</w:t>
      </w:r>
    </w:p>
    <w:p w14:paraId="34226944" w14:textId="151B0481" w:rsidR="00946B30" w:rsidRPr="00244C63" w:rsidRDefault="00A270E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Категория предмета</w:t>
      </w:r>
      <w:r w:rsidRPr="00244C63">
        <w:rPr>
          <w:rFonts w:cs="Times New Roman"/>
          <w:sz w:val="28"/>
          <w:szCs w:val="28"/>
        </w:rPr>
        <w:t xml:space="preserve"> </w:t>
      </w:r>
      <w:r w:rsidR="00A22B30" w:rsidRPr="00244C63">
        <w:rPr>
          <w:rFonts w:cs="Times New Roman"/>
          <w:sz w:val="28"/>
          <w:szCs w:val="28"/>
        </w:rPr>
        <w:t>–</w:t>
      </w:r>
      <w:r w:rsidRPr="00244C63">
        <w:rPr>
          <w:rFonts w:cs="Times New Roman"/>
          <w:sz w:val="28"/>
          <w:szCs w:val="28"/>
        </w:rPr>
        <w:t xml:space="preserve"> </w:t>
      </w:r>
      <w:r w:rsidR="00ED5D0A" w:rsidRPr="00244C63">
        <w:rPr>
          <w:rFonts w:cs="Times New Roman"/>
          <w:sz w:val="28"/>
          <w:szCs w:val="28"/>
        </w:rPr>
        <w:t>является</w:t>
      </w:r>
      <w:r w:rsidR="00DA55DF" w:rsidRPr="00DA55DF">
        <w:rPr>
          <w:rFonts w:cs="Times New Roman"/>
          <w:sz w:val="28"/>
          <w:szCs w:val="28"/>
        </w:rPr>
        <w:t xml:space="preserve"> </w:t>
      </w:r>
      <w:r w:rsidR="00DA55DF">
        <w:rPr>
          <w:rFonts w:cs="Times New Roman"/>
          <w:sz w:val="28"/>
          <w:szCs w:val="28"/>
        </w:rPr>
        <w:t>набором символов. Может иметь пробелы. Длина названия: от 5 до 100 символов</w:t>
      </w:r>
    </w:p>
    <w:p w14:paraId="3D76DBA0" w14:textId="4314CCBE" w:rsidR="00806A8A" w:rsidRPr="004F4ECE" w:rsidRDefault="00A22B30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Пример справочника «Продажи» представлен в таблице 3. </w:t>
      </w:r>
    </w:p>
    <w:p w14:paraId="393CAC42" w14:textId="2884CB30" w:rsidR="00A22B30" w:rsidRPr="00244C63" w:rsidRDefault="00A22B30" w:rsidP="00A22B30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3 – Справочник «</w:t>
      </w:r>
      <w:r w:rsidRPr="00244C63">
        <w:rPr>
          <w:rFonts w:cs="Times New Roman"/>
          <w:sz w:val="28"/>
          <w:szCs w:val="28"/>
        </w:rPr>
        <w:t>Продажи</w:t>
      </w:r>
      <w:r w:rsidRPr="00244C63"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6"/>
        <w:gridCol w:w="2540"/>
        <w:gridCol w:w="2281"/>
        <w:gridCol w:w="1818"/>
      </w:tblGrid>
      <w:tr w:rsidR="00077785" w:rsidRPr="00244C63" w14:paraId="60A23273" w14:textId="289608DC" w:rsidTr="004516D6">
        <w:tc>
          <w:tcPr>
            <w:tcW w:w="2706" w:type="dxa"/>
            <w:tcBorders>
              <w:bottom w:val="double" w:sz="4" w:space="0" w:color="auto"/>
            </w:tcBorders>
          </w:tcPr>
          <w:p w14:paraId="67A938FD" w14:textId="77777777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2540" w:type="dxa"/>
            <w:tcBorders>
              <w:bottom w:val="double" w:sz="4" w:space="0" w:color="auto"/>
            </w:tcBorders>
          </w:tcPr>
          <w:p w14:paraId="61FC3A05" w14:textId="0A27DE9B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2281" w:type="dxa"/>
            <w:tcBorders>
              <w:bottom w:val="double" w:sz="4" w:space="0" w:color="auto"/>
            </w:tcBorders>
          </w:tcPr>
          <w:p w14:paraId="244AB22D" w14:textId="02A82439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818" w:type="dxa"/>
            <w:tcBorders>
              <w:bottom w:val="double" w:sz="4" w:space="0" w:color="auto"/>
            </w:tcBorders>
          </w:tcPr>
          <w:p w14:paraId="1EDEA250" w14:textId="2902C535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077785" w:rsidRPr="00244C63" w14:paraId="3B7CFC66" w14:textId="5E0587FD" w:rsidTr="004516D6">
        <w:tc>
          <w:tcPr>
            <w:tcW w:w="2706" w:type="dxa"/>
            <w:tcBorders>
              <w:top w:val="double" w:sz="4" w:space="0" w:color="auto"/>
            </w:tcBorders>
          </w:tcPr>
          <w:p w14:paraId="49765844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2540" w:type="dxa"/>
            <w:tcBorders>
              <w:top w:val="double" w:sz="4" w:space="0" w:color="auto"/>
            </w:tcBorders>
          </w:tcPr>
          <w:p w14:paraId="5C251785" w14:textId="52C2B27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2281" w:type="dxa"/>
            <w:tcBorders>
              <w:top w:val="double" w:sz="4" w:space="0" w:color="auto"/>
            </w:tcBorders>
          </w:tcPr>
          <w:p w14:paraId="16043BF6" w14:textId="226C72F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818" w:type="dxa"/>
            <w:tcBorders>
              <w:top w:val="double" w:sz="4" w:space="0" w:color="auto"/>
            </w:tcBorders>
          </w:tcPr>
          <w:p w14:paraId="153EE634" w14:textId="0FCF074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726A6311" w14:textId="291224F2" w:rsidTr="004516D6">
        <w:tc>
          <w:tcPr>
            <w:tcW w:w="2706" w:type="dxa"/>
          </w:tcPr>
          <w:p w14:paraId="44EB9917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2540" w:type="dxa"/>
          </w:tcPr>
          <w:p w14:paraId="1D5CDE80" w14:textId="62B5790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Green Knife</w:t>
            </w:r>
          </w:p>
        </w:tc>
        <w:tc>
          <w:tcPr>
            <w:tcW w:w="2281" w:type="dxa"/>
          </w:tcPr>
          <w:p w14:paraId="0ED0917F" w14:textId="081922D1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1300.13</w:t>
            </w:r>
          </w:p>
        </w:tc>
        <w:tc>
          <w:tcPr>
            <w:tcW w:w="1818" w:type="dxa"/>
          </w:tcPr>
          <w:p w14:paraId="38201967" w14:textId="50DD073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Синий</w:t>
            </w:r>
          </w:p>
        </w:tc>
      </w:tr>
      <w:tr w:rsidR="00077785" w:rsidRPr="00244C63" w14:paraId="08EF8084" w14:textId="427B54D1" w:rsidTr="004516D6">
        <w:tc>
          <w:tcPr>
            <w:tcW w:w="2706" w:type="dxa"/>
          </w:tcPr>
          <w:p w14:paraId="76676A46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2540" w:type="dxa"/>
          </w:tcPr>
          <w:p w14:paraId="7864FD3B" w14:textId="2838B694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2281" w:type="dxa"/>
          </w:tcPr>
          <w:p w14:paraId="5553BFBC" w14:textId="67E155D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818" w:type="dxa"/>
          </w:tcPr>
          <w:p w14:paraId="1071ABF2" w14:textId="15601D4F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50FCB466" w14:textId="73DE2A78" w:rsidTr="004516D6">
        <w:tc>
          <w:tcPr>
            <w:tcW w:w="2706" w:type="dxa"/>
          </w:tcPr>
          <w:p w14:paraId="67220D0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2540" w:type="dxa"/>
          </w:tcPr>
          <w:p w14:paraId="205AFE3E" w14:textId="562D4535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2281" w:type="dxa"/>
          </w:tcPr>
          <w:p w14:paraId="5DD8608C" w14:textId="35CC489A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818" w:type="dxa"/>
          </w:tcPr>
          <w:p w14:paraId="2D102958" w14:textId="44A501D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08B47C5D" w14:textId="600ED03C" w:rsidTr="004516D6">
        <w:tc>
          <w:tcPr>
            <w:tcW w:w="2706" w:type="dxa"/>
          </w:tcPr>
          <w:p w14:paraId="09A18938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2540" w:type="dxa"/>
          </w:tcPr>
          <w:p w14:paraId="1519ECDB" w14:textId="659AFED3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2281" w:type="dxa"/>
          </w:tcPr>
          <w:p w14:paraId="1EA05A4A" w14:textId="053B678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818" w:type="dxa"/>
          </w:tcPr>
          <w:p w14:paraId="335781A3" w14:textId="144ACB92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3336D9CF" w14:textId="3F151D03" w:rsidTr="004516D6">
        <w:tc>
          <w:tcPr>
            <w:tcW w:w="2706" w:type="dxa"/>
          </w:tcPr>
          <w:p w14:paraId="0F13A71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</w:p>
        </w:tc>
        <w:tc>
          <w:tcPr>
            <w:tcW w:w="2540" w:type="dxa"/>
          </w:tcPr>
          <w:p w14:paraId="7FFE1D1B" w14:textId="5007F69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Leader 2022</w:t>
            </w:r>
          </w:p>
        </w:tc>
        <w:tc>
          <w:tcPr>
            <w:tcW w:w="2281" w:type="dxa"/>
          </w:tcPr>
          <w:p w14:paraId="52AF8965" w14:textId="6AAA0878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11.52</w:t>
            </w:r>
          </w:p>
        </w:tc>
        <w:tc>
          <w:tcPr>
            <w:tcW w:w="1818" w:type="dxa"/>
          </w:tcPr>
          <w:p w14:paraId="2806CAEB" w14:textId="36014D8E" w:rsidR="00077785" w:rsidRPr="00244C63" w:rsidRDefault="005E3D17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Зеленый</w:t>
            </w:r>
          </w:p>
        </w:tc>
      </w:tr>
      <w:tr w:rsidR="00077785" w:rsidRPr="00244C63" w14:paraId="10769A49" w14:textId="27A35025" w:rsidTr="004516D6">
        <w:tc>
          <w:tcPr>
            <w:tcW w:w="2706" w:type="dxa"/>
          </w:tcPr>
          <w:p w14:paraId="5A4EA62D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2540" w:type="dxa"/>
          </w:tcPr>
          <w:p w14:paraId="1649ED3C" w14:textId="5C32921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2281" w:type="dxa"/>
          </w:tcPr>
          <w:p w14:paraId="2D1EC4F4" w14:textId="234FECD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818" w:type="dxa"/>
          </w:tcPr>
          <w:p w14:paraId="3F466CD0" w14:textId="71AE1883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6CA01173" w14:textId="0BC94B72" w:rsidTr="004516D6">
        <w:tc>
          <w:tcPr>
            <w:tcW w:w="2706" w:type="dxa"/>
          </w:tcPr>
          <w:p w14:paraId="3109AD9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2540" w:type="dxa"/>
          </w:tcPr>
          <w:p w14:paraId="5B55A092" w14:textId="54ED890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Зимний автомат M4</w:t>
            </w:r>
          </w:p>
        </w:tc>
        <w:tc>
          <w:tcPr>
            <w:tcW w:w="2281" w:type="dxa"/>
          </w:tcPr>
          <w:p w14:paraId="7EFDE0A5" w14:textId="0F7F6E1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13000.00</w:t>
            </w:r>
          </w:p>
        </w:tc>
        <w:tc>
          <w:tcPr>
            <w:tcW w:w="1818" w:type="dxa"/>
          </w:tcPr>
          <w:p w14:paraId="44600CC3" w14:textId="2D79355F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Желтый</w:t>
            </w:r>
          </w:p>
        </w:tc>
      </w:tr>
      <w:tr w:rsidR="00077785" w:rsidRPr="00244C63" w14:paraId="795FAD31" w14:textId="33D65F18" w:rsidTr="004516D6">
        <w:tc>
          <w:tcPr>
            <w:tcW w:w="2706" w:type="dxa"/>
          </w:tcPr>
          <w:p w14:paraId="53CA5E30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2540" w:type="dxa"/>
          </w:tcPr>
          <w:p w14:paraId="158C498E" w14:textId="77852186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2281" w:type="dxa"/>
          </w:tcPr>
          <w:p w14:paraId="41EE9890" w14:textId="5ACE658D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818" w:type="dxa"/>
          </w:tcPr>
          <w:p w14:paraId="420AF5C8" w14:textId="7022FAA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</w:t>
            </w:r>
            <w:r w:rsidR="005E3D17" w:rsidRPr="00244C63">
              <w:rPr>
                <w:rFonts w:cs="Times New Roman"/>
                <w:szCs w:val="24"/>
              </w:rPr>
              <w:t>й</w:t>
            </w:r>
          </w:p>
        </w:tc>
      </w:tr>
      <w:tr w:rsidR="00077785" w:rsidRPr="00244C63" w14:paraId="22B3BA60" w14:textId="3983E03C" w:rsidTr="004516D6">
        <w:tc>
          <w:tcPr>
            <w:tcW w:w="2706" w:type="dxa"/>
          </w:tcPr>
          <w:p w14:paraId="66842BAE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KolliziiNet2022</w:t>
            </w:r>
          </w:p>
        </w:tc>
        <w:tc>
          <w:tcPr>
            <w:tcW w:w="2540" w:type="dxa"/>
          </w:tcPr>
          <w:p w14:paraId="778CAE37" w14:textId="0BE6350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Левый и правый пистоль</w:t>
            </w:r>
          </w:p>
        </w:tc>
        <w:tc>
          <w:tcPr>
            <w:tcW w:w="2281" w:type="dxa"/>
          </w:tcPr>
          <w:p w14:paraId="6B04656B" w14:textId="333E90A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511.23</w:t>
            </w:r>
          </w:p>
        </w:tc>
        <w:tc>
          <w:tcPr>
            <w:tcW w:w="1818" w:type="dxa"/>
          </w:tcPr>
          <w:p w14:paraId="133E2AD4" w14:textId="2E6E890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  <w:r w:rsidR="003A113F" w:rsidRPr="00244C63">
              <w:rPr>
                <w:rFonts w:cs="Times New Roman"/>
                <w:szCs w:val="24"/>
              </w:rPr>
              <w:br/>
            </w:r>
          </w:p>
        </w:tc>
      </w:tr>
    </w:tbl>
    <w:p w14:paraId="58183A58" w14:textId="5DFEAEAC" w:rsidR="00806A8A" w:rsidRPr="004F4ECE" w:rsidRDefault="005F5F11" w:rsidP="004F4ECE">
      <w:pPr>
        <w:pStyle w:val="22"/>
        <w:outlineLvl w:val="9"/>
        <w:rPr>
          <w:b w:val="0"/>
          <w:bCs/>
        </w:rPr>
      </w:pPr>
      <w:r>
        <w:rPr>
          <w:b w:val="0"/>
          <w:bCs/>
        </w:rPr>
        <w:t xml:space="preserve">Отчет «Магазин характеризуется полями из справочника «Продавцы» и из справочника «Продажи». </w:t>
      </w:r>
      <w:r w:rsidR="00BD3086" w:rsidRPr="00244C63">
        <w:rPr>
          <w:b w:val="0"/>
          <w:bCs/>
        </w:rPr>
        <w:t>Пример отчета «Магазин» представлен в таблице</w:t>
      </w:r>
      <w:r w:rsidR="00C738AB">
        <w:rPr>
          <w:b w:val="0"/>
          <w:bCs/>
        </w:rPr>
        <w:t xml:space="preserve"> 4</w:t>
      </w:r>
    </w:p>
    <w:p w14:paraId="7E5352CD" w14:textId="71C10478" w:rsidR="00BD3086" w:rsidRPr="00244C63" w:rsidRDefault="00BD3086" w:rsidP="00BD3086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</w:t>
      </w:r>
      <w:r w:rsidR="00806A8A" w:rsidRPr="00244C63">
        <w:rPr>
          <w:sz w:val="28"/>
          <w:szCs w:val="28"/>
        </w:rPr>
        <w:t>4</w:t>
      </w:r>
      <w:r w:rsidRPr="00244C63">
        <w:rPr>
          <w:sz w:val="28"/>
          <w:szCs w:val="28"/>
        </w:rPr>
        <w:t xml:space="preserve"> – Отчет «Магазин»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2"/>
        <w:gridCol w:w="1651"/>
        <w:gridCol w:w="1369"/>
        <w:gridCol w:w="1283"/>
        <w:gridCol w:w="1401"/>
        <w:gridCol w:w="1509"/>
      </w:tblGrid>
      <w:tr w:rsidR="00BD3086" w:rsidRPr="00244C63" w14:paraId="22400E18" w14:textId="54AA9411" w:rsidTr="004516D6">
        <w:tc>
          <w:tcPr>
            <w:tcW w:w="2132" w:type="dxa"/>
            <w:tcBorders>
              <w:bottom w:val="double" w:sz="4" w:space="0" w:color="auto"/>
            </w:tcBorders>
          </w:tcPr>
          <w:p w14:paraId="3D2C0038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14:paraId="5C1146E0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1369" w:type="dxa"/>
            <w:tcBorders>
              <w:bottom w:val="double" w:sz="4" w:space="0" w:color="auto"/>
            </w:tcBorders>
          </w:tcPr>
          <w:p w14:paraId="1DD8D3BF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14:paraId="726B5B91" w14:textId="7FE184B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1401" w:type="dxa"/>
            <w:tcBorders>
              <w:bottom w:val="double" w:sz="4" w:space="0" w:color="auto"/>
            </w:tcBorders>
          </w:tcPr>
          <w:p w14:paraId="70E8ED82" w14:textId="09AC4C8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509" w:type="dxa"/>
            <w:tcBorders>
              <w:bottom w:val="double" w:sz="4" w:space="0" w:color="auto"/>
            </w:tcBorders>
          </w:tcPr>
          <w:p w14:paraId="2EFF2033" w14:textId="31FF8804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BD3086" w:rsidRPr="00244C63" w14:paraId="33DA5CC1" w14:textId="0C831E12" w:rsidTr="004516D6">
        <w:tc>
          <w:tcPr>
            <w:tcW w:w="2132" w:type="dxa"/>
            <w:tcBorders>
              <w:top w:val="double" w:sz="4" w:space="0" w:color="auto"/>
            </w:tcBorders>
          </w:tcPr>
          <w:p w14:paraId="0E69820B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14:paraId="00AE92E0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1369" w:type="dxa"/>
            <w:tcBorders>
              <w:top w:val="double" w:sz="4" w:space="0" w:color="auto"/>
            </w:tcBorders>
          </w:tcPr>
          <w:p w14:paraId="44455BAA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4.25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1A018403" w14:textId="710F33FC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1401" w:type="dxa"/>
            <w:tcBorders>
              <w:top w:val="double" w:sz="4" w:space="0" w:color="auto"/>
            </w:tcBorders>
          </w:tcPr>
          <w:p w14:paraId="38C7D48E" w14:textId="6F4A35EB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509" w:type="dxa"/>
            <w:tcBorders>
              <w:top w:val="double" w:sz="4" w:space="0" w:color="auto"/>
            </w:tcBorders>
          </w:tcPr>
          <w:p w14:paraId="1D254E57" w14:textId="18D73AAE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D54AA8" w14:textId="48D48DF7" w:rsidTr="004516D6">
        <w:tc>
          <w:tcPr>
            <w:tcW w:w="2132" w:type="dxa"/>
          </w:tcPr>
          <w:p w14:paraId="02E7ED68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</w:p>
        </w:tc>
        <w:tc>
          <w:tcPr>
            <w:tcW w:w="1651" w:type="dxa"/>
          </w:tcPr>
          <w:p w14:paraId="168B69D4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1369" w:type="dxa"/>
          </w:tcPr>
          <w:p w14:paraId="7D67A29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4.12</w:t>
            </w:r>
          </w:p>
        </w:tc>
        <w:tc>
          <w:tcPr>
            <w:tcW w:w="1283" w:type="dxa"/>
          </w:tcPr>
          <w:p w14:paraId="166470EF" w14:textId="70F50038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1401" w:type="dxa"/>
          </w:tcPr>
          <w:p w14:paraId="5DFD3E44" w14:textId="021667C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509" w:type="dxa"/>
          </w:tcPr>
          <w:p w14:paraId="1D570E68" w14:textId="326A479D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48EDA6C6" w14:textId="2FD05ECF" w:rsidTr="004516D6">
        <w:tc>
          <w:tcPr>
            <w:tcW w:w="2132" w:type="dxa"/>
          </w:tcPr>
          <w:p w14:paraId="109DD3BE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1651" w:type="dxa"/>
          </w:tcPr>
          <w:p w14:paraId="11D0E92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1369" w:type="dxa"/>
          </w:tcPr>
          <w:p w14:paraId="168D61CD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3.11</w:t>
            </w:r>
          </w:p>
        </w:tc>
        <w:tc>
          <w:tcPr>
            <w:tcW w:w="1283" w:type="dxa"/>
          </w:tcPr>
          <w:p w14:paraId="7B0A3D92" w14:textId="1201B26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1401" w:type="dxa"/>
          </w:tcPr>
          <w:p w14:paraId="65E23046" w14:textId="66251DD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509" w:type="dxa"/>
          </w:tcPr>
          <w:p w14:paraId="67D1F96C" w14:textId="26AA8A9F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68FC9C62" w14:textId="7D5A9659" w:rsidTr="004516D6">
        <w:tc>
          <w:tcPr>
            <w:tcW w:w="2132" w:type="dxa"/>
          </w:tcPr>
          <w:p w14:paraId="6023E7B3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1651" w:type="dxa"/>
          </w:tcPr>
          <w:p w14:paraId="5C7C9BD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1369" w:type="dxa"/>
          </w:tcPr>
          <w:p w14:paraId="33734A7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52C76C6C" w14:textId="3EE521A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1401" w:type="dxa"/>
          </w:tcPr>
          <w:p w14:paraId="387771BA" w14:textId="7748ECA4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509" w:type="dxa"/>
          </w:tcPr>
          <w:p w14:paraId="1746C6AD" w14:textId="03928FB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56BC4C" w14:textId="33EC488C" w:rsidTr="004516D6">
        <w:tc>
          <w:tcPr>
            <w:tcW w:w="2132" w:type="dxa"/>
          </w:tcPr>
          <w:p w14:paraId="6A44F18A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</w:p>
        </w:tc>
        <w:tc>
          <w:tcPr>
            <w:tcW w:w="1651" w:type="dxa"/>
          </w:tcPr>
          <w:p w14:paraId="71F32A53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1369" w:type="dxa"/>
          </w:tcPr>
          <w:p w14:paraId="18ABA14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0484E0DD" w14:textId="52FDEF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1401" w:type="dxa"/>
          </w:tcPr>
          <w:p w14:paraId="7719D846" w14:textId="72D88F2E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509" w:type="dxa"/>
          </w:tcPr>
          <w:p w14:paraId="0AA7EEC4" w14:textId="56F76EF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8F04C76" w14:textId="0EF7BD63" w:rsidTr="004516D6">
        <w:tc>
          <w:tcPr>
            <w:tcW w:w="2132" w:type="dxa"/>
          </w:tcPr>
          <w:p w14:paraId="6CB382E5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1651" w:type="dxa"/>
          </w:tcPr>
          <w:p w14:paraId="3DB1816E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1369" w:type="dxa"/>
          </w:tcPr>
          <w:p w14:paraId="5DBF24B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3.71</w:t>
            </w:r>
          </w:p>
        </w:tc>
        <w:tc>
          <w:tcPr>
            <w:tcW w:w="1283" w:type="dxa"/>
          </w:tcPr>
          <w:p w14:paraId="62032439" w14:textId="6A52DB3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1401" w:type="dxa"/>
          </w:tcPr>
          <w:p w14:paraId="55E810B9" w14:textId="07B00700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509" w:type="dxa"/>
          </w:tcPr>
          <w:p w14:paraId="51292733" w14:textId="07094BD1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</w:tbl>
    <w:p w14:paraId="125A5B5D" w14:textId="7CC5AB29" w:rsidR="00BE7CF9" w:rsidRPr="00244C63" w:rsidRDefault="00E93CC6" w:rsidP="00E93CC6">
      <w:pPr>
        <w:pStyle w:val="22"/>
      </w:pPr>
      <w:bookmarkStart w:id="14" w:name="_Toc107563057"/>
      <w:r w:rsidRPr="00244C63">
        <w:t xml:space="preserve">1.2 </w:t>
      </w:r>
      <w:r w:rsidR="00BE7CF9" w:rsidRPr="00244C63">
        <w:t>Законы ПО</w:t>
      </w:r>
      <w:bookmarkEnd w:id="14"/>
    </w:p>
    <w:p w14:paraId="3E387A52" w14:textId="63F5C728" w:rsidR="00BE7CF9" w:rsidRPr="00244C63" w:rsidRDefault="00077785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каждый логин в справочнике «Продавцы» уникален</w:t>
      </w:r>
      <w:r w:rsidR="00BE7CF9" w:rsidRPr="00244C63">
        <w:rPr>
          <w:rFonts w:cs="Times New Roman"/>
          <w:sz w:val="28"/>
          <w:szCs w:val="28"/>
        </w:rPr>
        <w:t>;</w:t>
      </w:r>
    </w:p>
    <w:p w14:paraId="059AC61A" w14:textId="7938AA64" w:rsidR="0059094C" w:rsidRPr="00244C63" w:rsidRDefault="00ED5D0A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продавцы не обязательно должны иметь предметы на продаже</w:t>
      </w:r>
      <w:r w:rsidR="0059094C" w:rsidRPr="00244C63">
        <w:rPr>
          <w:rFonts w:cs="Times New Roman"/>
          <w:sz w:val="28"/>
          <w:szCs w:val="28"/>
        </w:rPr>
        <w:t>;</w:t>
      </w:r>
    </w:p>
    <w:p w14:paraId="460CBBF0" w14:textId="7F85BEE3" w:rsidR="00BE7CF9" w:rsidRPr="00ED1802" w:rsidRDefault="00ED5D0A" w:rsidP="00ED1802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не может быть предмет</w:t>
      </w:r>
      <w:r w:rsidR="002670A7">
        <w:rPr>
          <w:rFonts w:cs="Times New Roman"/>
          <w:sz w:val="28"/>
          <w:szCs w:val="28"/>
        </w:rPr>
        <w:t>а</w:t>
      </w:r>
      <w:r w:rsidRPr="00244C63">
        <w:rPr>
          <w:rFonts w:cs="Times New Roman"/>
          <w:sz w:val="28"/>
          <w:szCs w:val="28"/>
        </w:rPr>
        <w:t xml:space="preserve"> у несуществующего продавца</w:t>
      </w:r>
      <w:r w:rsidR="0059094C" w:rsidRPr="00244C63">
        <w:rPr>
          <w:rFonts w:cs="Times New Roman"/>
          <w:sz w:val="28"/>
          <w:szCs w:val="28"/>
        </w:rPr>
        <w:t>;</w:t>
      </w:r>
    </w:p>
    <w:p w14:paraId="272D26DA" w14:textId="7C7087F7" w:rsidR="00946B30" w:rsidRPr="00244C63" w:rsidRDefault="00946B30" w:rsidP="002A12BB">
      <w:pPr>
        <w:pStyle w:val="22"/>
      </w:pPr>
      <w:bookmarkStart w:id="15" w:name="_Toc107563058"/>
      <w:r w:rsidRPr="00244C63">
        <w:t>1.</w:t>
      </w:r>
      <w:r w:rsidR="00411D15" w:rsidRPr="00244C63">
        <w:t>3</w:t>
      </w:r>
      <w:r w:rsidRPr="00244C63">
        <w:t xml:space="preserve"> Постановк</w:t>
      </w:r>
      <w:r w:rsidR="00411D15" w:rsidRPr="00244C63">
        <w:t>а</w:t>
      </w:r>
      <w:r w:rsidRPr="00244C63">
        <w:t xml:space="preserve"> задач</w:t>
      </w:r>
      <w:r w:rsidR="00411D15" w:rsidRPr="00244C63">
        <w:t>и «Формирование отчета</w:t>
      </w:r>
      <w:r w:rsidR="009B0B5E" w:rsidRPr="00244C63">
        <w:t xml:space="preserve"> «</w:t>
      </w:r>
      <w:r w:rsidR="00A358CC" w:rsidRPr="00244C63">
        <w:t>Магазин</w:t>
      </w:r>
      <w:r w:rsidR="009B0B5E" w:rsidRPr="00244C63">
        <w:t>»</w:t>
      </w:r>
      <w:bookmarkEnd w:id="15"/>
    </w:p>
    <w:p w14:paraId="2C3584B2" w14:textId="120032D9" w:rsidR="00946B30" w:rsidRPr="00CE6B38" w:rsidRDefault="00946B30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Справочник «</w:t>
      </w:r>
      <w:r w:rsidR="00991551" w:rsidRPr="00244C63">
        <w:rPr>
          <w:sz w:val="28"/>
          <w:szCs w:val="28"/>
        </w:rPr>
        <w:t>Продавцы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991551" w:rsidRPr="00244C63">
        <w:rPr>
          <w:rFonts w:cs="Times New Roman"/>
          <w:sz w:val="28"/>
          <w:szCs w:val="28"/>
        </w:rPr>
        <w:t>Продажи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», </w:t>
      </w:r>
      <w:r w:rsidR="00991551" w:rsidRPr="00244C63">
        <w:rPr>
          <w:rFonts w:cs="Times New Roman"/>
          <w:sz w:val="28"/>
          <w:szCs w:val="28"/>
        </w:rPr>
        <w:t xml:space="preserve">категория предмета, </w:t>
      </w:r>
      <w:r w:rsidR="00CE6B38">
        <w:rPr>
          <w:rFonts w:cs="Times New Roman"/>
          <w:sz w:val="28"/>
          <w:szCs w:val="28"/>
        </w:rPr>
        <w:t>рейтинг продавца(от), рейтинг продавца(до)</w:t>
      </w:r>
    </w:p>
    <w:p w14:paraId="1C3069CC" w14:textId="69CD5235" w:rsidR="00946B30" w:rsidRPr="00244C63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411D15" w:rsidRPr="00244C63">
        <w:rPr>
          <w:rFonts w:cs="Times New Roman"/>
          <w:sz w:val="28"/>
          <w:szCs w:val="28"/>
        </w:rPr>
        <w:t>«</w:t>
      </w:r>
      <w:r w:rsidR="00C60708" w:rsidRPr="00244C63">
        <w:rPr>
          <w:rFonts w:cs="Times New Roman"/>
          <w:sz w:val="28"/>
          <w:szCs w:val="28"/>
        </w:rPr>
        <w:t>Магазин</w:t>
      </w:r>
      <w:r w:rsidR="00411D15" w:rsidRPr="00244C63">
        <w:rPr>
          <w:rFonts w:cs="Times New Roman"/>
          <w:sz w:val="28"/>
          <w:szCs w:val="28"/>
        </w:rPr>
        <w:t>»</w:t>
      </w:r>
      <w:r w:rsidR="009B0B5E" w:rsidRPr="00244C63">
        <w:rPr>
          <w:rFonts w:cs="Times New Roman"/>
          <w:sz w:val="28"/>
          <w:szCs w:val="28"/>
        </w:rPr>
        <w:t>.</w:t>
      </w:r>
      <w:r w:rsidR="000978F9">
        <w:rPr>
          <w:rFonts w:cs="Times New Roman"/>
          <w:sz w:val="28"/>
          <w:szCs w:val="28"/>
        </w:rPr>
        <w:t xml:space="preserve">Логин,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 xml:space="preserve">Количество продаж,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Рейтинг продавца,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Название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Стоимость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«Магазин».</w:t>
      </w:r>
      <w:r w:rsidR="000978F9">
        <w:rPr>
          <w:rFonts w:cs="Times New Roman"/>
          <w:sz w:val="28"/>
          <w:szCs w:val="28"/>
        </w:rPr>
        <w:t>Категория предмета.</w:t>
      </w:r>
    </w:p>
    <w:p w14:paraId="7017B81B" w14:textId="536D0747" w:rsidR="009B0B5E" w:rsidRPr="00244C63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Связь:</w:t>
      </w:r>
    </w:p>
    <w:p w14:paraId="13A26456" w14:textId="45C44314" w:rsidR="00C60708" w:rsidRDefault="00CE6B38" w:rsidP="00DE1DDE">
      <w:pPr>
        <w:pStyle w:val="af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Рейтинг продавца(от)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&lt;= Справочник «</w:t>
      </w:r>
      <w:r w:rsidR="00C60708" w:rsidRPr="00244C63">
        <w:rPr>
          <w:sz w:val="28"/>
          <w:szCs w:val="28"/>
        </w:rPr>
        <w:t>Продавцы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»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.Рейтинг продавца 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&amp; Справочник «</w:t>
      </w:r>
      <w:r w:rsidR="00DE1DDE" w:rsidRPr="00244C63">
        <w:rPr>
          <w:sz w:val="28"/>
          <w:szCs w:val="28"/>
        </w:rPr>
        <w:t>Продавцы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».</w:t>
      </w:r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Рейтинг продавца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&lt;= </w:t>
      </w:r>
      <w:r>
        <w:rPr>
          <w:rFonts w:cs="Times New Roman"/>
          <w:sz w:val="28"/>
          <w:szCs w:val="28"/>
        </w:rPr>
        <w:t xml:space="preserve">рейтинг </w:t>
      </w:r>
      <w:r>
        <w:rPr>
          <w:rFonts w:cs="Times New Roman"/>
          <w:sz w:val="28"/>
          <w:szCs w:val="28"/>
        </w:rPr>
        <w:lastRenderedPageBreak/>
        <w:t>продавца(до)</w:t>
      </w:r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 </w:t>
      </w:r>
      <w:r w:rsidR="00DE1DDE" w:rsidRPr="00244C63">
        <w:rPr>
          <w:sz w:val="28"/>
          <w:szCs w:val="28"/>
        </w:rPr>
        <w:t xml:space="preserve">&amp; </w:t>
      </w:r>
      <w:r w:rsidR="00C60708" w:rsidRPr="00244C63">
        <w:rPr>
          <w:sz w:val="28"/>
          <w:szCs w:val="28"/>
        </w:rPr>
        <w:t>Справочник «</w:t>
      </w:r>
      <w:r w:rsidR="00C60708" w:rsidRPr="00244C63">
        <w:rPr>
          <w:rFonts w:cs="Times New Roman"/>
          <w:sz w:val="28"/>
          <w:szCs w:val="28"/>
        </w:rPr>
        <w:t>Продажи</w:t>
      </w:r>
      <w:r w:rsidR="00C60708" w:rsidRPr="00244C63">
        <w:rPr>
          <w:sz w:val="28"/>
          <w:szCs w:val="28"/>
        </w:rPr>
        <w:t>».</w:t>
      </w:r>
      <w:r w:rsidR="004F4ECE">
        <w:rPr>
          <w:sz w:val="28"/>
          <w:szCs w:val="28"/>
        </w:rPr>
        <w:t>Продажа.</w:t>
      </w:r>
      <w:r w:rsidR="00C60708" w:rsidRPr="00244C63">
        <w:rPr>
          <w:sz w:val="28"/>
          <w:szCs w:val="28"/>
        </w:rPr>
        <w:t>категория_предмета = категория предмета</w:t>
      </w:r>
      <w:r w:rsidR="000978F9">
        <w:rPr>
          <w:sz w:val="28"/>
          <w:szCs w:val="28"/>
        </w:rPr>
        <w:t>.</w:t>
      </w:r>
    </w:p>
    <w:p w14:paraId="474901A5" w14:textId="7D515FC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Логин = Спраочник «Продавцы».Продавец.Логин</w:t>
      </w:r>
    </w:p>
    <w:p w14:paraId="2ACB8225" w14:textId="06BEEFA6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Количество продаж =  Спраочник «Продавцы».Продавец.Количество продаж</w:t>
      </w:r>
    </w:p>
    <w:p w14:paraId="01F4C56E" w14:textId="7A1C56F3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Рейтинг продавца = Спраочник «Продавцы».Продавец.Рейтинг продавца</w:t>
      </w:r>
    </w:p>
    <w:p w14:paraId="00409DAC" w14:textId="1A4C1F4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Название предмета = Спраочник «Продажи».Продавец.Название предмета</w:t>
      </w:r>
    </w:p>
    <w:p w14:paraId="37476EBB" w14:textId="2BCFAB4C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Стоимость предмета = Спраочник «Продажи».Продавец.Стоимость предмета</w:t>
      </w:r>
    </w:p>
    <w:p w14:paraId="569E2ABE" w14:textId="74423A9E" w:rsidR="000978F9" w:rsidRDefault="000978F9" w:rsidP="000978F9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«Магазин».</w:t>
      </w:r>
      <w:r>
        <w:rPr>
          <w:rFonts w:cs="Times New Roman"/>
          <w:sz w:val="28"/>
          <w:szCs w:val="28"/>
        </w:rPr>
        <w:t>Категория предмета = Спраочник «Продажи».Продавец.Категория предмета</w:t>
      </w:r>
    </w:p>
    <w:p w14:paraId="154E31E8" w14:textId="3E52FE5C" w:rsidR="000978F9" w:rsidRPr="00244C63" w:rsidRDefault="003F33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Если выполнены условия поиска.</w:t>
      </w:r>
    </w:p>
    <w:p w14:paraId="23641384" w14:textId="265F810C" w:rsidR="00C34C63" w:rsidRPr="00244C63" w:rsidRDefault="00C34C63" w:rsidP="009B0B5E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4BC8BC75" w14:textId="11EFDA9D" w:rsidR="00ED1802" w:rsidRPr="00ED1802" w:rsidRDefault="00946B30" w:rsidP="00540943">
      <w:pPr>
        <w:pStyle w:val="1"/>
      </w:pPr>
      <w:bookmarkStart w:id="16" w:name="_Toc107563059"/>
      <w:r w:rsidRPr="00244C63">
        <w:lastRenderedPageBreak/>
        <w:t>2 Теоретическая часть</w:t>
      </w:r>
      <w:bookmarkEnd w:id="16"/>
    </w:p>
    <w:p w14:paraId="175D47AD" w14:textId="6ED26ADD" w:rsidR="00540943" w:rsidRPr="00B51386" w:rsidRDefault="00540943" w:rsidP="0054094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Т</w:t>
      </w:r>
      <w:r w:rsidRPr="00B51386">
        <w:rPr>
          <w:rFonts w:cs="Times New Roman"/>
          <w:sz w:val="28"/>
          <w:szCs w:val="28"/>
        </w:rPr>
        <w:t xml:space="preserve">ребуется, чтобы подсистема позволяла искать информацию о </w:t>
      </w:r>
      <w:r w:rsidRPr="00B51386">
        <w:rPr>
          <w:rFonts w:cs="Times New Roman"/>
          <w:sz w:val="28"/>
          <w:szCs w:val="28"/>
        </w:rPr>
        <w:t>продавцах</w:t>
      </w:r>
      <w:r w:rsidRPr="00B51386">
        <w:rPr>
          <w:rFonts w:cs="Times New Roman"/>
          <w:sz w:val="28"/>
          <w:szCs w:val="28"/>
        </w:rPr>
        <w:t xml:space="preserve"> по </w:t>
      </w:r>
      <w:r w:rsidRPr="00B51386">
        <w:rPr>
          <w:rFonts w:cs="Times New Roman"/>
          <w:sz w:val="28"/>
          <w:szCs w:val="28"/>
        </w:rPr>
        <w:t>диапазону</w:t>
      </w:r>
      <w:r w:rsidRPr="00B51386">
        <w:rPr>
          <w:rFonts w:cs="Times New Roman"/>
          <w:sz w:val="28"/>
          <w:szCs w:val="28"/>
        </w:rPr>
        <w:t xml:space="preserve"> ключ</w:t>
      </w:r>
      <w:r w:rsidRPr="00B51386">
        <w:rPr>
          <w:rFonts w:cs="Times New Roman"/>
          <w:sz w:val="28"/>
          <w:szCs w:val="28"/>
        </w:rPr>
        <w:t>а</w:t>
      </w:r>
      <w:r w:rsidRPr="00B51386">
        <w:rPr>
          <w:rFonts w:cs="Times New Roman"/>
          <w:sz w:val="28"/>
          <w:szCs w:val="28"/>
        </w:rPr>
        <w:t xml:space="preserve"> </w:t>
      </w:r>
      <w:r w:rsidRPr="00B51386">
        <w:rPr>
          <w:rFonts w:cs="Times New Roman"/>
          <w:sz w:val="28"/>
          <w:szCs w:val="28"/>
        </w:rPr>
        <w:t xml:space="preserve">рейтинг продавца </w:t>
      </w:r>
      <w:r w:rsidRPr="00B51386">
        <w:rPr>
          <w:rFonts w:cs="Times New Roman"/>
          <w:sz w:val="28"/>
          <w:szCs w:val="28"/>
        </w:rPr>
        <w:t>в справочнике «</w:t>
      </w:r>
      <w:r w:rsidRPr="00B51386">
        <w:rPr>
          <w:rFonts w:cs="Times New Roman"/>
          <w:sz w:val="28"/>
          <w:szCs w:val="28"/>
        </w:rPr>
        <w:t>Продавцы</w:t>
      </w:r>
      <w:r w:rsidRPr="00B51386">
        <w:rPr>
          <w:rFonts w:cs="Times New Roman"/>
          <w:sz w:val="28"/>
          <w:szCs w:val="28"/>
        </w:rPr>
        <w:t xml:space="preserve">», и по ключу </w:t>
      </w:r>
      <w:r w:rsidRPr="00B51386">
        <w:rPr>
          <w:rFonts w:cs="Times New Roman"/>
          <w:sz w:val="28"/>
          <w:szCs w:val="28"/>
        </w:rPr>
        <w:t>категория предмета</w:t>
      </w:r>
      <w:r w:rsidRPr="00B51386">
        <w:rPr>
          <w:rFonts w:cs="Times New Roman"/>
          <w:sz w:val="28"/>
          <w:szCs w:val="28"/>
        </w:rPr>
        <w:t xml:space="preserve"> в справочнике «</w:t>
      </w:r>
      <w:r w:rsidRPr="00B51386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>».</w:t>
      </w:r>
    </w:p>
    <w:p w14:paraId="709375C6" w14:textId="63D2F1BA" w:rsidR="00540943" w:rsidRPr="00B51386" w:rsidRDefault="00B51386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предмета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Pr="00B51386">
        <w:rPr>
          <w:rFonts w:cs="Times New Roman"/>
          <w:sz w:val="28"/>
          <w:szCs w:val="28"/>
        </w:rPr>
        <w:t>Продажи</w:t>
      </w:r>
      <w:r w:rsidR="00540943" w:rsidRPr="00B51386">
        <w:rPr>
          <w:rFonts w:cs="Times New Roman"/>
          <w:sz w:val="28"/>
          <w:szCs w:val="28"/>
        </w:rPr>
        <w:t>» неуникал</w:t>
      </w:r>
      <w:r>
        <w:rPr>
          <w:rFonts w:cs="Times New Roman"/>
          <w:sz w:val="28"/>
          <w:szCs w:val="28"/>
        </w:rPr>
        <w:t>ьна</w:t>
      </w:r>
      <w:r w:rsidR="00540943" w:rsidRPr="00B51386">
        <w:rPr>
          <w:rFonts w:cs="Times New Roman"/>
          <w:sz w:val="28"/>
          <w:szCs w:val="28"/>
        </w:rPr>
        <w:t xml:space="preserve">, поэтому для поиска в справочнике будет использоваться </w:t>
      </w:r>
      <w:r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 xml:space="preserve">дерево. Так как бинарное дерево поиска может превратиться в список, то лучше использовать самобалансирующееся бинарное дерево. И так как будет большое количество </w:t>
      </w:r>
      <w:r w:rsidR="004C04EA">
        <w:rPr>
          <w:rFonts w:cs="Times New Roman"/>
          <w:sz w:val="28"/>
          <w:szCs w:val="28"/>
        </w:rPr>
        <w:t>поисков</w:t>
      </w:r>
      <w:r w:rsidR="00540943" w:rsidRPr="00B51386">
        <w:rPr>
          <w:rFonts w:cs="Times New Roman"/>
          <w:sz w:val="28"/>
          <w:szCs w:val="28"/>
        </w:rPr>
        <w:t xml:space="preserve"> в справочнике, то, чтобы </w:t>
      </w:r>
      <w:r w:rsidR="004C04EA">
        <w:rPr>
          <w:rFonts w:cs="Times New Roman"/>
          <w:sz w:val="28"/>
          <w:szCs w:val="28"/>
        </w:rPr>
        <w:t>поиск был быстрее</w:t>
      </w:r>
      <w:r w:rsidR="00540943" w:rsidRPr="00B51386">
        <w:rPr>
          <w:rFonts w:cs="Times New Roman"/>
          <w:sz w:val="28"/>
          <w:szCs w:val="28"/>
        </w:rPr>
        <w:t xml:space="preserve">, будет использоваться </w:t>
      </w:r>
      <w:r w:rsidR="004C04EA"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>дерево[1].</w:t>
      </w:r>
    </w:p>
    <w:p w14:paraId="641A1EC8" w14:textId="02ACDDBF" w:rsidR="00540943" w:rsidRPr="00B51386" w:rsidRDefault="00645DB2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л</w:t>
      </w:r>
      <w:r w:rsidR="006C681D">
        <w:rPr>
          <w:rFonts w:cs="Times New Roman"/>
          <w:sz w:val="28"/>
          <w:szCs w:val="28"/>
        </w:rPr>
        <w:t>огин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="00B51386" w:rsidRPr="00B51386">
        <w:rPr>
          <w:rFonts w:cs="Times New Roman"/>
          <w:sz w:val="28"/>
          <w:szCs w:val="28"/>
        </w:rPr>
        <w:t>Продавцы</w:t>
      </w:r>
      <w:r w:rsidR="00540943" w:rsidRPr="00B51386">
        <w:rPr>
          <w:rFonts w:cs="Times New Roman"/>
          <w:sz w:val="28"/>
          <w:szCs w:val="28"/>
        </w:rPr>
        <w:t>» да</w:t>
      </w:r>
      <w:r w:rsidR="006C681D">
        <w:rPr>
          <w:rFonts w:cs="Times New Roman"/>
          <w:sz w:val="28"/>
          <w:szCs w:val="28"/>
        </w:rPr>
        <w:t>ёт</w:t>
      </w:r>
      <w:r w:rsidR="00540943" w:rsidRPr="00B51386">
        <w:rPr>
          <w:rFonts w:cs="Times New Roman"/>
          <w:sz w:val="28"/>
          <w:szCs w:val="28"/>
        </w:rPr>
        <w:t xml:space="preserve"> уникальность, и количество </w:t>
      </w:r>
      <w:r w:rsidR="006C681D">
        <w:rPr>
          <w:rFonts w:cs="Times New Roman"/>
          <w:sz w:val="28"/>
          <w:szCs w:val="28"/>
        </w:rPr>
        <w:t>продавцов</w:t>
      </w:r>
      <w:r w:rsidR="00540943" w:rsidRPr="00B51386">
        <w:rPr>
          <w:rFonts w:cs="Times New Roman"/>
          <w:sz w:val="28"/>
          <w:szCs w:val="28"/>
        </w:rPr>
        <w:t xml:space="preserve"> неизвестно на момент работы со справочником, то для поиска информации будет использоваться </w:t>
      </w:r>
      <w:r w:rsidR="00202ABE">
        <w:rPr>
          <w:rFonts w:cs="Times New Roman"/>
          <w:sz w:val="28"/>
          <w:szCs w:val="28"/>
        </w:rPr>
        <w:t>динамическая</w:t>
      </w:r>
      <w:r w:rsidR="00540943" w:rsidRPr="00B51386">
        <w:rPr>
          <w:rFonts w:cs="Times New Roman"/>
          <w:sz w:val="28"/>
          <w:szCs w:val="28"/>
        </w:rPr>
        <w:t xml:space="preserve"> хеш-таблица[3].</w:t>
      </w:r>
    </w:p>
    <w:p w14:paraId="0885E362" w14:textId="0A19EDE9" w:rsidR="00540943" w:rsidRDefault="00540943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Для формирования отчета «</w:t>
      </w:r>
      <w:r w:rsidR="00645DB2">
        <w:rPr>
          <w:rFonts w:cs="Times New Roman"/>
          <w:sz w:val="28"/>
          <w:szCs w:val="28"/>
        </w:rPr>
        <w:t>Магазин</w:t>
      </w:r>
      <w:r w:rsidRPr="00B51386">
        <w:rPr>
          <w:rFonts w:cs="Times New Roman"/>
          <w:sz w:val="28"/>
          <w:szCs w:val="28"/>
        </w:rPr>
        <w:t>» по заданн</w:t>
      </w:r>
      <w:r w:rsidR="00645DB2">
        <w:rPr>
          <w:rFonts w:cs="Times New Roman"/>
          <w:sz w:val="28"/>
          <w:szCs w:val="28"/>
        </w:rPr>
        <w:t xml:space="preserve">ой категории предмета </w:t>
      </w:r>
      <w:r w:rsidRPr="00B51386">
        <w:rPr>
          <w:rFonts w:cs="Times New Roman"/>
          <w:sz w:val="28"/>
          <w:szCs w:val="28"/>
        </w:rPr>
        <w:t xml:space="preserve">и </w:t>
      </w:r>
      <w:r w:rsidR="00645DB2">
        <w:rPr>
          <w:rFonts w:cs="Times New Roman"/>
          <w:sz w:val="28"/>
          <w:szCs w:val="28"/>
        </w:rPr>
        <w:t>рейтингу</w:t>
      </w:r>
      <w:r w:rsidRPr="00B51386">
        <w:rPr>
          <w:rFonts w:cs="Times New Roman"/>
          <w:sz w:val="28"/>
          <w:szCs w:val="28"/>
        </w:rPr>
        <w:t xml:space="preserve"> потребуется в справочнике «</w:t>
      </w:r>
      <w:r w:rsidR="00645DB2" w:rsidRPr="00B51386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 выполнять поиск по </w:t>
      </w:r>
      <w:r w:rsidR="00645DB2">
        <w:rPr>
          <w:rFonts w:cs="Times New Roman"/>
          <w:sz w:val="28"/>
          <w:szCs w:val="28"/>
        </w:rPr>
        <w:t>категории предмета</w:t>
      </w:r>
      <w:r w:rsidRPr="00B51386">
        <w:rPr>
          <w:rFonts w:cs="Times New Roman"/>
          <w:sz w:val="28"/>
          <w:szCs w:val="28"/>
        </w:rPr>
        <w:t xml:space="preserve"> для поиска</w:t>
      </w:r>
      <w:r w:rsidR="00645DB2">
        <w:rPr>
          <w:rFonts w:cs="Times New Roman"/>
          <w:sz w:val="28"/>
          <w:szCs w:val="28"/>
        </w:rPr>
        <w:t xml:space="preserve"> всех предметов определенной категории</w:t>
      </w:r>
      <w:r w:rsidRPr="00B51386">
        <w:rPr>
          <w:rFonts w:cs="Times New Roman"/>
          <w:sz w:val="28"/>
          <w:szCs w:val="28"/>
        </w:rPr>
        <w:t xml:space="preserve">. Далее </w:t>
      </w:r>
      <w:r w:rsidR="00645DB2">
        <w:rPr>
          <w:rFonts w:cs="Times New Roman"/>
          <w:sz w:val="28"/>
          <w:szCs w:val="28"/>
        </w:rPr>
        <w:t xml:space="preserve">для каждой записи из справочника «Продажи», подходящей по категории, </w:t>
      </w:r>
      <w:r w:rsidRPr="00B51386">
        <w:rPr>
          <w:rFonts w:cs="Times New Roman"/>
          <w:sz w:val="28"/>
          <w:szCs w:val="28"/>
        </w:rPr>
        <w:t>в справочнике «</w:t>
      </w:r>
      <w:r w:rsidR="00645DB2">
        <w:rPr>
          <w:rFonts w:cs="Times New Roman"/>
          <w:sz w:val="28"/>
          <w:szCs w:val="28"/>
        </w:rPr>
        <w:t>Продавцы</w:t>
      </w:r>
      <w:r w:rsidRPr="00B51386">
        <w:rPr>
          <w:rFonts w:cs="Times New Roman"/>
          <w:sz w:val="28"/>
          <w:szCs w:val="28"/>
        </w:rPr>
        <w:t xml:space="preserve">» найти </w:t>
      </w:r>
      <w:r w:rsidR="00645DB2">
        <w:rPr>
          <w:rFonts w:cs="Times New Roman"/>
          <w:sz w:val="28"/>
          <w:szCs w:val="28"/>
        </w:rPr>
        <w:t>продавцов по логину</w:t>
      </w:r>
      <w:r w:rsidRPr="00B51386">
        <w:rPr>
          <w:rFonts w:cs="Times New Roman"/>
          <w:sz w:val="28"/>
          <w:szCs w:val="28"/>
        </w:rPr>
        <w:t>, полученн</w:t>
      </w:r>
      <w:r w:rsidR="00645DB2">
        <w:rPr>
          <w:rFonts w:cs="Times New Roman"/>
          <w:sz w:val="28"/>
          <w:szCs w:val="28"/>
        </w:rPr>
        <w:t>ому</w:t>
      </w:r>
      <w:r w:rsidRPr="00B51386">
        <w:rPr>
          <w:rFonts w:cs="Times New Roman"/>
          <w:sz w:val="28"/>
          <w:szCs w:val="28"/>
        </w:rPr>
        <w:t xml:space="preserve"> при поиске в справочнике «</w:t>
      </w:r>
      <w:r w:rsidR="00645DB2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», и </w:t>
      </w:r>
      <w:r w:rsidR="007271B1">
        <w:rPr>
          <w:rFonts w:cs="Times New Roman"/>
          <w:sz w:val="28"/>
          <w:szCs w:val="28"/>
        </w:rPr>
        <w:t>сравнить рейтинг продавца с заданным рейтингом.</w:t>
      </w:r>
    </w:p>
    <w:p w14:paraId="7047E9EE" w14:textId="77777777" w:rsidR="00ED1802" w:rsidRPr="003859B4" w:rsidRDefault="00ED1802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</w:p>
    <w:p w14:paraId="70D9F6DE" w14:textId="2C3CDC82" w:rsidR="00946B30" w:rsidRPr="00244C63" w:rsidRDefault="00946B30" w:rsidP="00FA5800">
      <w:pPr>
        <w:pStyle w:val="22"/>
      </w:pPr>
      <w:bookmarkStart w:id="17" w:name="_Toc107563060"/>
      <w:r w:rsidRPr="00244C63">
        <w:t xml:space="preserve">2.1 </w:t>
      </w:r>
      <w:r w:rsidR="00ED1802">
        <w:tab/>
      </w:r>
      <w:r w:rsidRPr="00244C63">
        <w:t>Хеш-таблица</w:t>
      </w:r>
      <w:bookmarkEnd w:id="17"/>
    </w:p>
    <w:p w14:paraId="7FE2D94A" w14:textId="41EAD066" w:rsidR="003D6E81" w:rsidRDefault="003D6E81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D6E81">
        <w:rPr>
          <w:rFonts w:cs="Times New Roman"/>
          <w:sz w:val="28"/>
          <w:szCs w:val="28"/>
        </w:rPr>
        <w:t>Хеш-таблица (</w:t>
      </w:r>
      <w:r>
        <w:rPr>
          <w:rFonts w:cs="Times New Roman"/>
          <w:sz w:val="28"/>
          <w:szCs w:val="28"/>
          <w:lang w:val="en-US"/>
        </w:rPr>
        <w:t>hash</w:t>
      </w:r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 w:rsidRPr="003D6E81">
        <w:rPr>
          <w:rFonts w:cs="Times New Roman"/>
          <w:sz w:val="28"/>
          <w:szCs w:val="28"/>
        </w:rPr>
        <w:t>) — это массив Т [0..</w:t>
      </w:r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- 1], в котором номер ячейки для ключа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>
        <w:rPr>
          <w:rFonts w:cs="Times New Roman"/>
          <w:sz w:val="28"/>
          <w:szCs w:val="28"/>
        </w:rPr>
        <w:t xml:space="preserve"> </w:t>
      </w:r>
      <w:r w:rsidRPr="003D6E81">
        <w:rPr>
          <w:rFonts w:cs="Times New Roman"/>
          <w:sz w:val="28"/>
          <w:szCs w:val="28"/>
        </w:rPr>
        <w:t xml:space="preserve">вычисляется с использованием хеш-функции (функции хеширования). Причем размер </w:t>
      </w:r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хеш-таблицы значительно меньше размера исходной совокупности ключей </w:t>
      </w:r>
      <w:r>
        <w:rPr>
          <w:rFonts w:cs="Times New Roman"/>
          <w:sz w:val="28"/>
          <w:szCs w:val="28"/>
          <w:lang w:val="en-US"/>
        </w:rPr>
        <w:t>U</w:t>
      </w:r>
      <w:r w:rsidRPr="003D6E81">
        <w:rPr>
          <w:rFonts w:cs="Times New Roman"/>
          <w:sz w:val="28"/>
          <w:szCs w:val="28"/>
        </w:rPr>
        <w:t>.</w:t>
      </w:r>
    </w:p>
    <w:p w14:paraId="1FCF4F83" w14:textId="50FFC985" w:rsidR="006C2368" w:rsidRPr="00244C63" w:rsidRDefault="006C2368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Существуют два основных варианта хеш-таблиц: с цепочками и открытой адресацией. Хеш-таблица содержит некоторый массив H, элементы которого есть пары (хеш-таблица с открытой адресацией) или списки пар (хеш-таблица с цепочками).</w:t>
      </w:r>
    </w:p>
    <w:p w14:paraId="3C9AEDCB" w14:textId="61B62D72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>Выполнение операции в хеш-таблице начинается с вычисления хеш-функции от ключа. Получающееся хеш-значение i=</w:t>
      </w:r>
      <w:r w:rsidRPr="00244C63">
        <w:rPr>
          <w:rFonts w:cs="Times New Roman"/>
          <w:sz w:val="28"/>
          <w:szCs w:val="28"/>
          <w:lang w:val="en-US"/>
        </w:rPr>
        <w:t>hash</w:t>
      </w:r>
      <w:r w:rsidRPr="00244C63">
        <w:rPr>
          <w:rFonts w:cs="Times New Roman"/>
          <w:sz w:val="28"/>
          <w:szCs w:val="28"/>
        </w:rPr>
        <w:t>(</w:t>
      </w:r>
      <w:r w:rsidRPr="00244C63">
        <w:rPr>
          <w:rFonts w:cs="Times New Roman"/>
          <w:sz w:val="28"/>
          <w:szCs w:val="28"/>
          <w:lang w:val="en-US"/>
        </w:rPr>
        <w:t>key</w:t>
      </w:r>
      <w:r w:rsidRPr="00244C63">
        <w:rPr>
          <w:rFonts w:cs="Times New Roman"/>
          <w:sz w:val="28"/>
          <w:szCs w:val="28"/>
        </w:rPr>
        <w:t xml:space="preserve">) играет роль индекса в массиве  H. Затем выполняемая операция (добавление, удаление или поиск) перенаправляется объекту, который хранится в соответствующей ячейке массива </w:t>
      </w:r>
      <w:r w:rsidRPr="00244C63">
        <w:rPr>
          <w:rFonts w:cs="Times New Roman"/>
          <w:sz w:val="28"/>
          <w:szCs w:val="28"/>
          <w:lang w:val="en-US"/>
        </w:rPr>
        <w:t>H</w:t>
      </w:r>
      <w:r w:rsidRPr="00244C63">
        <w:rPr>
          <w:rFonts w:cs="Times New Roman"/>
          <w:sz w:val="28"/>
          <w:szCs w:val="28"/>
        </w:rPr>
        <w:t>[</w:t>
      </w:r>
      <w:r w:rsidRPr="00244C63">
        <w:rPr>
          <w:rFonts w:cs="Times New Roman"/>
          <w:sz w:val="28"/>
          <w:szCs w:val="28"/>
          <w:lang w:val="en-US"/>
        </w:rPr>
        <w:t>i</w:t>
      </w:r>
      <w:r w:rsidRPr="00244C63">
        <w:rPr>
          <w:rFonts w:cs="Times New Roman"/>
          <w:sz w:val="28"/>
          <w:szCs w:val="28"/>
        </w:rPr>
        <w:t>]</w:t>
      </w:r>
      <w:r w:rsidR="00B162CD" w:rsidRPr="00B162CD">
        <w:rPr>
          <w:rFonts w:cs="Times New Roman"/>
          <w:sz w:val="28"/>
          <w:szCs w:val="28"/>
        </w:rPr>
        <w:t>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2FC1F1A6" w14:textId="6C995325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Ситуация, когда для различных ключей получается одно и то же хеш-значение, называется коллизией. Такие события не так уж и редки — например, при вставке в хеш-таблицу размером 365 ячеек всего лишь 23 элементов вероятность коллизии уже превысит 50% (если каждый элемент может равновероятно попасть в любую ячейку). Поэтому механизм разрешения коллизий — важная составляющая любой хеш-таблицы.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0C0C8558" w14:textId="335918C4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 совершенную хеш-функцию,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 прямой адресацией.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[2]</w:t>
      </w:r>
    </w:p>
    <w:p w14:paraId="494098E3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05CAE5EE" w:rsidR="00946B30" w:rsidRPr="00244C63" w:rsidRDefault="00946B30" w:rsidP="00ED1802">
      <w:pPr>
        <w:pStyle w:val="31"/>
      </w:pPr>
      <w:bookmarkStart w:id="18" w:name="_Toc107563061"/>
      <w:r w:rsidRPr="00244C63">
        <w:t>2.1.1</w:t>
      </w:r>
      <w:r w:rsidR="00ED1802" w:rsidRPr="00244C63">
        <w:t xml:space="preserve"> </w:t>
      </w:r>
      <w:r w:rsidRPr="00244C63">
        <w:t>Хеш-функция</w:t>
      </w:r>
      <w:bookmarkEnd w:id="18"/>
      <w:r w:rsidR="007E5375" w:rsidRPr="00244C63">
        <w:tab/>
      </w:r>
    </w:p>
    <w:p w14:paraId="31BAA99C" w14:textId="0D46A3BC" w:rsidR="00EE4436" w:rsidRDefault="00EE4436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E4436">
        <w:rPr>
          <w:rFonts w:cs="Times New Roman"/>
          <w:sz w:val="28"/>
          <w:szCs w:val="28"/>
        </w:rPr>
        <w:t>Хеш-функция (</w:t>
      </w:r>
      <w:r>
        <w:rPr>
          <w:rFonts w:cs="Times New Roman"/>
          <w:sz w:val="28"/>
          <w:szCs w:val="28"/>
          <w:lang w:val="en-US"/>
        </w:rPr>
        <w:t>hash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function</w:t>
      </w:r>
      <w:r w:rsidRPr="00EE4436">
        <w:rPr>
          <w:rFonts w:cs="Times New Roman"/>
          <w:sz w:val="28"/>
          <w:szCs w:val="28"/>
        </w:rPr>
        <w:t xml:space="preserve">) принимает в качестве аргумента ключ из множества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EE4436">
        <w:rPr>
          <w:rFonts w:cs="Times New Roman"/>
          <w:sz w:val="28"/>
          <w:szCs w:val="28"/>
        </w:rPr>
        <w:t xml:space="preserve"> возвращает</w:t>
      </w:r>
      <w:r w:rsidRPr="00EE4436">
        <w:rPr>
          <w:rFonts w:cs="Times New Roman"/>
          <w:sz w:val="28"/>
          <w:szCs w:val="28"/>
        </w:rPr>
        <w:t xml:space="preserve"> </w:t>
      </w:r>
      <w:r w:rsidRPr="00EE4436">
        <w:rPr>
          <w:rFonts w:cs="Times New Roman"/>
          <w:sz w:val="28"/>
          <w:szCs w:val="28"/>
        </w:rPr>
        <w:t xml:space="preserve">соответствующий ему номер ячейки таблицы </w:t>
      </w:r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 xml:space="preserve"> [0..</w:t>
      </w:r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</w:t>
      </w:r>
      <w:r w:rsidRPr="00EE4436">
        <w:rPr>
          <w:rFonts w:cs="Times New Roman"/>
          <w:sz w:val="28"/>
          <w:szCs w:val="28"/>
        </w:rPr>
        <w:t>-</w:t>
      </w:r>
      <w:r w:rsidRPr="00EE4436">
        <w:rPr>
          <w:rFonts w:cs="Times New Roman"/>
          <w:sz w:val="28"/>
          <w:szCs w:val="28"/>
        </w:rPr>
        <w:t xml:space="preserve"> 1]. Другими словами, хеш-функция</w:t>
      </w:r>
      <w:r w:rsidRPr="00EE4436">
        <w:rPr>
          <w:rFonts w:cs="Times New Roman"/>
          <w:sz w:val="28"/>
          <w:szCs w:val="28"/>
        </w:rPr>
        <w:t xml:space="preserve"> </w:t>
      </w:r>
      <w:r w:rsidRPr="00EE4436">
        <w:rPr>
          <w:rFonts w:cs="Times New Roman"/>
          <w:sz w:val="28"/>
          <w:szCs w:val="28"/>
        </w:rPr>
        <w:t xml:space="preserve">отображает совокупность ключей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на множество ячеек хеш-таблицы </w:t>
      </w:r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>[0..</w:t>
      </w:r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- 1].</w:t>
      </w:r>
    </w:p>
    <w:p w14:paraId="6A04101A" w14:textId="6E200DF0" w:rsidR="00EE4436" w:rsidRPr="00EE4436" w:rsidRDefault="00EE4436" w:rsidP="00EE4436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hash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026D8EA1" w14:textId="6E619C6B" w:rsidR="008D0F28" w:rsidRPr="00E80E20" w:rsidRDefault="008D0F28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Значения, возвращаемые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-функцией, называются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-значениями,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-кодами, дайджестами или просто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ами. Эти значения обычно используются для индексации таблицы фиксированного размера, называемой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-таблицей. 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-функции для индексации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-таблицы называется хешированием или адресацией хранилища с разбросом.</w:t>
      </w:r>
      <w:r w:rsidR="00E80E20" w:rsidRPr="00E80E20">
        <w:rPr>
          <w:rFonts w:cs="Times New Roman"/>
          <w:sz w:val="28"/>
          <w:szCs w:val="28"/>
        </w:rPr>
        <w:t>[3]</w:t>
      </w:r>
    </w:p>
    <w:p w14:paraId="2829D827" w14:textId="2A65B49D" w:rsidR="008D0F28" w:rsidRPr="00244C63" w:rsidRDefault="00685EF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Хеш</w:t>
      </w:r>
      <w:r w:rsidR="008D0F28" w:rsidRPr="00244C63">
        <w:rPr>
          <w:rFonts w:cs="Times New Roman"/>
          <w:sz w:val="28"/>
          <w:szCs w:val="28"/>
        </w:rPr>
        <w:t xml:space="preserve">-функции и связанные с ними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-таблицы используются в приложениях для хранения и извлечения данных для доступа к данным за небольшое и почти постоянное время на извлечение. Они требуют объема пространства для хранения, лишь немного превышающего общее пространство, необходимое для самих данных или записей. Хеширование </w:t>
      </w:r>
      <w:r w:rsidR="00D70CCF" w:rsidRPr="00244C63">
        <w:rPr>
          <w:rFonts w:cs="Times New Roman"/>
          <w:sz w:val="28"/>
          <w:szCs w:val="28"/>
        </w:rPr>
        <w:t>— это</w:t>
      </w:r>
      <w:r w:rsidR="008D0F28" w:rsidRPr="00244C63">
        <w:rPr>
          <w:rFonts w:cs="Times New Roman"/>
          <w:sz w:val="28"/>
          <w:szCs w:val="28"/>
        </w:rPr>
        <w:t xml:space="preserve"> эффективная с точки зрения вычислений и пространства хранения форма доступа к данным, которая позволяет избежать непостоянного времени доступа к упорядоченным и неупорядоченным спискам и структурированным деревьям, а также часто экспоненциальных требований к хранению при прямом доступе к пространствам состояний ключей большой или переменной длины.</w:t>
      </w:r>
      <w:r w:rsidR="00B162CD" w:rsidRPr="00B162CD">
        <w:rPr>
          <w:sz w:val="28"/>
          <w:szCs w:val="28"/>
          <w:lang w:eastAsia="ru-RU"/>
        </w:rPr>
        <w:t xml:space="preserve"> </w:t>
      </w:r>
      <w:r w:rsidR="00B162CD" w:rsidRPr="00244C63">
        <w:rPr>
          <w:sz w:val="28"/>
          <w:szCs w:val="28"/>
          <w:lang w:eastAsia="ru-RU"/>
        </w:rPr>
        <w:t>[</w:t>
      </w:r>
      <w:r w:rsidR="00B162CD" w:rsidRPr="003859B4">
        <w:rPr>
          <w:sz w:val="28"/>
          <w:szCs w:val="28"/>
          <w:lang w:eastAsia="ru-RU"/>
        </w:rPr>
        <w:t>3</w:t>
      </w:r>
      <w:r w:rsidR="00B162CD" w:rsidRPr="00244C63">
        <w:rPr>
          <w:sz w:val="28"/>
          <w:szCs w:val="28"/>
          <w:lang w:eastAsia="ru-RU"/>
        </w:rPr>
        <w:t>]</w:t>
      </w:r>
    </w:p>
    <w:p w14:paraId="68560EF5" w14:textId="36471256" w:rsidR="008D0F28" w:rsidRPr="00244C63" w:rsidRDefault="008D0F2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-функций зависит от статистических свойств взаимодействия ключа и функции: поведение в наихудшем случае невыносимо плохое с исчезающе малой вероятностью, а поведение в среднем случае может быть почти оптимальным (минимальное столкновение).</w:t>
      </w:r>
    </w:p>
    <w:p w14:paraId="02A7152D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Многочисленные тесты показали хорошую работу двух основных типов хеш-функций, один из которых основан на делении, а другой — на умножении. </w:t>
      </w:r>
    </w:p>
    <w:p w14:paraId="26F44CEE" w14:textId="006ABB84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Метод деления весьма прост; мы просто используем остаток от деления на М</w:t>
      </w:r>
    </w:p>
    <w:p w14:paraId="05380E79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h(К) = К mod М</w:t>
      </w:r>
    </w:p>
    <w:p w14:paraId="1646E7DA" w14:textId="114F67F0" w:rsidR="006B04FB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этом случае очевидно, что, например, при четном М значение h(К) будет четным при четном К и нечетным — при нечетном, что приведет к значительному смешению данных во многих файлах. Еще хуже обстоят дела, если М представляет собой степень основания счисления компьютера, поскольку при этом K mod M представляет собой несколько цифр числа К, расположенных справа, и не зависит от остальных цифр. Точно так же можно показать, что М не должно быть кратно трем, поскольку при буквенных ключах два из них, отличающиеся только перестановкой букв, могут давать числовые значения с разностью, кратной 3 (это происходит, поскольку 2</w:t>
      </w:r>
      <w:r w:rsidRPr="00244C63">
        <w:rPr>
          <w:rFonts w:cs="Times New Roman"/>
          <w:sz w:val="28"/>
          <w:szCs w:val="28"/>
          <w:vertAlign w:val="superscript"/>
        </w:rPr>
        <w:t>2n</w:t>
      </w:r>
      <w:r w:rsidRPr="00244C63">
        <w:rPr>
          <w:rFonts w:cs="Times New Roman"/>
          <w:sz w:val="28"/>
          <w:szCs w:val="28"/>
        </w:rPr>
        <w:t xml:space="preserve"> mod </w:t>
      </w:r>
      <w:r w:rsidRPr="00244C63">
        <w:rPr>
          <w:rFonts w:cs="Times New Roman"/>
          <w:sz w:val="28"/>
          <w:szCs w:val="28"/>
        </w:rPr>
        <w:lastRenderedPageBreak/>
        <w:t>3 = 1 и 10</w:t>
      </w:r>
      <w:r w:rsidRPr="00244C63">
        <w:rPr>
          <w:rFonts w:cs="Times New Roman"/>
          <w:sz w:val="28"/>
          <w:szCs w:val="28"/>
          <w:vertAlign w:val="superscript"/>
        </w:rPr>
        <w:t>n</w:t>
      </w:r>
      <w:r w:rsidRPr="00244C63">
        <w:rPr>
          <w:rFonts w:cs="Times New Roman"/>
          <w:sz w:val="28"/>
          <w:szCs w:val="28"/>
        </w:rPr>
        <w:t xml:space="preserve"> mod 3 = 1). В целом, следует избегать значений М, делящих 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± а, где k и а -  небольшие числа, а r -  "основание системы счисления" набора используемых </w:t>
      </w:r>
      <w:r w:rsidR="00D70CCF" w:rsidRPr="00244C63">
        <w:rPr>
          <w:rFonts w:cs="Times New Roman"/>
          <w:sz w:val="28"/>
          <w:szCs w:val="28"/>
        </w:rPr>
        <w:t>алфавитно</w:t>
      </w:r>
      <w:r w:rsidRPr="00244C63">
        <w:rPr>
          <w:rFonts w:cs="Times New Roman"/>
          <w:sz w:val="28"/>
          <w:szCs w:val="28"/>
        </w:rPr>
        <w:t>-цифровых символов (обычно r = 64, 256 или 100), так как остаток от деления по модулю на такие значения М зачастую представляет простую суперпозицию цифр ключа. Приведенные рассуждения приводят к мысли, что лучше в</w:t>
      </w:r>
      <w:r w:rsidR="00FC7F34" w:rsidRPr="00244C63">
        <w:rPr>
          <w:rFonts w:cs="Times New Roman"/>
          <w:sz w:val="28"/>
          <w:szCs w:val="28"/>
        </w:rPr>
        <w:t>се</w:t>
      </w:r>
      <w:r w:rsidRPr="00244C63">
        <w:rPr>
          <w:rFonts w:cs="Times New Roman"/>
          <w:sz w:val="28"/>
          <w:szCs w:val="28"/>
        </w:rPr>
        <w:t xml:space="preserve">го использовать в качестве М простое число, такое, что </w:t>
      </w:r>
      <w:r w:rsidR="006E6D30" w:rsidRPr="00244C63">
        <w:rPr>
          <w:rFonts w:cs="Times New Roman"/>
          <w:sz w:val="28"/>
          <w:szCs w:val="28"/>
          <w:lang w:val="en-US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≠ а (по модулю М) при небольших k и а. В большинстве случаев подобный выбор вполне </w:t>
      </w:r>
      <w:r w:rsidR="00D70CCF" w:rsidRPr="00244C63">
        <w:rPr>
          <w:rFonts w:cs="Times New Roman"/>
          <w:sz w:val="28"/>
          <w:szCs w:val="28"/>
        </w:rPr>
        <w:t>удовлетворителен [</w:t>
      </w:r>
      <w:r w:rsidRPr="00244C63">
        <w:rPr>
          <w:rFonts w:cs="Times New Roman"/>
          <w:sz w:val="28"/>
          <w:szCs w:val="28"/>
        </w:rPr>
        <w:t>3]</w:t>
      </w:r>
    </w:p>
    <w:p w14:paraId="2E531032" w14:textId="737FEBF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Пример:</w:t>
      </w:r>
    </w:p>
    <w:p w14:paraId="0D8C5B98" w14:textId="3EDBDD65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3A9B53DA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J</w:t>
      </w:r>
      <w:r w:rsidRPr="00244C63">
        <w:rPr>
          <w:rFonts w:cs="Times New Roman"/>
          <w:sz w:val="28"/>
          <w:szCs w:val="28"/>
        </w:rPr>
        <w:t>1233</w:t>
      </w:r>
      <w:r w:rsidRPr="00244C63">
        <w:rPr>
          <w:rFonts w:cs="Times New Roman"/>
          <w:sz w:val="28"/>
          <w:szCs w:val="28"/>
          <w:lang w:val="en-US"/>
        </w:rPr>
        <w:t>dav</w:t>
      </w:r>
      <w:r w:rsidRPr="00244C63">
        <w:rPr>
          <w:rFonts w:cs="Times New Roman"/>
          <w:sz w:val="28"/>
          <w:szCs w:val="28"/>
        </w:rPr>
        <w:t>;27124;4,25</w:t>
      </w:r>
    </w:p>
    <w:p w14:paraId="73EC98ED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Kf</w:t>
      </w:r>
      <w:r w:rsidRPr="00244C63">
        <w:rPr>
          <w:rFonts w:cs="Times New Roman"/>
          <w:sz w:val="28"/>
          <w:szCs w:val="28"/>
        </w:rPr>
        <w:t>23314;21;1,77</w:t>
      </w:r>
    </w:p>
    <w:p w14:paraId="56B3A7EB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dddeq</w:t>
      </w:r>
      <w:r w:rsidRPr="003F33F9">
        <w:rPr>
          <w:rFonts w:cs="Times New Roman"/>
          <w:sz w:val="28"/>
          <w:szCs w:val="28"/>
          <w:lang w:val="en-US"/>
        </w:rPr>
        <w:t>;300;4,12</w:t>
      </w:r>
    </w:p>
    <w:p w14:paraId="453DCAE5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Vagner</w:t>
      </w:r>
      <w:r w:rsidRPr="003F33F9">
        <w:rPr>
          <w:rFonts w:cs="Times New Roman"/>
          <w:sz w:val="28"/>
          <w:szCs w:val="28"/>
          <w:lang w:val="en-US"/>
        </w:rPr>
        <w:t>123;777;3,11</w:t>
      </w:r>
    </w:p>
    <w:p w14:paraId="6E9D9BF0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r w:rsidRPr="003F33F9">
        <w:rPr>
          <w:rFonts w:cs="Times New Roman"/>
          <w:sz w:val="28"/>
          <w:szCs w:val="28"/>
          <w:lang w:val="en-US"/>
        </w:rPr>
        <w:t>2022;1234;5,00</w:t>
      </w:r>
    </w:p>
    <w:p w14:paraId="2F7443D8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leaderidnetop</w:t>
      </w:r>
      <w:r w:rsidRPr="003F33F9">
        <w:rPr>
          <w:rFonts w:cs="Times New Roman"/>
          <w:sz w:val="28"/>
          <w:szCs w:val="28"/>
          <w:lang w:val="en-US"/>
        </w:rPr>
        <w:t>;444;0,13</w:t>
      </w:r>
    </w:p>
    <w:p w14:paraId="1A5B8079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dvfulutshiyvuz</w:t>
      </w:r>
      <w:r w:rsidRPr="003F33F9">
        <w:rPr>
          <w:rFonts w:cs="Times New Roman"/>
          <w:sz w:val="28"/>
          <w:szCs w:val="28"/>
          <w:lang w:val="en-US"/>
        </w:rPr>
        <w:t>;312;5,00</w:t>
      </w:r>
    </w:p>
    <w:p w14:paraId="435C74FA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hochu</w:t>
      </w:r>
      <w:r w:rsidRPr="003F33F9">
        <w:rPr>
          <w:rFonts w:cs="Times New Roman"/>
          <w:sz w:val="28"/>
          <w:szCs w:val="28"/>
          <w:lang w:val="en-US"/>
        </w:rPr>
        <w:t>5</w:t>
      </w:r>
      <w:r w:rsidRPr="00244C63">
        <w:rPr>
          <w:rFonts w:cs="Times New Roman"/>
          <w:sz w:val="28"/>
          <w:szCs w:val="28"/>
          <w:lang w:val="en-US"/>
        </w:rPr>
        <w:t>pokursovoy</w:t>
      </w:r>
      <w:r w:rsidRPr="003F33F9">
        <w:rPr>
          <w:rFonts w:cs="Times New Roman"/>
          <w:sz w:val="28"/>
          <w:szCs w:val="28"/>
          <w:lang w:val="en-US"/>
        </w:rPr>
        <w:t>;290115;4,99</w:t>
      </w:r>
    </w:p>
    <w:p w14:paraId="4D007E8D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kuplygara</w:t>
      </w:r>
      <w:r w:rsidRPr="003F33F9">
        <w:rPr>
          <w:rFonts w:cs="Times New Roman"/>
          <w:sz w:val="28"/>
          <w:szCs w:val="28"/>
          <w:lang w:val="en-US"/>
        </w:rPr>
        <w:t>4;123321;3,71</w:t>
      </w:r>
    </w:p>
    <w:p w14:paraId="03F48BF9" w14:textId="4432F46C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KolliziiNet</w:t>
      </w:r>
      <w:r w:rsidRPr="003F33F9">
        <w:rPr>
          <w:rFonts w:cs="Times New Roman"/>
          <w:sz w:val="28"/>
          <w:szCs w:val="28"/>
          <w:lang w:val="en-US"/>
        </w:rPr>
        <w:t>2022;24;2,40</w:t>
      </w:r>
    </w:p>
    <w:p w14:paraId="71D7AAF9" w14:textId="56FFBCBB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Размер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таблицы</w:t>
      </w:r>
      <w:r w:rsidRPr="003F33F9">
        <w:rPr>
          <w:rFonts w:cs="Times New Roman"/>
          <w:sz w:val="28"/>
          <w:szCs w:val="28"/>
          <w:lang w:val="en-US"/>
        </w:rPr>
        <w:t xml:space="preserve"> = 20</w:t>
      </w:r>
      <w:r w:rsidR="00955D66" w:rsidRPr="003F33F9">
        <w:rPr>
          <w:rFonts w:cs="Times New Roman"/>
          <w:sz w:val="28"/>
          <w:szCs w:val="28"/>
          <w:lang w:val="en-US"/>
        </w:rPr>
        <w:t xml:space="preserve">. </w:t>
      </w:r>
      <w:r w:rsidR="00955D66" w:rsidRPr="00244C63">
        <w:rPr>
          <w:rFonts w:cs="Times New Roman"/>
          <w:sz w:val="28"/>
          <w:szCs w:val="28"/>
        </w:rPr>
        <w:t>Константа = 3;</w:t>
      </w:r>
    </w:p>
    <w:p w14:paraId="000110E6" w14:textId="199CF48C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1. Вставка 1 записи. Хеш функция = </w:t>
      </w:r>
      <w:r w:rsidR="00B264C7" w:rsidRPr="00244C63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>. Свободна. Вставляем.</w:t>
      </w:r>
    </w:p>
    <w:p w14:paraId="4A7B3BC8" w14:textId="477DDA19" w:rsidR="00B264C7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2. Вставка 2 записи. Хеш функция = 10. </w:t>
      </w:r>
      <w:r w:rsidR="00B264C7" w:rsidRPr="00244C63">
        <w:rPr>
          <w:rFonts w:cs="Times New Roman"/>
          <w:sz w:val="28"/>
          <w:szCs w:val="28"/>
        </w:rPr>
        <w:t xml:space="preserve">Занята. Пересчитываем </w:t>
      </w:r>
      <w:r w:rsidR="00685EF8">
        <w:rPr>
          <w:rFonts w:cs="Times New Roman"/>
          <w:sz w:val="28"/>
          <w:szCs w:val="28"/>
        </w:rPr>
        <w:t>хеш</w:t>
      </w:r>
      <w:r w:rsidR="00B264C7" w:rsidRPr="00244C63">
        <w:rPr>
          <w:rFonts w:cs="Times New Roman"/>
          <w:sz w:val="28"/>
          <w:szCs w:val="28"/>
        </w:rPr>
        <w:t xml:space="preserve">-функцию. (10 + 1 * 3) % 20 = </w:t>
      </w:r>
      <w:r w:rsidR="00065EF2" w:rsidRPr="00244C63">
        <w:rPr>
          <w:rFonts w:cs="Times New Roman"/>
          <w:sz w:val="28"/>
          <w:szCs w:val="28"/>
        </w:rPr>
        <w:t>1</w:t>
      </w:r>
      <w:r w:rsidR="00B264C7" w:rsidRPr="00244C63">
        <w:rPr>
          <w:rFonts w:cs="Times New Roman"/>
          <w:sz w:val="28"/>
          <w:szCs w:val="28"/>
        </w:rPr>
        <w:t xml:space="preserve">3. Свободна. Вставляем. </w:t>
      </w:r>
    </w:p>
    <w:p w14:paraId="3696E3CD" w14:textId="7EF6508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3. Вставка 3 записи. Хеш функция = 14. Свободна. Вставляем.</w:t>
      </w:r>
    </w:p>
    <w:p w14:paraId="55AE12AD" w14:textId="06769EDF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4. Вставка 4 записи. Хеш функция = 1. Свободна. Вставляем.</w:t>
      </w:r>
    </w:p>
    <w:p w14:paraId="120F6392" w14:textId="1C0B99D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5. Вставка 5 записи. Хеш функция = 19. Свободна. Вставляем.</w:t>
      </w:r>
    </w:p>
    <w:p w14:paraId="736BA104" w14:textId="268109D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6. Вставка 6 записи. Хеш функция = 16. Свободна. Вставляем.</w:t>
      </w:r>
    </w:p>
    <w:p w14:paraId="030D1383" w14:textId="5EB92E21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7. Вставка 7 записи. Хеш функция = 0. Свободна. Вставляем.</w:t>
      </w:r>
    </w:p>
    <w:p w14:paraId="27B24236" w14:textId="05F02C5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8. Вставка 8 записи. Хеш функция = 5.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7CA2DF3E" w14:textId="75838124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9. Вставка 9 записи. Хеш функция = 8.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1686C58A" w14:textId="53324600" w:rsidR="0061698E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10. Вставка 10 записи. Хеш функция = 12</w:t>
      </w:r>
      <w:r w:rsidR="005C353F" w:rsidRPr="00244C63">
        <w:rPr>
          <w:rFonts w:cs="Times New Roman"/>
          <w:sz w:val="28"/>
          <w:szCs w:val="28"/>
        </w:rPr>
        <w:t>. Свободна. Вставляем</w:t>
      </w:r>
    </w:p>
    <w:p w14:paraId="4A969428" w14:textId="3004CF24" w:rsidR="0061698E" w:rsidRPr="00244C63" w:rsidRDefault="00453D6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 вставке </w:t>
      </w:r>
      <w:r w:rsidR="0061698E" w:rsidRPr="00244C63">
        <w:rPr>
          <w:rFonts w:cs="Times New Roman"/>
          <w:sz w:val="28"/>
          <w:szCs w:val="28"/>
        </w:rPr>
        <w:t xml:space="preserve">записи </w:t>
      </w:r>
      <w:r w:rsidR="00B264C7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в хеш-таблицу хеш функция </w:t>
      </w:r>
      <w:r w:rsidR="005958CD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записи была равна хеш-функции 1 записи. Данная ситуация называется коллизией. Для того, чтобы решить коллизию были придуманы методы разрешения коллизи</w:t>
      </w:r>
      <w:r w:rsidR="000C5A74" w:rsidRPr="00244C63">
        <w:rPr>
          <w:rFonts w:cs="Times New Roman"/>
          <w:sz w:val="28"/>
          <w:szCs w:val="28"/>
        </w:rPr>
        <w:t>и</w:t>
      </w:r>
      <w:r w:rsidR="0061698E" w:rsidRPr="00244C63">
        <w:rPr>
          <w:rFonts w:cs="Times New Roman"/>
          <w:sz w:val="28"/>
          <w:szCs w:val="28"/>
        </w:rPr>
        <w:t>(метод цепочек, метод открытой адресации и т.п.).</w:t>
      </w:r>
    </w:p>
    <w:p w14:paraId="0300EF9C" w14:textId="5CC96F6A" w:rsidR="000C5A74" w:rsidRDefault="000C5A7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Для решения задачи коллизии был выбран метод линейного пробирования, так как как он не требует дополнительной памяти, в отличие от метода цепочек</w:t>
      </w:r>
    </w:p>
    <w:p w14:paraId="36C413D8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310E9CF7" w:rsidR="00946B30" w:rsidRPr="00244C63" w:rsidRDefault="00946B30" w:rsidP="00FA5800">
      <w:pPr>
        <w:pStyle w:val="31"/>
      </w:pPr>
      <w:bookmarkStart w:id="19" w:name="_Toc107563062"/>
      <w:r w:rsidRPr="00244C63">
        <w:t xml:space="preserve">2.1.2 Разрешение коллизий методом </w:t>
      </w:r>
      <w:r w:rsidR="00D46C8D" w:rsidRPr="00244C63">
        <w:t>открытой адресации(линейный)</w:t>
      </w:r>
      <w:bookmarkEnd w:id="19"/>
    </w:p>
    <w:p w14:paraId="727644E7" w14:textId="0A8B34F3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762694EC" w14:textId="6A8B577B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hn — 1(x), где x — ключ элемента, а hi(x)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14:paraId="537838DF" w14:textId="7EA7E864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поиска просматривает ячейки хеш-таблицы в том же самом порядке, что и при вставке, до тех пор, пока не найдется либо элемент с </w:t>
      </w:r>
      <w:r w:rsidRPr="00244C63">
        <w:rPr>
          <w:rFonts w:cs="Times New Roman"/>
          <w:sz w:val="28"/>
          <w:szCs w:val="28"/>
        </w:rPr>
        <w:lastRenderedPageBreak/>
        <w:t>искомым ключом, либо свободная ячейка (что означает отсутствие элемента в хеш-таблице).</w:t>
      </w:r>
    </w:p>
    <w:p w14:paraId="5AF9163C" w14:textId="77777777" w:rsidR="007E5375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Удаление элементов в такой схеме несколько затруднено. Обычно поступают так: заводят булевый флаг для каждой ячейки, помечающий, удален элемент в ней или нет. Тогда удаление элемента состоит в установке этого флага для 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 — чтобы она их считала свободными и сбрасывала значение флага при добавлении. </w:t>
      </w:r>
    </w:p>
    <w:p w14:paraId="6E472EF1" w14:textId="7CD9C8F5" w:rsidR="007E5375" w:rsidRPr="00244C63" w:rsidRDefault="007E5375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Линейное пробирование: ячейки хеш-таблицы последовательно просматриваются с некоторым фиксированным интервалом k между ячейками (обычно k = 1), то есть i-й элемент последовательности проб — это ячейка с номером (hash(x) + ik) mod N. Для того, чтобы все ячейки оказались просмотренными по одному разу, необходимо, чтобы k было взаимно-простым с размером хеш-таблицы.[2]</w:t>
      </w:r>
    </w:p>
    <w:p w14:paraId="49FF64FA" w14:textId="38B1AF54" w:rsidR="00FC7F34" w:rsidRPr="00244C63" w:rsidRDefault="00FC7F34" w:rsidP="00FA5800">
      <w:pPr>
        <w:spacing w:after="0" w:line="360" w:lineRule="auto"/>
        <w:ind w:firstLine="709"/>
        <w:jc w:val="both"/>
        <w:rPr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Для решения задачи коллизии был выбран метод линейного </w:t>
      </w:r>
      <w:r w:rsidR="00D70CCF" w:rsidRPr="00244C63">
        <w:rPr>
          <w:rFonts w:cs="Times New Roman"/>
          <w:sz w:val="28"/>
          <w:szCs w:val="28"/>
        </w:rPr>
        <w:t>пробирования</w:t>
      </w:r>
      <w:r w:rsidR="00B9614B" w:rsidRPr="00244C63">
        <w:rPr>
          <w:rFonts w:cs="Times New Roman"/>
          <w:sz w:val="28"/>
          <w:szCs w:val="28"/>
        </w:rPr>
        <w:t>. Константа подбирается каждый раз, если она является делителем размерности таблицы.</w:t>
      </w:r>
      <w:r w:rsidR="00EA3903" w:rsidRPr="00244C63">
        <w:rPr>
          <w:rFonts w:cs="Times New Roman"/>
          <w:sz w:val="28"/>
          <w:szCs w:val="28"/>
        </w:rPr>
        <w:t xml:space="preserve"> Ниже приведен пример хеш таблицы на данных, приведенных в главе 1.1 «Объекты предметной области» в таблице 2 - </w:t>
      </w:r>
      <w:r w:rsidR="00EA3903" w:rsidRPr="00244C63">
        <w:rPr>
          <w:sz w:val="28"/>
          <w:szCs w:val="28"/>
        </w:rPr>
        <w:t>Справочник «Продавцы».</w:t>
      </w:r>
    </w:p>
    <w:p w14:paraId="28580D96" w14:textId="77777777" w:rsidR="00B162CD" w:rsidRDefault="005D7551" w:rsidP="00CB3B6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noProof/>
          <w:sz w:val="28"/>
          <w:szCs w:val="28"/>
        </w:rPr>
        <w:drawing>
          <wp:inline distT="0" distB="0" distL="0" distR="0" wp14:anchorId="166D74A1" wp14:editId="656832C6">
            <wp:extent cx="3607453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79" cy="21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3049" w14:textId="2906CE40" w:rsidR="00CC0C79" w:rsidRDefault="005D7551" w:rsidP="0073266F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1 – Метод открытой адресации</w:t>
      </w:r>
    </w:p>
    <w:p w14:paraId="05233496" w14:textId="77777777" w:rsidR="00FE0EE2" w:rsidRPr="00244C63" w:rsidRDefault="00FE0EE2" w:rsidP="0073266F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0133D163" w14:textId="6AD99008" w:rsidR="00946B30" w:rsidRPr="00244C63" w:rsidRDefault="00946B30" w:rsidP="00FA5800">
      <w:pPr>
        <w:pStyle w:val="22"/>
      </w:pPr>
      <w:bookmarkStart w:id="20" w:name="_Toc107563063"/>
      <w:r w:rsidRPr="00244C63">
        <w:lastRenderedPageBreak/>
        <w:t xml:space="preserve">2.2 </w:t>
      </w:r>
      <w:r w:rsidR="00B75541" w:rsidRPr="00244C63">
        <w:t>АВЛ дерево</w:t>
      </w:r>
      <w:bookmarkEnd w:id="20"/>
    </w:p>
    <w:p w14:paraId="68A86285" w14:textId="6AE58680" w:rsidR="00B8337C" w:rsidRPr="00B162CD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  <w:r w:rsidR="00B162CD" w:rsidRPr="00B162CD">
        <w:rPr>
          <w:rFonts w:cs="Times New Roman"/>
          <w:sz w:val="28"/>
          <w:szCs w:val="28"/>
        </w:rPr>
        <w:t>[4]</w:t>
      </w:r>
    </w:p>
    <w:p w14:paraId="3611B500" w14:textId="0FB0895E" w:rsidR="00B8337C" w:rsidRPr="00244C63" w:rsidRDefault="00B8337C" w:rsidP="00B162C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АВЛ — аббревиатура, образованная </w:t>
      </w:r>
      <w:r w:rsidR="00D70CCF" w:rsidRPr="00244C63">
        <w:rPr>
          <w:rFonts w:cs="Times New Roman"/>
          <w:sz w:val="28"/>
          <w:szCs w:val="28"/>
        </w:rPr>
        <w:t>первыми буквами создателей (советских учёных),</w:t>
      </w:r>
      <w:r w:rsidRPr="00244C63">
        <w:rPr>
          <w:rFonts w:cs="Times New Roman"/>
          <w:sz w:val="28"/>
          <w:szCs w:val="28"/>
        </w:rPr>
        <w:t xml:space="preserve"> Адельсон-Вельского Георгия Максимовича и Ландиса Евгения Михайловича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21C41C31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Показатель сбалансированности в дальнейшем будем интерпретировать как разность между высотой левого и правого поддерева, а алгоритм будет основаться на типе TAVLTree, описанном выше. Непосредственно при вставке (листу) присваивается нулевой баланс. Процесс включения вершины состоит из трех частей (данный процесс описан Никлаусом Виртом в «Алгоритмы и структуры данных»):</w:t>
      </w:r>
    </w:p>
    <w:p w14:paraId="7B7A4B5B" w14:textId="5E54542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</w:t>
      </w:r>
      <w:r w:rsidR="00D70CCF" w:rsidRPr="00244C63">
        <w:rPr>
          <w:rFonts w:cs="Times New Roman"/>
          <w:sz w:val="28"/>
          <w:szCs w:val="28"/>
        </w:rPr>
        <w:t>добавления вершины</w:t>
      </w:r>
      <w:r w:rsidRPr="00244C63">
        <w:rPr>
          <w:rFonts w:cs="Times New Roman"/>
          <w:sz w:val="28"/>
          <w:szCs w:val="28"/>
        </w:rPr>
        <w:t>:</w:t>
      </w:r>
    </w:p>
    <w:p w14:paraId="1DA9CDC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Прохода по пути поиска, пока не убедимся, что ключа в дереве нет.</w:t>
      </w:r>
    </w:p>
    <w:p w14:paraId="16493978" w14:textId="30C8B1C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Включения новой вершины в дерево и определения результирующих показателей балансировки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122E7E1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«Отступления» назад по пути поиска и проверки в каждой вершине показателя сбалансированности. Если необходимо — балансировка.</w:t>
      </w:r>
    </w:p>
    <w:p w14:paraId="5901F111" w14:textId="3164758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Будем возвращать в качестве результата функции, уменьшилась высота дерева или нет. Предположим, что процесс из левой ветви возвращается к родителю (рекурсия идет назад), тогда возможны три случая: </w:t>
      </w:r>
      <w:r w:rsidR="00D70CCF" w:rsidRPr="00244C63">
        <w:rPr>
          <w:rFonts w:cs="Times New Roman"/>
          <w:sz w:val="28"/>
          <w:szCs w:val="28"/>
        </w:rPr>
        <w:t>{hl</w:t>
      </w:r>
      <w:r w:rsidRPr="00244C63">
        <w:rPr>
          <w:rFonts w:cs="Times New Roman"/>
          <w:sz w:val="28"/>
          <w:szCs w:val="28"/>
        </w:rPr>
        <w:t xml:space="preserve"> — высота левого поддерева, hr — высота правого </w:t>
      </w:r>
      <w:r w:rsidR="00D70CCF" w:rsidRPr="00244C63">
        <w:rPr>
          <w:rFonts w:cs="Times New Roman"/>
          <w:sz w:val="28"/>
          <w:szCs w:val="28"/>
        </w:rPr>
        <w:t>поддерева}</w:t>
      </w:r>
      <w:r w:rsidRPr="00244C63">
        <w:rPr>
          <w:rFonts w:cs="Times New Roman"/>
          <w:sz w:val="28"/>
          <w:szCs w:val="28"/>
        </w:rPr>
        <w:t xml:space="preserve"> Включение вершины в левое поддерево приведет к</w:t>
      </w:r>
    </w:p>
    <w:p w14:paraId="3A89F650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&lt; hr: выравняется hl = hr. Ничего делать не нужно.</w:t>
      </w:r>
    </w:p>
    <w:p w14:paraId="59BB2C6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= hr: теперь левое поддерево будет больше на единицу, но балансировка пока не требуется.</w:t>
      </w:r>
    </w:p>
    <w:p w14:paraId="7CA4823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hl &gt; hr: теперь hl — hr = 2, — требуется балансировка.</w:t>
      </w:r>
    </w:p>
    <w:p w14:paraId="6745AAE8" w14:textId="0E854440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третьей ситуации требуется определить балансировку левого поддерева. Если левое поддерево этой вершины (Tree^.left^.left) выше правого </w:t>
      </w:r>
      <w:r w:rsidRPr="00244C63">
        <w:rPr>
          <w:rFonts w:cs="Times New Roman"/>
          <w:sz w:val="28"/>
          <w:szCs w:val="28"/>
        </w:rPr>
        <w:lastRenderedPageBreak/>
        <w:t>(Tree^.left^.right), то требуется большое правое вращение, иначе хватит малого правого. Аналогичные (симметричные) рассуждения можно привести и для включение в правое поддерево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54C99765" w14:textId="72B755E1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Алгоритм удаления вершины:</w:t>
      </w:r>
    </w:p>
    <w:p w14:paraId="28BBC2E9" w14:textId="218724BA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Вершина — лист, удалим её и вызовем балансировку всех её предков в порядке от родителя к корню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680945CE" w14:textId="3BD71054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Докажем, что данный алгоритм сохраняет балансировку. Для этого докажем по индукции по высоте дерева, что после удаления некоторой вершины из дерева и последующей балансировки высота дерева уменьшается не более, чем на 1. База индукции: Для листа очевидно верно. Шаг индукции: Либо условие балансированности в корне (после удаления корень может изменится) не нарушилось, тогда высота данного дерева не изменилась, либо уменьшилось строго меньшее из поддеревьев =&gt; высота до балансировки не изменилась =&gt; после уменьшится не более чем на 1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[4]</w:t>
      </w:r>
    </w:p>
    <w:p w14:paraId="7E668FB9" w14:textId="495CA8B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Очевидно, что в результате указанных действий процедура удаления вызывается не более 3 раз, так как у вершины, удаляемой по второму вызову, нет одного из поддеревьев. Но поиск ближайшего каждый раз требует O(N) операций. Становится очевидной возможность оптимизации: поиск ближайшей вершины может быть выполнен по краю поддерева, что сокращает сложность до O(log(N))</w:t>
      </w:r>
      <w:r w:rsidR="00B162CD" w:rsidRPr="00B162CD">
        <w:rPr>
          <w:rFonts w:cs="Times New Roman"/>
          <w:sz w:val="28"/>
          <w:szCs w:val="28"/>
        </w:rPr>
        <w:t xml:space="preserve"> </w:t>
      </w:r>
      <w:r w:rsidR="00B162CD" w:rsidRPr="00244C63">
        <w:rPr>
          <w:rFonts w:cs="Times New Roman"/>
          <w:sz w:val="28"/>
          <w:szCs w:val="28"/>
        </w:rPr>
        <w:t>.</w:t>
      </w:r>
      <w:r w:rsidR="00B162CD" w:rsidRPr="00B162CD">
        <w:rPr>
          <w:rFonts w:cs="Times New Roman"/>
          <w:sz w:val="28"/>
          <w:szCs w:val="28"/>
        </w:rPr>
        <w:t>[</w:t>
      </w:r>
      <w:r w:rsidR="00B162CD" w:rsidRPr="00C70495">
        <w:rPr>
          <w:rFonts w:cs="Times New Roman"/>
          <w:sz w:val="28"/>
          <w:szCs w:val="28"/>
        </w:rPr>
        <w:t>2</w:t>
      </w:r>
      <w:r w:rsidR="00B162CD" w:rsidRPr="00B162CD">
        <w:rPr>
          <w:rFonts w:cs="Times New Roman"/>
          <w:sz w:val="28"/>
          <w:szCs w:val="28"/>
        </w:rPr>
        <w:t>]</w:t>
      </w:r>
    </w:p>
    <w:p w14:paraId="6A399213" w14:textId="189D486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Расстановка балансов при удалении:</w:t>
      </w:r>
    </w:p>
    <w:p w14:paraId="502EA4B6" w14:textId="480D1C1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Удаляемая вершина — лист, она удаляется, и обратный обход дерева происходит от родителя удалённого листа. </w:t>
      </w:r>
    </w:p>
    <w:p w14:paraId="30366B77" w14:textId="6B66756E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Если при переходе к родителю пришли слева — баланс увеличивается на 1, если же пришли справа — уменьшается на 1.</w:t>
      </w:r>
    </w:p>
    <w:p w14:paraId="67515B6D" w14:textId="25E77958" w:rsidR="00FA5800" w:rsidRDefault="00B8337C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Это делается до тех пор, пока при изменении баланса он не станет равным −1 или 1: в данном случае такое изменение баланса будет гласить о неизменной дельта-высоте поддеревьев. Повороты происходят по тем же правилам, что и при вставке.</w:t>
      </w:r>
      <w:r w:rsidR="00A727C8" w:rsidRPr="00244C63">
        <w:rPr>
          <w:rFonts w:cs="Times New Roman"/>
          <w:sz w:val="28"/>
          <w:szCs w:val="28"/>
        </w:rPr>
        <w:t>[2]</w:t>
      </w:r>
    </w:p>
    <w:p w14:paraId="3C26EC27" w14:textId="77777777" w:rsidR="00E22BAE" w:rsidRPr="00244C63" w:rsidRDefault="00E22BAE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C6E7DDE" w14:textId="7E541660" w:rsidR="00B8337C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Пример: </w:t>
      </w:r>
    </w:p>
    <w:p w14:paraId="7AEB6199" w14:textId="18C0815C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779F99C6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Vagner123;Синий пулемет A21;15,31;Голубой</w:t>
      </w:r>
    </w:p>
    <w:p w14:paraId="40DB274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J1233dav;Нож хороший;2000;Красный</w:t>
      </w:r>
    </w:p>
    <w:p w14:paraId="327ED3CB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krestnikova2022;Killer Knife 123;13,41;Красный</w:t>
      </w:r>
    </w:p>
    <w:p w14:paraId="468FD60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leaderidnetop;Leader 2022;11,52;Зеленый</w:t>
      </w:r>
    </w:p>
    <w:p w14:paraId="1712CF1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hochu5pokursovoy;Зимний автомат M4;13000;Желтый</w:t>
      </w:r>
    </w:p>
    <w:p w14:paraId="479F8B8F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Kf23314;Green Knife;1300,13;Синий</w:t>
      </w:r>
    </w:p>
    <w:p w14:paraId="4EB9BD7F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dvfulutshiyvuz;Кухонный нож;14,13;Синий</w:t>
      </w:r>
    </w:p>
    <w:p w14:paraId="46A7951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KolliziiNet2022;Левый и правый пистоль;51321;Фиолетовый</w:t>
      </w:r>
    </w:p>
    <w:p w14:paraId="260F7909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kuplygara4;Красное солнце;21,33;Фиолетовый</w:t>
      </w:r>
    </w:p>
    <w:p w14:paraId="3AA3146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M4;20000;GreenNoTTred</w:t>
      </w:r>
    </w:p>
    <w:p w14:paraId="1D528DDC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M4;20000;red</w:t>
      </w:r>
    </w:p>
    <w:p w14:paraId="402B523F" w14:textId="77777777" w:rsid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dddeq;Летний автомат M4;20000;Tree</w:t>
      </w:r>
    </w:p>
    <w:p w14:paraId="4B4CA671" w14:textId="58E69926" w:rsid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703DE" wp14:editId="78FFBFAF">
            <wp:simplePos x="0" y="0"/>
            <wp:positionH relativeFrom="page">
              <wp:posOffset>990600</wp:posOffset>
            </wp:positionH>
            <wp:positionV relativeFrom="paragraph">
              <wp:posOffset>387350</wp:posOffset>
            </wp:positionV>
            <wp:extent cx="5936615" cy="3801110"/>
            <wp:effectExtent l="0" t="0" r="6985" b="8890"/>
            <wp:wrapThrough wrapText="bothSides">
              <wp:wrapPolygon edited="0">
                <wp:start x="0" y="0"/>
                <wp:lineTo x="0" y="21542"/>
                <wp:lineTo x="21556" y="21542"/>
                <wp:lineTo x="2155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E25">
        <w:rPr>
          <w:rFonts w:cs="Times New Roman"/>
          <w:sz w:val="28"/>
          <w:szCs w:val="28"/>
        </w:rPr>
        <w:t>dddeq;Летний</w:t>
      </w:r>
      <w:r w:rsidRPr="00CC7E25">
        <w:rPr>
          <w:rFonts w:cs="Times New Roman"/>
          <w:sz w:val="28"/>
          <w:szCs w:val="28"/>
        </w:rPr>
        <w:t xml:space="preserve"> </w:t>
      </w:r>
      <w:r w:rsidRPr="00CC7E25">
        <w:rPr>
          <w:rFonts w:cs="Times New Roman"/>
          <w:sz w:val="28"/>
          <w:szCs w:val="28"/>
        </w:rPr>
        <w:t>автомат</w:t>
      </w:r>
      <w:r w:rsidRPr="00CC7E25">
        <w:rPr>
          <w:rFonts w:cs="Times New Roman"/>
          <w:sz w:val="28"/>
          <w:szCs w:val="28"/>
        </w:rPr>
        <w:t xml:space="preserve"> </w:t>
      </w:r>
      <w:r w:rsidRPr="00CC7E25">
        <w:rPr>
          <w:rFonts w:cs="Times New Roman"/>
          <w:sz w:val="28"/>
          <w:szCs w:val="28"/>
        </w:rPr>
        <w:t>M4;20000;Qt</w:t>
      </w:r>
    </w:p>
    <w:p w14:paraId="6FB5D4FE" w14:textId="300C09F4" w:rsidR="00826F0E" w:rsidRPr="00CC7E25" w:rsidRDefault="00826F0E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8805974" w14:textId="077E9B52" w:rsidR="0079351B" w:rsidRDefault="00826F0E" w:rsidP="00C638A6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2 – Визуальное представление АВЛ-дерева</w:t>
      </w:r>
    </w:p>
    <w:p w14:paraId="1B7B06BB" w14:textId="078A9A87" w:rsidR="00D52704" w:rsidRPr="00244C63" w:rsidRDefault="00D52704" w:rsidP="00FA5800">
      <w:pPr>
        <w:pStyle w:val="31"/>
      </w:pPr>
      <w:bookmarkStart w:id="21" w:name="_Toc107563064"/>
      <w:r w:rsidRPr="00244C63">
        <w:lastRenderedPageBreak/>
        <w:t xml:space="preserve">2.2.1 </w:t>
      </w:r>
      <w:r w:rsidR="00B8337C" w:rsidRPr="00244C63">
        <w:t xml:space="preserve">Элемент дерева – </w:t>
      </w:r>
      <w:r w:rsidR="00C70495">
        <w:t xml:space="preserve">линейный односвязный </w:t>
      </w:r>
      <w:r w:rsidR="00B8337C" w:rsidRPr="00244C63">
        <w:t>список</w:t>
      </w:r>
      <w:bookmarkEnd w:id="21"/>
    </w:p>
    <w:p w14:paraId="356EAA34" w14:textId="651AFFEC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Линейные 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</w:t>
      </w:r>
    </w:p>
    <w:p w14:paraId="7B58344A" w14:textId="478C1C00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процессов.</w:t>
      </w:r>
    </w:p>
    <w:p w14:paraId="05F09970" w14:textId="57D8DBFF" w:rsidR="00C34C63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математике список определяется как последовательность элементов определенного типа: X1, X2, … Xn , где n&gt;=0. Количество элементов n называется длиной списка, X1 – первый элемент списка, Xn– последний элемент списка. В случае n=0, список пустой. Важное свойство списка заключается в том, что его элементы можно линейно упорядочить в соответствии с их позицией в списке, т.е., Xi предшествует Xi+1 и следует за Xi-1. Элемент Xi имеет позицию i.</w:t>
      </w:r>
    </w:p>
    <w:p w14:paraId="357CA89E" w14:textId="01271A9E" w:rsidR="00163DB8" w:rsidRPr="00244C63" w:rsidRDefault="00163DB8" w:rsidP="00FA58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t xml:space="preserve">Элементы списка могут быть разбросаны по памяти как угодно! Из-за этого теряется возможность быстро получить элемент по индексу, а также не представляется возможным быстро скопировать весь список, но получается довольно приятная штука — можно вставлять элементы за </w:t>
      </w:r>
      <w:r w:rsidR="002655A7" w:rsidRPr="00244C63">
        <w:rPr>
          <w:rFonts w:eastAsia="Times New Roman" w:cs="Times New Roman"/>
          <w:sz w:val="28"/>
          <w:szCs w:val="28"/>
          <w:lang w:eastAsia="ru-RU"/>
        </w:rPr>
        <w:t>линейное</w:t>
      </w:r>
      <w:r w:rsidRPr="00244C63">
        <w:rPr>
          <w:rFonts w:eastAsia="Times New Roman" w:cs="Times New Roman"/>
          <w:sz w:val="28"/>
          <w:szCs w:val="28"/>
          <w:lang w:eastAsia="ru-RU"/>
        </w:rPr>
        <w:t xml:space="preserve"> время в любое место</w:t>
      </w:r>
      <w:r w:rsidR="00A727C8" w:rsidRPr="00244C63">
        <w:rPr>
          <w:rFonts w:eastAsia="Times New Roman" w:cs="Times New Roman"/>
          <w:sz w:val="28"/>
          <w:szCs w:val="28"/>
          <w:lang w:eastAsia="ru-RU"/>
        </w:rPr>
        <w:t>.[4]</w:t>
      </w:r>
    </w:p>
    <w:p w14:paraId="327480D7" w14:textId="3A7F8BA7" w:rsidR="00C34C63" w:rsidRPr="00244C63" w:rsidRDefault="00C34C63" w:rsidP="00FA580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44C63" w:rsidRDefault="006433EE" w:rsidP="00FA5800">
      <w:pPr>
        <w:pStyle w:val="1"/>
      </w:pPr>
      <w:bookmarkStart w:id="22" w:name="_Toc66436807"/>
      <w:bookmarkStart w:id="23" w:name="_Toc107563065"/>
      <w:r w:rsidRPr="00244C63">
        <w:lastRenderedPageBreak/>
        <w:t>3 Требования к информационной системе</w:t>
      </w:r>
      <w:bookmarkEnd w:id="22"/>
      <w:bookmarkEnd w:id="23"/>
    </w:p>
    <w:p w14:paraId="44FDCCA7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244C63" w:rsidRDefault="006433EE" w:rsidP="00FA5800">
      <w:pPr>
        <w:pStyle w:val="22"/>
      </w:pPr>
      <w:bookmarkStart w:id="24" w:name="_Toc66436809"/>
      <w:bookmarkStart w:id="25" w:name="_Toc107563066"/>
      <w:r w:rsidRPr="00244C63">
        <w:t>3.</w:t>
      </w:r>
      <w:r w:rsidR="00CA399A" w:rsidRPr="00244C63">
        <w:t>1</w:t>
      </w:r>
      <w:r w:rsidRPr="00244C63">
        <w:t xml:space="preserve"> Требования к данным</w:t>
      </w:r>
      <w:bookmarkEnd w:id="24"/>
      <w:bookmarkEnd w:id="25"/>
    </w:p>
    <w:p w14:paraId="0BDE8546" w14:textId="73FF669F" w:rsidR="006433EE" w:rsidRPr="00244C63" w:rsidRDefault="006433EE" w:rsidP="00FA5800">
      <w:pPr>
        <w:pStyle w:val="31"/>
      </w:pPr>
      <w:bookmarkStart w:id="26" w:name="_Toc66436810"/>
      <w:bookmarkStart w:id="27" w:name="_Toc107563067"/>
      <w:r w:rsidRPr="00244C63">
        <w:t>3.</w:t>
      </w:r>
      <w:r w:rsidR="00CA399A" w:rsidRPr="00244C63">
        <w:t>1</w:t>
      </w:r>
      <w:r w:rsidRPr="00244C63">
        <w:t>.1 Требования к входным данным</w:t>
      </w:r>
      <w:bookmarkEnd w:id="26"/>
      <w:bookmarkEnd w:id="27"/>
    </w:p>
    <w:p w14:paraId="72AB73BE" w14:textId="19FA2B04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7ADF2D40" w14:textId="59AAD0A2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Pr="00244C63">
        <w:rPr>
          <w:rFonts w:cs="Times New Roman"/>
          <w:sz w:val="28"/>
          <w:szCs w:val="28"/>
        </w:rPr>
        <w:t>1</w:t>
      </w:r>
      <w:r w:rsidR="006047F6" w:rsidRPr="00244C63">
        <w:rPr>
          <w:rFonts w:cs="Times New Roman"/>
          <w:sz w:val="28"/>
          <w:szCs w:val="28"/>
        </w:rPr>
        <w:t>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«Продавцы», а именно: логин, количество продаж, рейтинг продавца, разделенные символом «;»</w:t>
      </w:r>
    </w:p>
    <w:p w14:paraId="0781A6C6" w14:textId="7A3C2A16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609DE69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244C63">
        <w:rPr>
          <w:rFonts w:cs="Times New Roman"/>
          <w:color w:val="000000" w:themeColor="text1"/>
          <w:sz w:val="28"/>
          <w:szCs w:val="28"/>
        </w:rPr>
        <w:t>1233</w:t>
      </w:r>
      <w:r w:rsidRPr="00244C63">
        <w:rPr>
          <w:rFonts w:cs="Times New Roman"/>
          <w:color w:val="000000" w:themeColor="text1"/>
          <w:sz w:val="28"/>
          <w:szCs w:val="28"/>
          <w:lang w:val="en-US"/>
        </w:rPr>
        <w:t>dav</w:t>
      </w:r>
      <w:r w:rsidRPr="00244C63">
        <w:rPr>
          <w:rFonts w:cs="Times New Roman"/>
          <w:color w:val="000000" w:themeColor="text1"/>
          <w:sz w:val="28"/>
          <w:szCs w:val="28"/>
        </w:rPr>
        <w:t>;27124;4.25</w:t>
      </w:r>
    </w:p>
    <w:p w14:paraId="23A6616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Kf</w:t>
      </w:r>
      <w:r w:rsidRPr="00244C63">
        <w:rPr>
          <w:rFonts w:cs="Times New Roman"/>
          <w:color w:val="000000" w:themeColor="text1"/>
          <w:sz w:val="28"/>
          <w:szCs w:val="28"/>
        </w:rPr>
        <w:t>23314;21;1.77</w:t>
      </w:r>
    </w:p>
    <w:p w14:paraId="40F263AF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dddeq;300;4.12</w:t>
      </w:r>
    </w:p>
    <w:p w14:paraId="2DE7192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Vagner123;777;3.11</w:t>
      </w:r>
    </w:p>
    <w:p w14:paraId="15BD9C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krestnikova2022;1234;5.00</w:t>
      </w:r>
    </w:p>
    <w:p w14:paraId="2631789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leaderidnetop;444;0.13</w:t>
      </w:r>
    </w:p>
    <w:p w14:paraId="52EAF79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dvfulutshiyvuz;312;5.00</w:t>
      </w:r>
    </w:p>
    <w:p w14:paraId="1B2A30EE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hochu5pokursovoy;290115;4.99</w:t>
      </w:r>
    </w:p>
    <w:p w14:paraId="3CA3ED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kuplygara4;123321;3.71</w:t>
      </w:r>
    </w:p>
    <w:p w14:paraId="71278400" w14:textId="1184A58D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KolliziiNet2022;24;2.40</w:t>
      </w:r>
    </w:p>
    <w:p w14:paraId="0B7CED83" w14:textId="1E016876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="006047F6" w:rsidRPr="00244C63">
        <w:rPr>
          <w:rFonts w:cs="Times New Roman"/>
          <w:sz w:val="28"/>
          <w:szCs w:val="28"/>
        </w:rPr>
        <w:t>2_*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3DF63214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2DFBD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J1233dav;Нож хороший;2000;Красный</w:t>
      </w:r>
    </w:p>
    <w:p w14:paraId="6323206C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Kf23314;Green Knife;1300,13;Синий</w:t>
      </w:r>
    </w:p>
    <w:p w14:paraId="559FCDB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dddeq;Летний автомат M4;20000;Оранжевый</w:t>
      </w:r>
    </w:p>
    <w:p w14:paraId="6EA3B055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Vagner123;Синий пулемет A21;15,31;Голубой</w:t>
      </w:r>
    </w:p>
    <w:p w14:paraId="18B09854" w14:textId="77777777" w:rsidR="003734E2" w:rsidRPr="003F33F9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r w:rsidRPr="003F33F9">
        <w:rPr>
          <w:rFonts w:cs="Times New Roman"/>
          <w:sz w:val="28"/>
          <w:szCs w:val="28"/>
          <w:lang w:val="en-US"/>
        </w:rPr>
        <w:t>2022;</w:t>
      </w:r>
      <w:r w:rsidRPr="00244C63">
        <w:rPr>
          <w:rFonts w:cs="Times New Roman"/>
          <w:sz w:val="28"/>
          <w:szCs w:val="28"/>
          <w:lang w:val="en-US"/>
        </w:rPr>
        <w:t>Killer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3F33F9">
        <w:rPr>
          <w:rFonts w:cs="Times New Roman"/>
          <w:sz w:val="28"/>
          <w:szCs w:val="28"/>
          <w:lang w:val="en-US"/>
        </w:rPr>
        <w:t xml:space="preserve"> 123;13,41;</w:t>
      </w:r>
      <w:r w:rsidRPr="00244C63">
        <w:rPr>
          <w:rFonts w:cs="Times New Roman"/>
          <w:sz w:val="28"/>
          <w:szCs w:val="28"/>
        </w:rPr>
        <w:t>Красный</w:t>
      </w:r>
    </w:p>
    <w:p w14:paraId="49D09446" w14:textId="60385EBF" w:rsidR="003734E2" w:rsidRPr="003F33F9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leaderidnetop</w:t>
      </w:r>
      <w:r w:rsidRPr="003F33F9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  <w:lang w:val="en-US"/>
        </w:rPr>
        <w:t>Leader</w:t>
      </w:r>
      <w:r w:rsidRPr="003F33F9">
        <w:rPr>
          <w:rFonts w:cs="Times New Roman"/>
          <w:sz w:val="28"/>
          <w:szCs w:val="28"/>
          <w:lang w:val="en-US"/>
        </w:rPr>
        <w:t xml:space="preserve"> 2022;11,52;</w:t>
      </w:r>
      <w:r w:rsidRPr="00244C63">
        <w:rPr>
          <w:rFonts w:cs="Times New Roman"/>
          <w:sz w:val="28"/>
          <w:szCs w:val="28"/>
        </w:rPr>
        <w:t>Зел</w:t>
      </w:r>
      <w:r w:rsidR="000C79F7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ный</w:t>
      </w:r>
    </w:p>
    <w:p w14:paraId="61D51F63" w14:textId="77777777" w:rsidR="003734E2" w:rsidRPr="003F33F9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dvfulutshiyvuz</w:t>
      </w:r>
      <w:r w:rsidRPr="003F33F9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</w:rPr>
        <w:t>Кухонный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нож</w:t>
      </w:r>
      <w:r w:rsidRPr="003F33F9">
        <w:rPr>
          <w:rFonts w:cs="Times New Roman"/>
          <w:sz w:val="28"/>
          <w:szCs w:val="28"/>
          <w:lang w:val="en-US"/>
        </w:rPr>
        <w:t>;14,13;</w:t>
      </w:r>
      <w:r w:rsidRPr="00244C63">
        <w:rPr>
          <w:rFonts w:cs="Times New Roman"/>
          <w:sz w:val="28"/>
          <w:szCs w:val="28"/>
        </w:rPr>
        <w:t>Синий</w:t>
      </w:r>
    </w:p>
    <w:p w14:paraId="482210A0" w14:textId="2B79B2BE" w:rsidR="003734E2" w:rsidRPr="003F33F9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lastRenderedPageBreak/>
        <w:t>hochu</w:t>
      </w:r>
      <w:r w:rsidRPr="003F33F9">
        <w:rPr>
          <w:rFonts w:cs="Times New Roman"/>
          <w:sz w:val="28"/>
          <w:szCs w:val="28"/>
          <w:lang w:val="en-US"/>
        </w:rPr>
        <w:t>5</w:t>
      </w:r>
      <w:r w:rsidRPr="00244C63">
        <w:rPr>
          <w:rFonts w:cs="Times New Roman"/>
          <w:sz w:val="28"/>
          <w:szCs w:val="28"/>
          <w:lang w:val="en-US"/>
        </w:rPr>
        <w:t>pokursovoy</w:t>
      </w:r>
      <w:r w:rsidRPr="003F33F9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</w:rPr>
        <w:t>Зимний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автомат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M</w:t>
      </w:r>
      <w:r w:rsidRPr="003F33F9">
        <w:rPr>
          <w:rFonts w:cs="Times New Roman"/>
          <w:sz w:val="28"/>
          <w:szCs w:val="28"/>
          <w:lang w:val="en-US"/>
        </w:rPr>
        <w:t>4;13000;</w:t>
      </w:r>
      <w:r w:rsidRPr="00244C63">
        <w:rPr>
          <w:rFonts w:cs="Times New Roman"/>
          <w:sz w:val="28"/>
          <w:szCs w:val="28"/>
        </w:rPr>
        <w:t>Ж</w:t>
      </w:r>
      <w:r w:rsidR="000C3472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лтый</w:t>
      </w:r>
    </w:p>
    <w:p w14:paraId="5DE4A709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kuplygara4;Красное солнце;21,33;Фиолетовый</w:t>
      </w:r>
    </w:p>
    <w:p w14:paraId="231FBFD3" w14:textId="389370DD" w:rsidR="0073266F" w:rsidRDefault="003734E2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KolliziiNet2022;Левый и правый пистоль;511,23;Фиолетовый</w:t>
      </w:r>
    </w:p>
    <w:p w14:paraId="26A31CEC" w14:textId="3EC460DB" w:rsidR="0073266F" w:rsidRDefault="0080023F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продавца(от)(см п 1.1)</w:t>
      </w:r>
    </w:p>
    <w:p w14:paraId="3C6CE9CB" w14:textId="2438E455" w:rsidR="0080023F" w:rsidRDefault="0080023F" w:rsidP="0080023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продавца(до)(см п 1.1)</w:t>
      </w:r>
    </w:p>
    <w:p w14:paraId="02D61B73" w14:textId="2BFE3131" w:rsidR="0073266F" w:rsidRDefault="0080023F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поле для построения отчета «Магазин»</w:t>
      </w:r>
      <w:r w:rsidRPr="008002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(см п 1.1)</w:t>
      </w:r>
    </w:p>
    <w:p w14:paraId="7383283E" w14:textId="38D8CA9E" w:rsidR="0073266F" w:rsidRDefault="00143788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добавления со справочниками «Продавцы» и «Продажи»</w:t>
      </w:r>
      <w:r w:rsidR="00C638A6" w:rsidRPr="00C638A6">
        <w:rPr>
          <w:rFonts w:cs="Times New Roman"/>
          <w:sz w:val="28"/>
          <w:szCs w:val="28"/>
        </w:rPr>
        <w:t xml:space="preserve"> </w:t>
      </w:r>
      <w:r w:rsidR="00C638A6">
        <w:rPr>
          <w:rFonts w:cs="Times New Roman"/>
          <w:sz w:val="28"/>
          <w:szCs w:val="28"/>
        </w:rPr>
        <w:t>(см п 1</w:t>
      </w:r>
      <w:r w:rsidR="00C638A6">
        <w:rPr>
          <w:rFonts w:cs="Times New Roman"/>
          <w:sz w:val="28"/>
          <w:szCs w:val="28"/>
        </w:rPr>
        <w:t>.3</w:t>
      </w:r>
      <w:r w:rsidR="00C638A6">
        <w:rPr>
          <w:rFonts w:cs="Times New Roman"/>
          <w:sz w:val="28"/>
          <w:szCs w:val="28"/>
        </w:rPr>
        <w:t>)</w:t>
      </w:r>
    </w:p>
    <w:p w14:paraId="77CC8A32" w14:textId="5E5EDAD0" w:rsidR="0073266F" w:rsidRDefault="00143788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удаления из справочников «Продавцы» и «Продажи»</w:t>
      </w:r>
      <w:r w:rsidR="00C638A6" w:rsidRPr="00C638A6">
        <w:rPr>
          <w:rFonts w:cs="Times New Roman"/>
          <w:sz w:val="28"/>
          <w:szCs w:val="28"/>
        </w:rPr>
        <w:t xml:space="preserve"> </w:t>
      </w:r>
      <w:r w:rsidR="00C638A6">
        <w:rPr>
          <w:rFonts w:cs="Times New Roman"/>
          <w:sz w:val="28"/>
          <w:szCs w:val="28"/>
        </w:rPr>
        <w:t>(см п 1.</w:t>
      </w:r>
      <w:r w:rsidR="00C638A6">
        <w:rPr>
          <w:rFonts w:cs="Times New Roman"/>
          <w:sz w:val="28"/>
          <w:szCs w:val="28"/>
        </w:rPr>
        <w:t>3</w:t>
      </w:r>
      <w:r w:rsidR="00C638A6">
        <w:rPr>
          <w:rFonts w:cs="Times New Roman"/>
          <w:sz w:val="28"/>
          <w:szCs w:val="28"/>
        </w:rPr>
        <w:t>)</w:t>
      </w:r>
    </w:p>
    <w:p w14:paraId="2821A827" w14:textId="470DA644" w:rsidR="0073266F" w:rsidRDefault="00A97A66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поля для ввода наименования файла для загрузки/ выгрузки справочников «Продавцы» и «Продажи»</w:t>
      </w:r>
      <w:r w:rsidR="0080023F">
        <w:rPr>
          <w:rFonts w:cs="Times New Roman"/>
          <w:sz w:val="28"/>
          <w:szCs w:val="28"/>
        </w:rPr>
        <w:t>(см п 3.1.2)</w:t>
      </w:r>
    </w:p>
    <w:p w14:paraId="3702C97E" w14:textId="05E121BF" w:rsidR="00A97A66" w:rsidRPr="0073266F" w:rsidRDefault="00A97A66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266F">
        <w:rPr>
          <w:rFonts w:cs="Times New Roman"/>
          <w:sz w:val="28"/>
          <w:szCs w:val="28"/>
        </w:rPr>
        <w:t>поле для ввода наименования файла для выгрузки отчета «Магазин</w:t>
      </w:r>
      <w:r w:rsidR="0080023F" w:rsidRPr="0073266F">
        <w:rPr>
          <w:rFonts w:cs="Times New Roman"/>
          <w:sz w:val="28"/>
          <w:szCs w:val="28"/>
        </w:rPr>
        <w:t>»</w:t>
      </w:r>
      <w:r w:rsidR="0080023F">
        <w:rPr>
          <w:rFonts w:cs="Times New Roman"/>
          <w:sz w:val="28"/>
          <w:szCs w:val="28"/>
        </w:rPr>
        <w:t>(см п 3.1.2)</w:t>
      </w:r>
    </w:p>
    <w:p w14:paraId="7DC03A06" w14:textId="552B4510" w:rsidR="006433EE" w:rsidRPr="002A12BB" w:rsidRDefault="006433EE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FA5800">
      <w:pPr>
        <w:pStyle w:val="31"/>
      </w:pPr>
      <w:bookmarkStart w:id="28" w:name="_Toc66436811"/>
      <w:bookmarkStart w:id="29" w:name="_Toc107563068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3734E2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734E2">
        <w:rPr>
          <w:rFonts w:cs="Times New Roman"/>
          <w:sz w:val="28"/>
          <w:szCs w:val="28"/>
        </w:rPr>
        <w:t>Выходными данными являются:</w:t>
      </w:r>
    </w:p>
    <w:p w14:paraId="0201E07F" w14:textId="0899B972" w:rsidR="006433EE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="008B09A7" w:rsidRPr="003F07A9">
        <w:rPr>
          <w:rFonts w:cs="Times New Roman"/>
          <w:sz w:val="28"/>
          <w:szCs w:val="28"/>
          <w:lang w:val="en-US"/>
        </w:rPr>
        <w:t>table</w:t>
      </w:r>
      <w:r w:rsidR="008B09A7" w:rsidRPr="003F07A9">
        <w:rPr>
          <w:rFonts w:cs="Times New Roman"/>
          <w:sz w:val="28"/>
          <w:szCs w:val="28"/>
        </w:rPr>
        <w:t>1</w:t>
      </w:r>
      <w:r w:rsidR="004824B0" w:rsidRPr="003F07A9">
        <w:rPr>
          <w:rFonts w:cs="Times New Roman"/>
          <w:sz w:val="28"/>
          <w:szCs w:val="28"/>
        </w:rPr>
        <w:t>_*</w:t>
      </w:r>
      <w:r w:rsidR="008B09A7" w:rsidRPr="003F07A9">
        <w:rPr>
          <w:rFonts w:cs="Times New Roman"/>
          <w:sz w:val="28"/>
          <w:szCs w:val="28"/>
        </w:rPr>
        <w:t>.</w:t>
      </w:r>
      <w:r w:rsidR="008B09A7" w:rsidRPr="003F07A9">
        <w:rPr>
          <w:rFonts w:cs="Times New Roman"/>
          <w:sz w:val="28"/>
          <w:szCs w:val="28"/>
          <w:lang w:val="en-US"/>
        </w:rPr>
        <w:t>txt</w:t>
      </w:r>
      <w:r w:rsidR="008B09A7" w:rsidRPr="003F07A9">
        <w:rPr>
          <w:rFonts w:cs="Times New Roman"/>
          <w:sz w:val="28"/>
          <w:szCs w:val="28"/>
        </w:rPr>
        <w:t>,</w:t>
      </w:r>
      <w:r w:rsidRPr="003F07A9">
        <w:rPr>
          <w:rFonts w:cs="Times New Roman"/>
          <w:sz w:val="28"/>
          <w:szCs w:val="28"/>
        </w:rPr>
        <w:t xml:space="preserve"> каждая строка файла содержит информацию об объекте </w:t>
      </w:r>
      <w:r w:rsidR="008B09A7" w:rsidRPr="003F07A9">
        <w:rPr>
          <w:rFonts w:cs="Times New Roman"/>
          <w:sz w:val="28"/>
          <w:szCs w:val="28"/>
        </w:rPr>
        <w:t>«Продавцы»</w:t>
      </w:r>
      <w:r w:rsidRPr="003F07A9">
        <w:rPr>
          <w:rFonts w:cs="Times New Roman"/>
          <w:sz w:val="28"/>
          <w:szCs w:val="28"/>
        </w:rPr>
        <w:t>, а именно</w:t>
      </w:r>
      <w:r w:rsidR="008B09A7" w:rsidRPr="003F07A9">
        <w:rPr>
          <w:rFonts w:cs="Times New Roman"/>
          <w:sz w:val="28"/>
          <w:szCs w:val="28"/>
        </w:rPr>
        <w:t>:</w:t>
      </w:r>
      <w:r w:rsidRPr="003F07A9">
        <w:rPr>
          <w:rFonts w:cs="Times New Roman"/>
          <w:sz w:val="28"/>
          <w:szCs w:val="28"/>
        </w:rPr>
        <w:t xml:space="preserve"> </w:t>
      </w:r>
      <w:r w:rsidR="008B09A7" w:rsidRPr="003F07A9">
        <w:rPr>
          <w:rFonts w:cs="Times New Roman"/>
          <w:sz w:val="28"/>
          <w:szCs w:val="28"/>
        </w:rPr>
        <w:t>логин, количество продаж, рейтинг продавца</w:t>
      </w:r>
      <w:r w:rsidRPr="003F07A9">
        <w:rPr>
          <w:rFonts w:cs="Times New Roman"/>
          <w:sz w:val="28"/>
          <w:szCs w:val="28"/>
        </w:rPr>
        <w:t>, разделенны</w:t>
      </w:r>
      <w:r w:rsidR="008B09A7" w:rsidRPr="003F07A9">
        <w:rPr>
          <w:rFonts w:cs="Times New Roman"/>
          <w:sz w:val="28"/>
          <w:szCs w:val="28"/>
        </w:rPr>
        <w:t>е</w:t>
      </w:r>
      <w:r w:rsidRPr="003F07A9">
        <w:rPr>
          <w:rFonts w:cs="Times New Roman"/>
          <w:sz w:val="28"/>
          <w:szCs w:val="28"/>
        </w:rPr>
        <w:t xml:space="preserve"> символом </w:t>
      </w:r>
      <w:r w:rsidR="008B09A7" w:rsidRPr="003F07A9">
        <w:rPr>
          <w:rFonts w:cs="Times New Roman"/>
          <w:sz w:val="28"/>
          <w:szCs w:val="28"/>
        </w:rPr>
        <w:t>«;»</w:t>
      </w:r>
    </w:p>
    <w:p w14:paraId="43D65913" w14:textId="5D2C804B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table</w:t>
      </w:r>
      <w:r w:rsidRPr="003F07A9">
        <w:rPr>
          <w:rFonts w:cs="Times New Roman"/>
          <w:sz w:val="28"/>
          <w:szCs w:val="28"/>
        </w:rPr>
        <w:t>2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776B444E" w14:textId="23DB7DD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report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из отчета «Магазин», а именно: логин, количество продаж, рейтинг продавца, название предмета, стоимость предмета, категория предмета, разделенные символом пробел.</w:t>
      </w:r>
    </w:p>
    <w:p w14:paraId="12585752" w14:textId="25DD65C8" w:rsidR="008B09A7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сообщения об ошибках</w:t>
      </w:r>
      <w:r w:rsidR="008B09A7" w:rsidRPr="003F07A9">
        <w:rPr>
          <w:rFonts w:cs="Times New Roman"/>
          <w:sz w:val="28"/>
          <w:szCs w:val="28"/>
        </w:rPr>
        <w:t>:</w:t>
      </w:r>
    </w:p>
    <w:p w14:paraId="6D55DEFC" w14:textId="6749758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«Неправильно введённые данные»</w:t>
      </w:r>
    </w:p>
    <w:p w14:paraId="1120B8C3" w14:textId="0C33F9B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lastRenderedPageBreak/>
        <w:t>«</w:t>
      </w:r>
      <w:r w:rsidR="003734E2" w:rsidRPr="003F07A9">
        <w:rPr>
          <w:rFonts w:cs="Times New Roman"/>
          <w:sz w:val="28"/>
          <w:szCs w:val="28"/>
        </w:rPr>
        <w:t>Запись не найдена</w:t>
      </w:r>
      <w:r w:rsidRPr="003F07A9">
        <w:rPr>
          <w:rFonts w:cs="Times New Roman"/>
          <w:sz w:val="28"/>
          <w:szCs w:val="28"/>
        </w:rPr>
        <w:t>»</w:t>
      </w:r>
    </w:p>
    <w:p w14:paraId="531230AD" w14:textId="0D13AAE6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«Загрузка прошла успешно»</w:t>
      </w:r>
    </w:p>
    <w:p w14:paraId="0BDAA9D3" w14:textId="1F9090A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«Файл пуст»</w:t>
      </w:r>
    </w:p>
    <w:p w14:paraId="10635FC6" w14:textId="03CA2C05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«Справочник сохранен»</w:t>
      </w:r>
    </w:p>
    <w:p w14:paraId="6A121EA9" w14:textId="02BAFB7A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Отчет сохранен</w:t>
      </w:r>
      <w:r w:rsidRPr="003F07A9">
        <w:rPr>
          <w:rFonts w:cs="Times New Roman"/>
          <w:sz w:val="28"/>
          <w:szCs w:val="28"/>
        </w:rPr>
        <w:t>»</w:t>
      </w:r>
    </w:p>
    <w:p w14:paraId="61A4D70B" w14:textId="0F12B737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удалена</w:t>
      </w:r>
      <w:r w:rsidRPr="003F07A9">
        <w:rPr>
          <w:rFonts w:cs="Times New Roman"/>
          <w:sz w:val="28"/>
          <w:szCs w:val="28"/>
        </w:rPr>
        <w:t>»</w:t>
      </w:r>
    </w:p>
    <w:p w14:paraId="5C0B8482" w14:textId="64C9D09E" w:rsidR="003F07A9" w:rsidRPr="003F07A9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«Ошибка чтения файла»</w:t>
      </w:r>
    </w:p>
    <w:p w14:paraId="2D553549" w14:textId="5045FE65" w:rsidR="003F07A9" w:rsidRPr="008D6CF0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8D6CF0">
        <w:rPr>
          <w:rFonts w:cs="Times New Roman"/>
          <w:sz w:val="28"/>
          <w:szCs w:val="28"/>
        </w:rPr>
        <w:t>«С этим продавцом есть связанные записи»</w:t>
      </w:r>
    </w:p>
    <w:p w14:paraId="0BD707E8" w14:textId="77777777" w:rsidR="006433EE" w:rsidRPr="002A12BB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FA5800">
      <w:pPr>
        <w:pStyle w:val="22"/>
      </w:pPr>
      <w:bookmarkStart w:id="30" w:name="_Toc107563069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0B2BC27C" w14:textId="4495CE00" w:rsidR="009A6214" w:rsidRPr="009A6214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39ACA92A" w14:textId="7D79D24D" w:rsidR="009A6214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</w:t>
      </w:r>
      <w:r w:rsidR="00CE4E50">
        <w:rPr>
          <w:rFonts w:eastAsia="Times New Roman" w:cs="Times New Roman"/>
          <w:sz w:val="28"/>
          <w:szCs w:val="28"/>
          <w:lang w:eastAsia="ru-RU"/>
        </w:rPr>
        <w:t>читывать данные справочников из текстовых файлов</w:t>
      </w:r>
      <w:r w:rsidR="00CE4E50" w:rsidRPr="004D6122">
        <w:rPr>
          <w:rFonts w:cs="Times New Roman"/>
          <w:sz w:val="28"/>
          <w:szCs w:val="28"/>
        </w:rPr>
        <w:t xml:space="preserve"> </w:t>
      </w:r>
      <w:r w:rsidR="001E33D5" w:rsidRPr="004D6122">
        <w:rPr>
          <w:rFonts w:cs="Times New Roman"/>
          <w:sz w:val="28"/>
          <w:szCs w:val="28"/>
        </w:rPr>
        <w:t>(</w:t>
      </w:r>
      <w:r w:rsidR="001E33D5">
        <w:rPr>
          <w:rFonts w:cs="Times New Roman"/>
          <w:sz w:val="28"/>
          <w:szCs w:val="28"/>
        </w:rPr>
        <w:t xml:space="preserve">см п </w:t>
      </w:r>
      <w:r w:rsidR="001E33D5" w:rsidRPr="001E33D5">
        <w:rPr>
          <w:rFonts w:cs="Times New Roman"/>
          <w:sz w:val="28"/>
          <w:szCs w:val="28"/>
        </w:rPr>
        <w:t>3.</w:t>
      </w:r>
      <w:r w:rsidR="001E33D5">
        <w:rPr>
          <w:rFonts w:cs="Times New Roman"/>
          <w:sz w:val="28"/>
          <w:szCs w:val="28"/>
        </w:rPr>
        <w:t>1.</w:t>
      </w:r>
      <w:r w:rsidR="00ED0F70" w:rsidRPr="00ED0F70">
        <w:rPr>
          <w:rFonts w:cs="Times New Roman"/>
          <w:sz w:val="28"/>
          <w:szCs w:val="28"/>
        </w:rPr>
        <w:t>2</w:t>
      </w:r>
      <w:r w:rsidR="001E33D5">
        <w:rPr>
          <w:rFonts w:cs="Times New Roman"/>
          <w:sz w:val="28"/>
          <w:szCs w:val="28"/>
        </w:rPr>
        <w:t>)</w:t>
      </w:r>
      <w:r w:rsidR="001E33D5" w:rsidRPr="001E33D5">
        <w:rPr>
          <w:rFonts w:cs="Times New Roman"/>
          <w:sz w:val="28"/>
          <w:szCs w:val="28"/>
        </w:rPr>
        <w:t>;</w:t>
      </w:r>
    </w:p>
    <w:p w14:paraId="7ED23A3D" w14:textId="1F0B818D" w:rsidR="00CE4E50" w:rsidRPr="00E26F61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</w:t>
      </w:r>
      <w:r w:rsidR="00CE4E50">
        <w:rPr>
          <w:rFonts w:eastAsia="Times New Roman" w:cs="Times New Roman"/>
          <w:sz w:val="28"/>
          <w:szCs w:val="28"/>
          <w:lang w:eastAsia="ru-RU"/>
        </w:rPr>
        <w:t xml:space="preserve"> «Продавцы» по значениям: логин,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E4E50">
        <w:rPr>
          <w:rFonts w:eastAsia="Times New Roman" w:cs="Times New Roman"/>
          <w:sz w:val="28"/>
          <w:szCs w:val="28"/>
          <w:lang w:eastAsia="ru-RU"/>
        </w:rPr>
        <w:t>количество продаж</w:t>
      </w:r>
      <w:r w:rsidR="00CE4E50">
        <w:rPr>
          <w:rFonts w:eastAsia="Times New Roman" w:cs="Times New Roman"/>
          <w:sz w:val="28"/>
          <w:szCs w:val="28"/>
          <w:lang w:eastAsia="ru-RU"/>
        </w:rPr>
        <w:t>, рейтинг продавца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1775C914" w14:textId="1CAF0457" w:rsidR="00E26F61" w:rsidRPr="00CE4E50" w:rsidRDefault="00E26F61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«Продавцы» на корректность, а именно: логин не может начинаться на число и длина от 5 до 25 символов, количество продаж – целое число от 0 включительно, рейтинг продавца – десятичное число от 0 до 5 включительно</w:t>
      </w:r>
    </w:p>
    <w:p w14:paraId="0F95D380" w14:textId="53B554D5" w:rsidR="00760F86" w:rsidRPr="001C0D39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 «</w:t>
      </w:r>
      <w:r w:rsidR="00CE4E50">
        <w:rPr>
          <w:rFonts w:eastAsia="Times New Roman" w:cs="Times New Roman"/>
          <w:sz w:val="28"/>
          <w:szCs w:val="28"/>
          <w:lang w:eastAsia="ru-RU"/>
        </w:rPr>
        <w:t>Продажи</w:t>
      </w:r>
      <w:r w:rsidR="00CE4E50">
        <w:rPr>
          <w:rFonts w:eastAsia="Times New Roman" w:cs="Times New Roman"/>
          <w:sz w:val="28"/>
          <w:szCs w:val="28"/>
          <w:lang w:eastAsia="ru-RU"/>
        </w:rPr>
        <w:t xml:space="preserve">» по значениям: </w:t>
      </w:r>
      <w:r w:rsidR="00CE4E50">
        <w:rPr>
          <w:rFonts w:eastAsia="Times New Roman" w:cs="Times New Roman"/>
          <w:sz w:val="28"/>
          <w:szCs w:val="28"/>
          <w:lang w:eastAsia="ru-RU"/>
        </w:rPr>
        <w:t>л</w:t>
      </w:r>
      <w:r w:rsidR="00CE4E50">
        <w:rPr>
          <w:rFonts w:eastAsia="Times New Roman" w:cs="Times New Roman"/>
          <w:sz w:val="28"/>
          <w:szCs w:val="28"/>
          <w:lang w:eastAsia="ru-RU"/>
        </w:rPr>
        <w:t xml:space="preserve">огин, </w:t>
      </w:r>
      <w:r w:rsidR="00CE4E50">
        <w:rPr>
          <w:rFonts w:eastAsia="Times New Roman" w:cs="Times New Roman"/>
          <w:sz w:val="28"/>
          <w:szCs w:val="28"/>
          <w:lang w:eastAsia="ru-RU"/>
        </w:rPr>
        <w:t>название предмета, стоимость предмета</w:t>
      </w:r>
      <w:r w:rsidR="00CE4E50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CE4E50">
        <w:rPr>
          <w:rFonts w:eastAsia="Times New Roman" w:cs="Times New Roman"/>
          <w:sz w:val="28"/>
          <w:szCs w:val="28"/>
          <w:lang w:eastAsia="ru-RU"/>
        </w:rPr>
        <w:t>категория предмета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6E844758" w14:textId="217475BB" w:rsidR="001C0D39" w:rsidRPr="001C0D39" w:rsidRDefault="001C0D39" w:rsidP="001C0D39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проверять добавляемые значения в справочник «Продавцы» на корректность, а именно: логин не может начинаться на число и длина от 5 до 25 символов, </w:t>
      </w:r>
      <w:r>
        <w:rPr>
          <w:rFonts w:eastAsia="Times New Roman" w:cs="Times New Roman"/>
          <w:sz w:val="28"/>
          <w:szCs w:val="28"/>
          <w:lang w:eastAsia="ru-RU"/>
        </w:rPr>
        <w:t>длина названия предмета от 5 до 100 символов, стоимость предмета – десятичное число от 0 не включительно, длина категории предмета  от 5 до 100 символов;</w:t>
      </w:r>
    </w:p>
    <w:p w14:paraId="35005E38" w14:textId="77777777" w:rsidR="00760F86" w:rsidRPr="00760F86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>проверять на уникальность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>, введенн</w:t>
      </w:r>
      <w:r>
        <w:rPr>
          <w:rFonts w:eastAsia="Times New Roman" w:cs="Times New Roman"/>
          <w:sz w:val="28"/>
          <w:szCs w:val="28"/>
          <w:lang w:eastAsia="ru-RU"/>
        </w:rPr>
        <w:t>ый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пользователем, при добавлении в справочник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выводить соответствующую ошибку при неуникальности ключа;</w:t>
      </w:r>
    </w:p>
    <w:p w14:paraId="2A30903E" w14:textId="18ABC875" w:rsidR="00A049E7" w:rsidRPr="00A049E7" w:rsidRDefault="00760F86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lastRenderedPageBreak/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>» при добавлении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есть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», то добавляем в справочник, иначе выводить соответствующую ошибку;</w:t>
      </w:r>
    </w:p>
    <w:p w14:paraId="4A904CE9" w14:textId="4E8114F0" w:rsidR="00A049E7" w:rsidRPr="00A049E7" w:rsidRDefault="00A049E7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удалять информацию из справочника «Продавцы» по значению: Логин</w:t>
      </w:r>
      <w:r w:rsidRPr="00A049E7">
        <w:rPr>
          <w:rFonts w:eastAsia="Times New Roman" w:cs="Times New Roman"/>
          <w:sz w:val="28"/>
          <w:szCs w:val="28"/>
          <w:lang w:eastAsia="ru-RU"/>
        </w:rPr>
        <w:t>;</w:t>
      </w:r>
    </w:p>
    <w:p w14:paraId="1756AEEC" w14:textId="4DD1F4E1" w:rsidR="00A049E7" w:rsidRPr="00760F86" w:rsidRDefault="00A049E7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удалять информацию из справочника «Продажи» по значен</w:t>
      </w:r>
      <w:r>
        <w:rPr>
          <w:rFonts w:eastAsia="Times New Roman" w:cs="Times New Roman"/>
          <w:sz w:val="28"/>
          <w:szCs w:val="28"/>
          <w:lang w:eastAsia="ru-RU"/>
        </w:rPr>
        <w:t>иям</w:t>
      </w:r>
      <w:r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9A1131">
        <w:rPr>
          <w:rFonts w:eastAsia="Times New Roman" w:cs="Times New Roman"/>
          <w:sz w:val="28"/>
          <w:szCs w:val="28"/>
          <w:lang w:eastAsia="ru-RU"/>
        </w:rPr>
        <w:t>л</w:t>
      </w:r>
      <w:r>
        <w:rPr>
          <w:rFonts w:eastAsia="Times New Roman" w:cs="Times New Roman"/>
          <w:sz w:val="28"/>
          <w:szCs w:val="28"/>
          <w:lang w:eastAsia="ru-RU"/>
        </w:rPr>
        <w:t>огин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A1131">
        <w:rPr>
          <w:rFonts w:eastAsia="Times New Roman" w:cs="Times New Roman"/>
          <w:sz w:val="28"/>
          <w:szCs w:val="28"/>
          <w:lang w:eastAsia="ru-RU"/>
        </w:rPr>
        <w:t>название предмета, стоимость предмета, категория предмета.</w:t>
      </w:r>
    </w:p>
    <w:p w14:paraId="302B179C" w14:textId="4C2DEB8E" w:rsidR="009A1131" w:rsidRPr="00664101" w:rsidRDefault="009A113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 при </w:t>
      </w:r>
      <w:r>
        <w:rPr>
          <w:rFonts w:eastAsia="Times New Roman" w:cs="Times New Roman"/>
          <w:sz w:val="28"/>
          <w:szCs w:val="28"/>
          <w:lang w:eastAsia="ru-RU"/>
        </w:rPr>
        <w:t>удалении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у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нет связных записей в справочнике «Продажи»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, то </w:t>
      </w:r>
      <w:r>
        <w:rPr>
          <w:rFonts w:eastAsia="Times New Roman" w:cs="Times New Roman"/>
          <w:sz w:val="28"/>
          <w:szCs w:val="28"/>
          <w:lang w:eastAsia="ru-RU"/>
        </w:rPr>
        <w:t>удалить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>, иначе выводить соответствующую ошибку;</w:t>
      </w:r>
    </w:p>
    <w:p w14:paraId="18B28287" w14:textId="2952387A" w:rsidR="00664101" w:rsidRPr="005D6F82" w:rsidRDefault="0066410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находить информацию в справочниках «Продавцы» и «Продажи» по значениям: категория предмета, рейтинг продавца(от), рейтинг продавца(до)</w:t>
      </w:r>
      <w:r w:rsidR="005D6F82">
        <w:rPr>
          <w:rFonts w:eastAsia="Times New Roman" w:cs="Times New Roman"/>
          <w:sz w:val="28"/>
          <w:szCs w:val="28"/>
          <w:lang w:eastAsia="ru-RU"/>
        </w:rPr>
        <w:t xml:space="preserve"> и выводить соответствующую информацию о существовании</w:t>
      </w:r>
      <w:r w:rsidR="005D6F82">
        <w:rPr>
          <w:rFonts w:eastAsia="Times New Roman" w:cs="Times New Roman"/>
          <w:sz w:val="28"/>
          <w:szCs w:val="28"/>
          <w:lang w:eastAsia="ru-RU"/>
        </w:rPr>
        <w:t>(несуществовании);</w:t>
      </w:r>
    </w:p>
    <w:p w14:paraId="44D0FA7C" w14:textId="746FC569" w:rsidR="005D6F82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сохранять все внесенные изменения в справочники</w:t>
      </w:r>
      <w:r>
        <w:rPr>
          <w:rFonts w:eastAsia="Times New Roman" w:cs="Times New Roman"/>
          <w:sz w:val="28"/>
          <w:szCs w:val="28"/>
          <w:lang w:eastAsia="ru-RU"/>
        </w:rPr>
        <w:t xml:space="preserve"> «Продавцы» и «Продажи» в файл(см п.3.1.2);</w:t>
      </w:r>
    </w:p>
    <w:p w14:paraId="490D1E78" w14:textId="4AE9138B" w:rsidR="00A049E7" w:rsidRDefault="00664101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создавать отчет «Магазин» по заданному рейтингу и категории предмета;</w:t>
      </w:r>
    </w:p>
    <w:p w14:paraId="118C0614" w14:textId="4774E615" w:rsidR="006433EE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сохранять отчет «Магазин» в заданный файл(см п.3.1.2);</w:t>
      </w:r>
      <w:r w:rsidR="006433EE" w:rsidRPr="005D6F82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FA5800">
      <w:pPr>
        <w:pStyle w:val="1"/>
      </w:pPr>
      <w:bookmarkStart w:id="31" w:name="_Toc107563070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41912232" w:rsidR="00946B30" w:rsidRDefault="00946B30" w:rsidP="00FA5800">
      <w:pPr>
        <w:pStyle w:val="22"/>
        <w:keepNext/>
      </w:pPr>
      <w:bookmarkStart w:id="32" w:name="_Toc107563071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76213B70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«Продавцы»</w:t>
      </w:r>
    </w:p>
    <w:p w14:paraId="73F22528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2B8857E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8A13A2C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CountOfSell</w:t>
      </w:r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4C416A1F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Rating</w:t>
      </w:r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.</w:t>
      </w:r>
    </w:p>
    <w:p w14:paraId="049113B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CACF40B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21B312D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083A4366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«Продажи»</w:t>
      </w:r>
    </w:p>
    <w:p w14:paraId="3E384E7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1125E2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57D6A1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Naming</w:t>
      </w:r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5BCF7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Category</w:t>
      </w:r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83303A3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81F644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1756A60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722C10CA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;</w:t>
      </w:r>
    </w:p>
    <w:p w14:paraId="1F8D02B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FAD8DD3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.</w:t>
      </w:r>
    </w:p>
    <w:p w14:paraId="4026E112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E954E79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30F0571E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ReportStruct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отчёт «Магазин»</w:t>
      </w:r>
    </w:p>
    <w:p w14:paraId="0F4AE79A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7A3C04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Login</w:t>
      </w:r>
      <w:r>
        <w:rPr>
          <w:rFonts w:cs="Times New Roman"/>
          <w:sz w:val="28"/>
          <w:szCs w:val="28"/>
        </w:rPr>
        <w:t xml:space="preserve"> -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01472F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CountOfSell</w:t>
      </w:r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5B8BE571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Rating</w:t>
      </w:r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0EE0D6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Naming</w:t>
      </w:r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83CF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string Category</w:t>
      </w:r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6CAA076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double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67AB1C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C02C9C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6203B0C1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42A0D7AC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2F7EA91E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292AB041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 w:rsidRPr="00A407FB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HashTableItem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элемент хеш-таблицы</w:t>
      </w:r>
    </w:p>
    <w:p w14:paraId="65B8649C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F89AF2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int Status</w:t>
      </w:r>
      <w:r>
        <w:rPr>
          <w:rFonts w:cs="Times New Roman"/>
          <w:sz w:val="28"/>
          <w:szCs w:val="28"/>
        </w:rPr>
        <w:t xml:space="preserve"> – статус элемента</w:t>
      </w:r>
      <w:r w:rsidRPr="00A407FB">
        <w:rPr>
          <w:rFonts w:cs="Times New Roman"/>
          <w:sz w:val="28"/>
          <w:szCs w:val="28"/>
        </w:rPr>
        <w:t>;</w:t>
      </w:r>
    </w:p>
    <w:p w14:paraId="755D33C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Table1 Value</w:t>
      </w:r>
      <w:r>
        <w:rPr>
          <w:rFonts w:cs="Times New Roman"/>
          <w:sz w:val="28"/>
          <w:szCs w:val="28"/>
        </w:rPr>
        <w:t xml:space="preserve"> – значение хеш-таблицы</w:t>
      </w:r>
      <w:r w:rsidRPr="00A407FB">
        <w:rPr>
          <w:rFonts w:cs="Times New Roman"/>
          <w:sz w:val="28"/>
          <w:szCs w:val="28"/>
        </w:rPr>
        <w:t>;</w:t>
      </w:r>
    </w:p>
    <w:p w14:paraId="1398D295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int CountOf2</w:t>
      </w:r>
      <w:r>
        <w:rPr>
          <w:rFonts w:cs="Times New Roman"/>
          <w:sz w:val="28"/>
          <w:szCs w:val="28"/>
        </w:rPr>
        <w:t xml:space="preserve"> – количество записей, связанных с элементом хеш-таблицы</w:t>
      </w:r>
      <w:r w:rsidRPr="00A93D4D">
        <w:rPr>
          <w:rFonts w:cs="Times New Roman"/>
          <w:sz w:val="28"/>
          <w:szCs w:val="28"/>
        </w:rPr>
        <w:t>.</w:t>
      </w:r>
    </w:p>
    <w:p w14:paraId="68D35DE4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FC5E3C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ToString</w:t>
      </w:r>
      <w:r w:rsidRPr="00A407FB">
        <w:rPr>
          <w:rFonts w:cs="Times New Roman"/>
          <w:sz w:val="28"/>
          <w:szCs w:val="28"/>
        </w:rPr>
        <w:t xml:space="preserve">()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35BFE4A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1DB34CE2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7D9B5D2" w14:textId="5341E68A" w:rsidR="00C70495" w:rsidRPr="00C70495" w:rsidRDefault="00C70495" w:rsidP="00C70495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4C405ACB" w14:textId="72B129AB" w:rsidR="00946B30" w:rsidRPr="002A12BB" w:rsidRDefault="00946B3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 xml:space="preserve">Класс </w:t>
      </w:r>
      <w:r w:rsidR="009D2F25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Avl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9D2F25">
        <w:rPr>
          <w:rFonts w:cs="Times New Roman"/>
          <w:color w:val="000000" w:themeColor="text1"/>
          <w:sz w:val="28"/>
          <w:szCs w:val="28"/>
        </w:rPr>
        <w:t>АВЛ-дерево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5BE7FCFB" w14:textId="77777777" w:rsidR="00946B30" w:rsidRPr="006E2308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E0FDDA" w14:textId="507250E5" w:rsidR="00946B30" w:rsidRPr="006E2308" w:rsidRDefault="00667996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67996">
        <w:rPr>
          <w:rFonts w:cs="Times New Roman"/>
          <w:sz w:val="28"/>
          <w:szCs w:val="28"/>
          <w:lang w:val="en-US"/>
        </w:rPr>
        <w:t>LinkedList</w:t>
      </w:r>
      <w:r w:rsidR="009D2F25" w:rsidRPr="006E2308">
        <w:rPr>
          <w:rFonts w:cs="Times New Roman"/>
          <w:sz w:val="28"/>
          <w:szCs w:val="28"/>
        </w:rPr>
        <w:t>&lt;</w:t>
      </w:r>
      <w:r w:rsidR="009D2F25" w:rsidRPr="006E2308">
        <w:rPr>
          <w:rFonts w:cs="Times New Roman"/>
          <w:sz w:val="28"/>
          <w:szCs w:val="28"/>
          <w:lang w:val="en-US"/>
        </w:rPr>
        <w:t>Table</w:t>
      </w:r>
      <w:r w:rsidR="009D2F25" w:rsidRPr="006E2308">
        <w:rPr>
          <w:rFonts w:cs="Times New Roman"/>
          <w:sz w:val="28"/>
          <w:szCs w:val="28"/>
        </w:rPr>
        <w:t xml:space="preserve">2&gt; </w:t>
      </w:r>
      <w:r w:rsidR="009D2F25" w:rsidRPr="006E2308">
        <w:rPr>
          <w:rFonts w:cs="Times New Roman"/>
          <w:sz w:val="28"/>
          <w:szCs w:val="28"/>
          <w:lang w:val="en-US"/>
        </w:rPr>
        <w:t>Data</w:t>
      </w:r>
      <w:r w:rsidR="009D2F25" w:rsidRPr="006E2308">
        <w:rPr>
          <w:rFonts w:cs="Times New Roman"/>
          <w:sz w:val="28"/>
          <w:szCs w:val="28"/>
        </w:rPr>
        <w:t xml:space="preserve"> – переменная, хранит данные в потомке</w:t>
      </w:r>
      <w:r w:rsidR="006E2308" w:rsidRPr="006E2308">
        <w:rPr>
          <w:rFonts w:cs="Times New Roman"/>
          <w:sz w:val="28"/>
          <w:szCs w:val="28"/>
        </w:rPr>
        <w:t>;</w:t>
      </w:r>
    </w:p>
    <w:p w14:paraId="72CF3B1A" w14:textId="4A1E691C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Left</w:t>
      </w:r>
      <w:r w:rsidRPr="006E2308">
        <w:rPr>
          <w:rFonts w:cs="Times New Roman"/>
          <w:sz w:val="28"/>
          <w:szCs w:val="28"/>
        </w:rPr>
        <w:t xml:space="preserve"> – </w:t>
      </w:r>
      <w:r w:rsidR="00F351BC">
        <w:rPr>
          <w:rFonts w:cs="Times New Roman"/>
          <w:sz w:val="28"/>
          <w:szCs w:val="28"/>
        </w:rPr>
        <w:t>ссылка</w:t>
      </w:r>
      <w:r w:rsidRPr="006E2308">
        <w:rPr>
          <w:rFonts w:cs="Times New Roman"/>
          <w:sz w:val="28"/>
          <w:szCs w:val="28"/>
        </w:rPr>
        <w:t xml:space="preserve"> на левый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02EF6965" w14:textId="06799D78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Right</w:t>
      </w:r>
      <w:r w:rsidRPr="006E2308">
        <w:rPr>
          <w:rFonts w:cs="Times New Roman"/>
          <w:sz w:val="28"/>
          <w:szCs w:val="28"/>
        </w:rPr>
        <w:t xml:space="preserve"> - </w:t>
      </w:r>
      <w:r w:rsidR="00F351BC">
        <w:rPr>
          <w:rFonts w:cs="Times New Roman"/>
          <w:sz w:val="28"/>
          <w:szCs w:val="28"/>
        </w:rPr>
        <w:t>ссылка</w:t>
      </w:r>
      <w:r w:rsidR="00F351BC"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на правый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3273D616" w14:textId="77777777" w:rsidR="00B54DF7" w:rsidRDefault="009D2F25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4DF7">
        <w:rPr>
          <w:rFonts w:cs="Times New Roman"/>
          <w:sz w:val="28"/>
          <w:szCs w:val="28"/>
          <w:lang w:val="en-US"/>
        </w:rPr>
        <w:t>Node</w:t>
      </w:r>
      <w:r w:rsidRPr="00B54DF7">
        <w:rPr>
          <w:rFonts w:cs="Times New Roman"/>
          <w:sz w:val="28"/>
          <w:szCs w:val="28"/>
        </w:rPr>
        <w:t xml:space="preserve"> _</w:t>
      </w:r>
      <w:r w:rsidRPr="00B54DF7">
        <w:rPr>
          <w:rFonts w:cs="Times New Roman"/>
          <w:sz w:val="28"/>
          <w:szCs w:val="28"/>
          <w:lang w:val="en-US"/>
        </w:rPr>
        <w:t>root</w:t>
      </w:r>
      <w:r w:rsidRPr="00B54DF7">
        <w:rPr>
          <w:rFonts w:cs="Times New Roman"/>
          <w:sz w:val="28"/>
          <w:szCs w:val="28"/>
        </w:rPr>
        <w:t xml:space="preserve"> – переменная, хранящая корень дерева</w:t>
      </w:r>
      <w:r w:rsidR="00B54DF7" w:rsidRPr="00B54DF7">
        <w:rPr>
          <w:rFonts w:cs="Times New Roman"/>
          <w:sz w:val="28"/>
          <w:szCs w:val="28"/>
        </w:rPr>
        <w:t>;</w:t>
      </w:r>
    </w:p>
    <w:p w14:paraId="790C298B" w14:textId="20E8CCFB" w:rsidR="00667996" w:rsidRPr="00B54DF7" w:rsidRDefault="00667996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4DF7">
        <w:rPr>
          <w:rFonts w:cs="Times New Roman"/>
          <w:sz w:val="28"/>
          <w:szCs w:val="28"/>
        </w:rPr>
        <w:t>enum NodePosition</w:t>
      </w:r>
      <w:r w:rsidRPr="00B54DF7">
        <w:rPr>
          <w:rFonts w:cs="Times New Roman"/>
          <w:sz w:val="28"/>
          <w:szCs w:val="28"/>
        </w:rPr>
        <w:t xml:space="preserve"> – позиция элемента относительно родителя</w:t>
      </w:r>
      <w:r w:rsidR="00B54DF7" w:rsidRPr="00B54DF7">
        <w:rPr>
          <w:rFonts w:cs="Times New Roman"/>
          <w:sz w:val="28"/>
          <w:szCs w:val="28"/>
        </w:rPr>
        <w:t>.</w:t>
      </w:r>
    </w:p>
    <w:p w14:paraId="6B7777C6" w14:textId="512E0491" w:rsidR="00946B30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BFCA934" w14:textId="14B4CA8D" w:rsidR="00667996" w:rsidRPr="00667996" w:rsidRDefault="00667996" w:rsidP="0066799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667996">
        <w:rPr>
          <w:rFonts w:cs="Times New Roman"/>
          <w:sz w:val="28"/>
          <w:szCs w:val="28"/>
          <w:lang w:val="en-US"/>
        </w:rPr>
        <w:t>string PrintValue(string value, NodePosition nodePostion)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–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форматирует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строку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отладчика</w:t>
      </w:r>
      <w:r w:rsidRPr="00667996">
        <w:rPr>
          <w:rFonts w:cs="Times New Roman"/>
          <w:sz w:val="28"/>
          <w:szCs w:val="28"/>
          <w:lang w:val="en-US"/>
        </w:rPr>
        <w:t>;</w:t>
      </w:r>
    </w:p>
    <w:p w14:paraId="36F4005D" w14:textId="447C2D87" w:rsidR="00667996" w:rsidRPr="00AB148A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, переменная </w:t>
      </w:r>
      <w:r w:rsidRPr="00667996">
        <w:rPr>
          <w:rFonts w:cs="Times New Roman"/>
          <w:sz w:val="28"/>
          <w:szCs w:val="28"/>
        </w:rPr>
        <w:t>NodePosition</w:t>
      </w:r>
      <w:r w:rsidRPr="00AB148A">
        <w:rPr>
          <w:rFonts w:cs="Times New Roman"/>
          <w:sz w:val="28"/>
          <w:szCs w:val="28"/>
        </w:rPr>
        <w:t>;</w:t>
      </w:r>
    </w:p>
    <w:p w14:paraId="49BECCC5" w14:textId="10615216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value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строка, которую требуется отформатировать, </w:t>
      </w:r>
      <w:r>
        <w:rPr>
          <w:rFonts w:cs="Times New Roman"/>
          <w:sz w:val="28"/>
          <w:szCs w:val="28"/>
        </w:rPr>
        <w:t xml:space="preserve">переменная </w:t>
      </w:r>
      <w:r w:rsidRPr="00667996">
        <w:rPr>
          <w:rFonts w:cs="Times New Roman"/>
          <w:sz w:val="28"/>
          <w:szCs w:val="28"/>
          <w:lang w:val="en-US"/>
        </w:rPr>
        <w:t>NodePosition</w:t>
      </w:r>
      <w:r w:rsidRPr="00667996">
        <w:rPr>
          <w:rFonts w:cs="Times New Roman"/>
          <w:sz w:val="28"/>
          <w:szCs w:val="28"/>
        </w:rPr>
        <w:t xml:space="preserve"> </w:t>
      </w:r>
      <w:r w:rsidRPr="00667996">
        <w:rPr>
          <w:rFonts w:cs="Times New Roman"/>
          <w:sz w:val="28"/>
          <w:szCs w:val="28"/>
          <w:lang w:val="en-US"/>
        </w:rPr>
        <w:t>nodePostion</w:t>
      </w:r>
      <w:r>
        <w:rPr>
          <w:rFonts w:cs="Times New Roman"/>
          <w:sz w:val="28"/>
          <w:szCs w:val="28"/>
        </w:rPr>
        <w:t xml:space="preserve"> – задаёт позицию элемента для форматирования</w:t>
      </w:r>
      <w:r w:rsidR="00B54DF7" w:rsidRPr="00B54DF7">
        <w:rPr>
          <w:rFonts w:cs="Times New Roman"/>
          <w:sz w:val="28"/>
          <w:szCs w:val="28"/>
        </w:rPr>
        <w:t>;</w:t>
      </w:r>
    </w:p>
    <w:p w14:paraId="37C28B5E" w14:textId="0096C161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sz w:val="28"/>
          <w:szCs w:val="28"/>
        </w:rPr>
        <w:t xml:space="preserve">отформатированная строка </w:t>
      </w:r>
      <w:r>
        <w:rPr>
          <w:rFonts w:cs="Times New Roman"/>
          <w:sz w:val="28"/>
          <w:szCs w:val="28"/>
          <w:lang w:val="en-US"/>
        </w:rPr>
        <w:t>string</w:t>
      </w:r>
      <w:r w:rsidR="00B54DF7" w:rsidRPr="00B54DF7">
        <w:rPr>
          <w:rFonts w:cs="Times New Roman"/>
          <w:sz w:val="28"/>
          <w:szCs w:val="28"/>
        </w:rPr>
        <w:t>.</w:t>
      </w:r>
    </w:p>
    <w:p w14:paraId="052FD7E5" w14:textId="214C8A46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t>void PrintPretty(string indent, NodePosition nodePosition, bool last, bool empty, LinkedList&lt;string&gt; str)</w:t>
      </w:r>
      <w:r>
        <w:rPr>
          <w:rFonts w:cs="Times New Roman"/>
          <w:sz w:val="28"/>
          <w:szCs w:val="28"/>
          <w:lang w:val="en-US"/>
        </w:rPr>
        <w:t>;</w:t>
      </w:r>
    </w:p>
    <w:p w14:paraId="177A201F" w14:textId="26FF0AC2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>
        <w:rPr>
          <w:rFonts w:cs="Times New Roman"/>
          <w:sz w:val="28"/>
          <w:szCs w:val="28"/>
        </w:rPr>
        <w:t xml:space="preserve">переменная 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переменная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, 2 переменные </w:t>
      </w:r>
      <w:r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линейный список </w:t>
      </w:r>
      <w:r w:rsidRPr="00B54DF7">
        <w:rPr>
          <w:rFonts w:cs="Times New Roman"/>
          <w:sz w:val="28"/>
          <w:szCs w:val="28"/>
          <w:lang w:val="en-US"/>
        </w:rPr>
        <w:t>LinkedList</w:t>
      </w:r>
      <w:r w:rsidRPr="00B54DF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>&gt;;</w:t>
      </w:r>
    </w:p>
    <w:p w14:paraId="432EF404" w14:textId="419B65DA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переменная </w:t>
      </w:r>
      <w:r w:rsidRPr="00B54DF7"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indent</w:t>
      </w:r>
      <w:r>
        <w:rPr>
          <w:rFonts w:cs="Times New Roman"/>
          <w:sz w:val="28"/>
          <w:szCs w:val="28"/>
        </w:rPr>
        <w:t xml:space="preserve"> – отвечает за пробелы для отображения таблицы, </w:t>
      </w:r>
      <w:r>
        <w:rPr>
          <w:rFonts w:cs="Times New Roman"/>
          <w:sz w:val="28"/>
          <w:szCs w:val="28"/>
        </w:rPr>
        <w:t xml:space="preserve">переменная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nodePosition</w:t>
      </w:r>
      <w:r>
        <w:rPr>
          <w:rFonts w:cs="Times New Roman"/>
          <w:sz w:val="28"/>
          <w:szCs w:val="28"/>
        </w:rPr>
        <w:t xml:space="preserve"> – узел дерева на данный момент итерации, переменная </w:t>
      </w:r>
      <w:r w:rsidRPr="00B54DF7"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last</w:t>
      </w:r>
      <w:r>
        <w:rPr>
          <w:rFonts w:cs="Times New Roman"/>
          <w:sz w:val="28"/>
          <w:szCs w:val="28"/>
        </w:rPr>
        <w:t xml:space="preserve"> – обозначает конец обхода потомков данного узла, переменная </w:t>
      </w:r>
      <w:r w:rsidRPr="00B54DF7">
        <w:rPr>
          <w:rFonts w:cs="Times New Roman"/>
          <w:sz w:val="28"/>
          <w:szCs w:val="28"/>
          <w:lang w:val="en-US"/>
        </w:rPr>
        <w:t>bool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empty</w:t>
      </w:r>
      <w:r>
        <w:rPr>
          <w:rFonts w:cs="Times New Roman"/>
          <w:sz w:val="28"/>
          <w:szCs w:val="28"/>
        </w:rPr>
        <w:t xml:space="preserve"> – указывает на пустоту потомка, </w:t>
      </w:r>
      <w:r>
        <w:rPr>
          <w:rFonts w:cs="Times New Roman"/>
          <w:sz w:val="28"/>
          <w:szCs w:val="28"/>
        </w:rPr>
        <w:t xml:space="preserve">линейный список </w:t>
      </w:r>
      <w:r w:rsidRPr="00B54DF7">
        <w:rPr>
          <w:rFonts w:cs="Times New Roman"/>
          <w:sz w:val="28"/>
          <w:szCs w:val="28"/>
          <w:lang w:val="en-US"/>
        </w:rPr>
        <w:t>LinkedList</w:t>
      </w:r>
      <w:r w:rsidRPr="00B54DF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string</w:t>
      </w:r>
      <w:r w:rsidRPr="00B54DF7">
        <w:rPr>
          <w:rFonts w:cs="Times New Roman"/>
          <w:sz w:val="28"/>
          <w:szCs w:val="28"/>
        </w:rPr>
        <w:t>&gt;</w:t>
      </w:r>
      <w:r w:rsidRPr="00B54DF7">
        <w:rPr>
          <w:rFonts w:cs="Times New Roman"/>
          <w:sz w:val="28"/>
          <w:szCs w:val="28"/>
        </w:rPr>
        <w:t xml:space="preserve"> </w:t>
      </w:r>
      <w:r w:rsidRPr="00B54DF7">
        <w:rPr>
          <w:rFonts w:cs="Times New Roman"/>
          <w:sz w:val="28"/>
          <w:szCs w:val="28"/>
          <w:lang w:val="en-US"/>
        </w:rPr>
        <w:t>str</w:t>
      </w:r>
      <w:r>
        <w:rPr>
          <w:rFonts w:cs="Times New Roman"/>
          <w:sz w:val="28"/>
          <w:szCs w:val="28"/>
        </w:rPr>
        <w:t xml:space="preserve"> – хранит отформатированные строки для вывода дерева</w:t>
      </w:r>
      <w:r w:rsidRPr="00B54DF7">
        <w:rPr>
          <w:rFonts w:cs="Times New Roman"/>
          <w:sz w:val="28"/>
          <w:szCs w:val="28"/>
        </w:rPr>
        <w:t>;</w:t>
      </w:r>
    </w:p>
    <w:p w14:paraId="7B54247A" w14:textId="273794B8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</w:t>
      </w:r>
      <w:r>
        <w:rPr>
          <w:rFonts w:cs="Times New Roman"/>
          <w:sz w:val="28"/>
          <w:szCs w:val="28"/>
        </w:rPr>
        <w:t>красиво отформатированные строки</w:t>
      </w:r>
      <w:r w:rsidR="0039667E">
        <w:rPr>
          <w:rFonts w:cs="Times New Roman"/>
          <w:sz w:val="28"/>
          <w:szCs w:val="28"/>
        </w:rPr>
        <w:t xml:space="preserve"> дерева</w:t>
      </w:r>
      <w:r w:rsidR="0021673E">
        <w:rPr>
          <w:rFonts w:cs="Times New Roman"/>
          <w:sz w:val="28"/>
          <w:szCs w:val="28"/>
        </w:rPr>
        <w:t>.</w:t>
      </w:r>
    </w:p>
    <w:p w14:paraId="02657714" w14:textId="41AD1633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t>LinkedList&lt;string&gt; Print()</w:t>
      </w:r>
      <w:r w:rsidRPr="00B54DF7">
        <w:rPr>
          <w:rFonts w:cs="Times New Roman"/>
          <w:sz w:val="28"/>
          <w:szCs w:val="28"/>
          <w:lang w:val="en-US"/>
        </w:rPr>
        <w:t xml:space="preserve"> – </w:t>
      </w:r>
      <w:r>
        <w:rPr>
          <w:rFonts w:cs="Times New Roman"/>
          <w:sz w:val="28"/>
          <w:szCs w:val="28"/>
        </w:rPr>
        <w:t>выводит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дерево</w:t>
      </w:r>
      <w:r>
        <w:rPr>
          <w:rFonts w:cs="Times New Roman"/>
          <w:sz w:val="28"/>
          <w:szCs w:val="28"/>
          <w:lang w:val="en-US"/>
        </w:rPr>
        <w:t>;</w:t>
      </w:r>
    </w:p>
    <w:p w14:paraId="0995F53D" w14:textId="390669D9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Входные данные: </w:t>
      </w:r>
      <w:r>
        <w:rPr>
          <w:rFonts w:cs="Times New Roman"/>
          <w:sz w:val="28"/>
          <w:szCs w:val="28"/>
        </w:rPr>
        <w:t>дерево</w:t>
      </w:r>
      <w:r w:rsidR="0021673E">
        <w:rPr>
          <w:rFonts w:cs="Times New Roman"/>
          <w:sz w:val="28"/>
          <w:szCs w:val="28"/>
          <w:lang w:val="en-US"/>
        </w:rPr>
        <w:t>;</w:t>
      </w:r>
    </w:p>
    <w:p w14:paraId="58EDD6C4" w14:textId="461784DF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Отсутствуют</w:t>
      </w:r>
      <w:r w:rsidR="0021673E">
        <w:rPr>
          <w:rFonts w:cs="Times New Roman"/>
          <w:sz w:val="28"/>
          <w:szCs w:val="28"/>
          <w:lang w:val="en-US"/>
        </w:rPr>
        <w:t>;</w:t>
      </w:r>
    </w:p>
    <w:p w14:paraId="10A2AE12" w14:textId="00AA5CEE" w:rsidR="00667996" w:rsidRPr="006E2308" w:rsidRDefault="00B54DF7" w:rsidP="00D76CF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Выходные данные: </w:t>
      </w:r>
      <w:r>
        <w:rPr>
          <w:rFonts w:cs="Times New Roman"/>
          <w:sz w:val="28"/>
          <w:szCs w:val="28"/>
        </w:rPr>
        <w:t>отображение дерева в окне отладки</w:t>
      </w:r>
      <w:r w:rsidR="00D76CF8">
        <w:rPr>
          <w:rFonts w:cs="Times New Roman"/>
          <w:sz w:val="28"/>
          <w:szCs w:val="28"/>
        </w:rPr>
        <w:t>.</w:t>
      </w:r>
    </w:p>
    <w:p w14:paraId="31A8D90B" w14:textId="414D8D54" w:rsidR="00D51AC4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void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AvlToList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r w:rsidRPr="006E2308">
        <w:rPr>
          <w:rFonts w:cs="Times New Roman"/>
          <w:sz w:val="28"/>
          <w:szCs w:val="28"/>
          <w:lang w:val="en-US"/>
        </w:rPr>
        <w:t>mainList</w:t>
      </w:r>
      <w:r w:rsidRPr="006E2308">
        <w:rPr>
          <w:rFonts w:cs="Times New Roman"/>
          <w:sz w:val="28"/>
          <w:szCs w:val="28"/>
        </w:rPr>
        <w:t>) – переводит все данные дерева в список</w:t>
      </w:r>
      <w:r w:rsidR="006E2308" w:rsidRPr="006E2308">
        <w:rPr>
          <w:rFonts w:cs="Times New Roman"/>
          <w:sz w:val="28"/>
          <w:szCs w:val="28"/>
        </w:rPr>
        <w:t>;</w:t>
      </w:r>
    </w:p>
    <w:p w14:paraId="5733A229" w14:textId="1E7810FE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33" w:name="_Hlk107509740"/>
      <w:r>
        <w:rPr>
          <w:rFonts w:cs="Times New Roman"/>
          <w:sz w:val="28"/>
          <w:szCs w:val="28"/>
        </w:rPr>
        <w:t xml:space="preserve">Входные данные: </w:t>
      </w:r>
      <w:r w:rsidR="00B54DF7">
        <w:rPr>
          <w:rFonts w:cs="Times New Roman"/>
          <w:sz w:val="28"/>
          <w:szCs w:val="28"/>
        </w:rPr>
        <w:t>дерево</w:t>
      </w:r>
      <w:r w:rsidRPr="00D51AC4">
        <w:rPr>
          <w:rFonts w:cs="Times New Roman"/>
          <w:sz w:val="28"/>
          <w:szCs w:val="28"/>
        </w:rPr>
        <w:t xml:space="preserve">, </w:t>
      </w:r>
      <w:r w:rsidR="00D76CF8">
        <w:rPr>
          <w:rFonts w:cs="Times New Roman"/>
          <w:sz w:val="28"/>
          <w:szCs w:val="28"/>
        </w:rPr>
        <w:t xml:space="preserve">переменная </w:t>
      </w:r>
      <w:r w:rsidR="00D76CF8" w:rsidRPr="006E2308">
        <w:rPr>
          <w:rFonts w:cs="Times New Roman"/>
          <w:sz w:val="28"/>
          <w:szCs w:val="28"/>
          <w:lang w:val="en-US"/>
        </w:rPr>
        <w:t>Node</w:t>
      </w:r>
      <w:r w:rsidR="00D76CF8">
        <w:rPr>
          <w:rFonts w:cs="Times New Roman"/>
          <w:sz w:val="28"/>
          <w:szCs w:val="28"/>
        </w:rPr>
        <w:t xml:space="preserve">, линейный список </w:t>
      </w:r>
      <w:r w:rsidR="00D76CF8" w:rsidRPr="006E2308">
        <w:rPr>
          <w:rFonts w:cs="Times New Roman"/>
          <w:sz w:val="28"/>
          <w:szCs w:val="28"/>
          <w:lang w:val="en-US"/>
        </w:rPr>
        <w:t>List</w:t>
      </w:r>
      <w:r w:rsidR="00D76CF8" w:rsidRPr="006E2308">
        <w:rPr>
          <w:rFonts w:cs="Times New Roman"/>
          <w:sz w:val="28"/>
          <w:szCs w:val="28"/>
        </w:rPr>
        <w:t>&lt;</w:t>
      </w:r>
      <w:r w:rsidR="00D76CF8" w:rsidRPr="006E2308">
        <w:rPr>
          <w:rFonts w:cs="Times New Roman"/>
          <w:sz w:val="28"/>
          <w:szCs w:val="28"/>
          <w:lang w:val="en-US"/>
        </w:rPr>
        <w:t>Table</w:t>
      </w:r>
      <w:r w:rsidR="00D76CF8" w:rsidRPr="006E2308">
        <w:rPr>
          <w:rFonts w:cs="Times New Roman"/>
          <w:sz w:val="28"/>
          <w:szCs w:val="28"/>
        </w:rPr>
        <w:t>2&gt;</w:t>
      </w:r>
      <w:r w:rsidR="00AB148A" w:rsidRPr="00AB148A">
        <w:rPr>
          <w:rFonts w:cs="Times New Roman"/>
          <w:sz w:val="28"/>
          <w:szCs w:val="28"/>
        </w:rPr>
        <w:t>;</w:t>
      </w:r>
    </w:p>
    <w:p w14:paraId="2C74EB57" w14:textId="1C6C138D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D76CF8">
        <w:rPr>
          <w:rFonts w:cs="Times New Roman"/>
          <w:sz w:val="28"/>
          <w:szCs w:val="28"/>
        </w:rPr>
        <w:t xml:space="preserve">переменная </w:t>
      </w:r>
      <w:r w:rsidR="00D76CF8" w:rsidRPr="006E2308">
        <w:rPr>
          <w:rFonts w:cs="Times New Roman"/>
          <w:sz w:val="28"/>
          <w:szCs w:val="28"/>
          <w:lang w:val="en-US"/>
        </w:rPr>
        <w:t>Node</w:t>
      </w:r>
      <w:r w:rsidR="00D76CF8" w:rsidRPr="006E2308">
        <w:rPr>
          <w:rFonts w:cs="Times New Roman"/>
          <w:sz w:val="28"/>
          <w:szCs w:val="28"/>
        </w:rPr>
        <w:t xml:space="preserve"> </w:t>
      </w:r>
      <w:r w:rsidR="00D76CF8" w:rsidRPr="006E2308">
        <w:rPr>
          <w:rFonts w:cs="Times New Roman"/>
          <w:sz w:val="28"/>
          <w:szCs w:val="28"/>
          <w:lang w:val="en-US"/>
        </w:rPr>
        <w:t>tree</w:t>
      </w:r>
      <w:r w:rsidR="00D76CF8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 узел, в котором на данный момент итерации рекурсии находится процедура</w:t>
      </w:r>
      <w:r w:rsidR="00AB148A" w:rsidRPr="00D51AC4">
        <w:rPr>
          <w:rFonts w:cs="Times New Roman"/>
          <w:sz w:val="28"/>
          <w:szCs w:val="28"/>
        </w:rPr>
        <w:t xml:space="preserve">, </w:t>
      </w:r>
      <w:r w:rsidR="00D76CF8">
        <w:rPr>
          <w:rFonts w:cs="Times New Roman"/>
          <w:sz w:val="28"/>
          <w:szCs w:val="28"/>
        </w:rPr>
        <w:t xml:space="preserve">линейный список </w:t>
      </w:r>
      <w:r w:rsidR="00D76CF8" w:rsidRPr="006E2308">
        <w:rPr>
          <w:rFonts w:cs="Times New Roman"/>
          <w:sz w:val="28"/>
          <w:szCs w:val="28"/>
          <w:lang w:val="en-US"/>
        </w:rPr>
        <w:t>List</w:t>
      </w:r>
      <w:r w:rsidR="00D76CF8" w:rsidRPr="006E2308">
        <w:rPr>
          <w:rFonts w:cs="Times New Roman"/>
          <w:sz w:val="28"/>
          <w:szCs w:val="28"/>
        </w:rPr>
        <w:t>&lt;</w:t>
      </w:r>
      <w:r w:rsidR="00D76CF8" w:rsidRPr="006E2308">
        <w:rPr>
          <w:rFonts w:cs="Times New Roman"/>
          <w:sz w:val="28"/>
          <w:szCs w:val="28"/>
          <w:lang w:val="en-US"/>
        </w:rPr>
        <w:t>Table</w:t>
      </w:r>
      <w:r w:rsidR="00D76CF8" w:rsidRPr="006E2308">
        <w:rPr>
          <w:rFonts w:cs="Times New Roman"/>
          <w:sz w:val="28"/>
          <w:szCs w:val="28"/>
        </w:rPr>
        <w:t>2&gt;</w:t>
      </w:r>
      <w:r w:rsidR="00D76CF8" w:rsidRPr="00AB148A">
        <w:rPr>
          <w:rFonts w:cs="Times New Roman"/>
          <w:sz w:val="28"/>
          <w:szCs w:val="28"/>
        </w:rPr>
        <w:t>;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mainList</w:t>
      </w:r>
      <w:r w:rsidR="002657E9">
        <w:rPr>
          <w:rFonts w:cs="Times New Roman"/>
          <w:sz w:val="28"/>
          <w:szCs w:val="28"/>
        </w:rPr>
        <w:t xml:space="preserve"> – список, в который выгружаются элементы узла</w:t>
      </w:r>
      <w:r w:rsidR="00AB148A" w:rsidRPr="00AB148A">
        <w:rPr>
          <w:rFonts w:cs="Times New Roman"/>
          <w:sz w:val="28"/>
          <w:szCs w:val="28"/>
        </w:rPr>
        <w:t>;</w:t>
      </w:r>
    </w:p>
    <w:p w14:paraId="0B36CA9E" w14:textId="54D467A3" w:rsidR="00D51AC4" w:rsidRPr="00AB148A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207B4A">
        <w:rPr>
          <w:rFonts w:cs="Times New Roman"/>
          <w:sz w:val="28"/>
          <w:szCs w:val="28"/>
        </w:rPr>
        <w:t xml:space="preserve">линейный список </w:t>
      </w:r>
      <w:r w:rsidR="00207B4A" w:rsidRPr="006E2308">
        <w:rPr>
          <w:rFonts w:cs="Times New Roman"/>
          <w:sz w:val="28"/>
          <w:szCs w:val="28"/>
          <w:lang w:val="en-US"/>
        </w:rPr>
        <w:t>List</w:t>
      </w:r>
      <w:r w:rsidR="00207B4A" w:rsidRPr="006E2308">
        <w:rPr>
          <w:rFonts w:cs="Times New Roman"/>
          <w:sz w:val="28"/>
          <w:szCs w:val="28"/>
        </w:rPr>
        <w:t>&lt;</w:t>
      </w:r>
      <w:r w:rsidR="00207B4A" w:rsidRPr="006E2308">
        <w:rPr>
          <w:rFonts w:cs="Times New Roman"/>
          <w:sz w:val="28"/>
          <w:szCs w:val="28"/>
          <w:lang w:val="en-US"/>
        </w:rPr>
        <w:t>Table</w:t>
      </w:r>
      <w:r w:rsidR="00207B4A" w:rsidRPr="006E2308">
        <w:rPr>
          <w:rFonts w:cs="Times New Roman"/>
          <w:sz w:val="28"/>
          <w:szCs w:val="28"/>
        </w:rPr>
        <w:t>2&gt;</w:t>
      </w:r>
      <w:r w:rsidR="00207B4A">
        <w:rPr>
          <w:rFonts w:cs="Times New Roman"/>
          <w:sz w:val="28"/>
          <w:szCs w:val="28"/>
        </w:rPr>
        <w:t>, хранящий все элементы дерева.</w:t>
      </w:r>
    </w:p>
    <w:bookmarkEnd w:id="33"/>
    <w:p w14:paraId="35FE8E42" w14:textId="6DA6C08D" w:rsidR="009D2F25" w:rsidRPr="00D51AC4" w:rsidRDefault="00207B4A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void</w:t>
      </w:r>
      <w:r w:rsidRPr="00801592">
        <w:rPr>
          <w:rFonts w:cs="Times New Roman"/>
          <w:sz w:val="28"/>
          <w:szCs w:val="28"/>
        </w:rPr>
        <w:t xml:space="preserve"> </w:t>
      </w:r>
      <w:r w:rsidR="009D2F25" w:rsidRPr="006E2308">
        <w:rPr>
          <w:rFonts w:cs="Times New Roman"/>
          <w:sz w:val="28"/>
          <w:szCs w:val="28"/>
        </w:rPr>
        <w:t>Add(Table2 data) – добавляет новый элемент в дерево. Если дерево пустое – добавляет в корень. Иначе – запускает RecursiveInsert</w:t>
      </w:r>
      <w:r w:rsidR="006E2308" w:rsidRPr="006E2308">
        <w:rPr>
          <w:rFonts w:cs="Times New Roman"/>
          <w:sz w:val="28"/>
          <w:szCs w:val="28"/>
          <w:lang w:val="en-US"/>
        </w:rPr>
        <w:t>;</w:t>
      </w:r>
    </w:p>
    <w:p w14:paraId="38172DC5" w14:textId="0F512D17" w:rsidR="00D51AC4" w:rsidRPr="0021673E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801592" w:rsidRPr="00801592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дерево,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  <w:r w:rsidR="0021673E" w:rsidRPr="0021673E">
        <w:rPr>
          <w:rFonts w:cs="Times New Roman"/>
          <w:sz w:val="28"/>
          <w:szCs w:val="28"/>
        </w:rPr>
        <w:t>;</w:t>
      </w:r>
    </w:p>
    <w:p w14:paraId="6C43B46F" w14:textId="6378166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переменая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data</w:t>
      </w:r>
      <w:r w:rsidR="002657E9">
        <w:rPr>
          <w:rFonts w:cs="Times New Roman"/>
          <w:sz w:val="28"/>
          <w:szCs w:val="28"/>
        </w:rPr>
        <w:t xml:space="preserve"> – элемент, который добавляют в дерево</w:t>
      </w:r>
      <w:r w:rsidR="002657E9" w:rsidRPr="002657E9">
        <w:rPr>
          <w:rFonts w:cs="Times New Roman"/>
          <w:sz w:val="28"/>
          <w:szCs w:val="28"/>
        </w:rPr>
        <w:t>;</w:t>
      </w:r>
    </w:p>
    <w:p w14:paraId="73496D2A" w14:textId="7F30AB20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01592">
        <w:rPr>
          <w:rFonts w:cs="Times New Roman"/>
          <w:sz w:val="28"/>
          <w:szCs w:val="28"/>
        </w:rPr>
        <w:t>дерево с добавленным элементом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A3BF547" w14:textId="1F293267" w:rsidR="009D2F25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RecursiveInsert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n</w:t>
      </w:r>
      <w:r w:rsidRPr="006E2308">
        <w:rPr>
          <w:rFonts w:cs="Times New Roman"/>
          <w:sz w:val="28"/>
          <w:szCs w:val="28"/>
        </w:rPr>
        <w:t xml:space="preserve">) – рекурсивно ищет место вставки в дерево. При нахождении – вставляет элемент в список, находящийся в </w:t>
      </w:r>
      <w:r w:rsidR="006E2308" w:rsidRPr="006E2308">
        <w:rPr>
          <w:rFonts w:cs="Times New Roman"/>
          <w:sz w:val="28"/>
          <w:szCs w:val="28"/>
        </w:rPr>
        <w:t>элементе дерева;</w:t>
      </w:r>
    </w:p>
    <w:p w14:paraId="23D06325" w14:textId="260D8A0C" w:rsidR="00D51AC4" w:rsidRPr="00D51AC4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B600D">
        <w:rPr>
          <w:rFonts w:cs="Times New Roman"/>
          <w:sz w:val="28"/>
          <w:szCs w:val="28"/>
        </w:rPr>
        <w:t>две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переменные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0C785B03" w14:textId="788E794F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на котором сейчас выполняется процедура, </w:t>
      </w:r>
      <w:r w:rsidR="003E2DF5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 w:rsidRPr="006E2308">
        <w:rPr>
          <w:rFonts w:cs="Times New Roman"/>
          <w:sz w:val="28"/>
          <w:szCs w:val="28"/>
          <w:lang w:val="en-US"/>
        </w:rPr>
        <w:t>n</w:t>
      </w:r>
      <w:r w:rsidR="002657E9">
        <w:rPr>
          <w:rFonts w:cs="Times New Roman"/>
          <w:sz w:val="28"/>
          <w:szCs w:val="28"/>
        </w:rPr>
        <w:t xml:space="preserve"> – вспомогательн</w:t>
      </w:r>
      <w:r w:rsidR="003E2DF5">
        <w:rPr>
          <w:rFonts w:cs="Times New Roman"/>
          <w:sz w:val="28"/>
          <w:szCs w:val="28"/>
        </w:rPr>
        <w:t>ая</w:t>
      </w:r>
      <w:r w:rsidR="002657E9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2657E9" w:rsidRPr="002657E9">
        <w:rPr>
          <w:rFonts w:cs="Times New Roman"/>
          <w:sz w:val="28"/>
          <w:szCs w:val="28"/>
        </w:rPr>
        <w:t>;</w:t>
      </w:r>
    </w:p>
    <w:p w14:paraId="0A7F5AD5" w14:textId="0921D61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 со вставленным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.</w:t>
      </w:r>
    </w:p>
    <w:p w14:paraId="02529368" w14:textId="6B812143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balance</w:t>
      </w:r>
      <w:r w:rsidRPr="006E2308">
        <w:rPr>
          <w:rFonts w:cs="Times New Roman"/>
          <w:sz w:val="28"/>
          <w:szCs w:val="28"/>
        </w:rPr>
        <w:t>_</w:t>
      </w:r>
      <w:r w:rsidRPr="006E2308">
        <w:rPr>
          <w:rFonts w:cs="Times New Roman"/>
          <w:sz w:val="28"/>
          <w:szCs w:val="28"/>
          <w:lang w:val="en-US"/>
        </w:rPr>
        <w:t>tree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>) – балансирует дерево в заданном узле дерева;</w:t>
      </w:r>
    </w:p>
    <w:p w14:paraId="018336D3" w14:textId="5544234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2657E9" w:rsidRPr="002657E9">
        <w:rPr>
          <w:rFonts w:cs="Times New Roman"/>
          <w:sz w:val="28"/>
          <w:szCs w:val="28"/>
        </w:rPr>
        <w:t>;</w:t>
      </w:r>
    </w:p>
    <w:p w14:paraId="50390D9A" w14:textId="6766BDE3" w:rsidR="002657E9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3E2DF5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current</w:t>
      </w:r>
      <w:r w:rsidR="002657E9">
        <w:rPr>
          <w:rFonts w:cs="Times New Roman"/>
          <w:sz w:val="28"/>
          <w:szCs w:val="28"/>
        </w:rPr>
        <w:t xml:space="preserve"> – узел, в котором происходит балансирование</w:t>
      </w:r>
      <w:r w:rsidR="002657E9" w:rsidRPr="002657E9">
        <w:rPr>
          <w:rFonts w:cs="Times New Roman"/>
          <w:sz w:val="28"/>
          <w:szCs w:val="28"/>
        </w:rPr>
        <w:t>;</w:t>
      </w:r>
    </w:p>
    <w:p w14:paraId="53E5F58F" w14:textId="53F9CBC3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>
        <w:rPr>
          <w:rFonts w:cs="Times New Roman"/>
          <w:sz w:val="28"/>
          <w:szCs w:val="28"/>
        </w:rPr>
        <w:t xml:space="preserve"> с отбалансированными «весами»</w:t>
      </w:r>
      <w:r w:rsidR="002657E9" w:rsidRPr="002657E9">
        <w:rPr>
          <w:rFonts w:cs="Times New Roman"/>
          <w:sz w:val="28"/>
          <w:szCs w:val="28"/>
        </w:rPr>
        <w:t>.</w:t>
      </w:r>
    </w:p>
    <w:p w14:paraId="0B24640E" w14:textId="73AC531E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lastRenderedPageBreak/>
        <w:t>void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удаляет элемент из дерева. Если в узле остался 1 элемент – удаляет узел. Иначе – удаляет из списка, хранящегося в узле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3E3D08B9" w14:textId="02ACBD44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, </w:t>
      </w:r>
      <w:r w:rsidR="004E32AC">
        <w:rPr>
          <w:rFonts w:cs="Times New Roman"/>
          <w:sz w:val="28"/>
          <w:szCs w:val="28"/>
        </w:rPr>
        <w:t>переменная</w:t>
      </w:r>
      <w:r w:rsidR="00AB148A">
        <w:rPr>
          <w:rFonts w:cs="Times New Roman"/>
          <w:sz w:val="28"/>
          <w:szCs w:val="28"/>
        </w:rPr>
        <w:t xml:space="preserve">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 w:rsidRPr="00AB148A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;</w:t>
      </w:r>
    </w:p>
    <w:p w14:paraId="468487C9" w14:textId="57D7DA8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AB148A">
        <w:rPr>
          <w:rFonts w:cs="Times New Roman"/>
          <w:sz w:val="28"/>
          <w:szCs w:val="28"/>
        </w:rPr>
        <w:t xml:space="preserve"> </w:t>
      </w:r>
      <w:r w:rsidR="004E32AC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Table</w:t>
      </w:r>
      <w:r w:rsidR="00AB148A">
        <w:rPr>
          <w:rFonts w:cs="Times New Roman"/>
          <w:sz w:val="28"/>
          <w:szCs w:val="28"/>
        </w:rPr>
        <w:t xml:space="preserve">2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>
        <w:rPr>
          <w:rFonts w:cs="Times New Roman"/>
          <w:sz w:val="28"/>
          <w:szCs w:val="28"/>
        </w:rPr>
        <w:t xml:space="preserve"> – элемент, который нужно удалить</w:t>
      </w:r>
      <w:r w:rsidR="002657E9" w:rsidRPr="002657E9">
        <w:rPr>
          <w:rFonts w:cs="Times New Roman"/>
          <w:sz w:val="28"/>
          <w:szCs w:val="28"/>
        </w:rPr>
        <w:t>;</w:t>
      </w:r>
    </w:p>
    <w:p w14:paraId="34FDA43B" w14:textId="0B49CA4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дерево</w:t>
      </w:r>
      <w:r w:rsidR="00AB148A">
        <w:rPr>
          <w:rFonts w:cs="Times New Roman"/>
          <w:sz w:val="28"/>
          <w:szCs w:val="28"/>
        </w:rPr>
        <w:t xml:space="preserve"> без элемента </w:t>
      </w:r>
      <w:r w:rsidR="00AB148A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>.</w:t>
      </w:r>
    </w:p>
    <w:p w14:paraId="0F3AB36A" w14:textId="476756B5" w:rsidR="006E2308" w:rsidRPr="00D51AC4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Delete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6E2308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6E2308">
        <w:rPr>
          <w:rFonts w:cs="Times New Roman"/>
          <w:sz w:val="28"/>
          <w:szCs w:val="28"/>
        </w:rPr>
        <w:t>) – вспомогательная процедура для удаления элемента из дерева. Удаляет узел дерева, в котором хранится заданный ключ</w:t>
      </w:r>
      <w:r w:rsidRPr="006E2308">
        <w:rPr>
          <w:rFonts w:cs="Times New Roman"/>
          <w:sz w:val="28"/>
          <w:szCs w:val="28"/>
          <w:lang w:val="en-US"/>
        </w:rPr>
        <w:t>;</w:t>
      </w:r>
    </w:p>
    <w:p w14:paraId="6AE9DF66" w14:textId="30F11D42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AB148A" w:rsidRP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дерево,</w:t>
      </w:r>
      <w:r w:rsidR="00AB148A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 xml:space="preserve">переменная </w:t>
      </w:r>
      <w:r w:rsidR="00AB148A">
        <w:rPr>
          <w:rFonts w:cs="Times New Roman"/>
          <w:sz w:val="28"/>
          <w:szCs w:val="28"/>
          <w:lang w:val="en-US"/>
        </w:rPr>
        <w:t>Node</w:t>
      </w:r>
      <w:r w:rsidR="00AB148A" w:rsidRPr="00AB148A">
        <w:rPr>
          <w:rFonts w:cs="Times New Roman"/>
          <w:sz w:val="28"/>
          <w:szCs w:val="28"/>
        </w:rPr>
        <w:t>,</w:t>
      </w:r>
      <w:r w:rsidR="00002981">
        <w:rPr>
          <w:rFonts w:cs="Times New Roman"/>
          <w:sz w:val="28"/>
          <w:szCs w:val="28"/>
        </w:rPr>
        <w:t xml:space="preserve"> переменная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292C322F" w14:textId="2F8823D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8706A1">
        <w:rPr>
          <w:rFonts w:cs="Times New Roman"/>
          <w:sz w:val="28"/>
          <w:szCs w:val="28"/>
        </w:rPr>
        <w:t>переменная</w:t>
      </w:r>
      <w:r w:rsid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Node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current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узел, в котором на данный момент проходит проверка</w:t>
      </w:r>
      <w:r w:rsidR="00002981" w:rsidRPr="00002981">
        <w:rPr>
          <w:rFonts w:cs="Times New Roman"/>
          <w:sz w:val="28"/>
          <w:szCs w:val="28"/>
        </w:rPr>
        <w:t xml:space="preserve">, </w:t>
      </w:r>
      <w:r w:rsidR="00002981">
        <w:rPr>
          <w:rFonts w:cs="Times New Roman"/>
          <w:sz w:val="28"/>
          <w:szCs w:val="28"/>
          <w:lang w:val="en-US"/>
        </w:rPr>
        <w:t>string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  <w:lang w:val="en-US"/>
        </w:rPr>
        <w:t>target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–</w:t>
      </w:r>
      <w:r w:rsidR="00002981" w:rsidRPr="00002981">
        <w:rPr>
          <w:rFonts w:cs="Times New Roman"/>
          <w:sz w:val="28"/>
          <w:szCs w:val="28"/>
        </w:rPr>
        <w:t xml:space="preserve"> </w:t>
      </w:r>
      <w:r w:rsidR="00002981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6276454E" w14:textId="6C86429A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572880">
        <w:rPr>
          <w:rFonts w:cs="Times New Roman"/>
          <w:sz w:val="28"/>
          <w:szCs w:val="28"/>
        </w:rPr>
        <w:t xml:space="preserve"> </w:t>
      </w:r>
      <w:r w:rsidR="002365B4">
        <w:rPr>
          <w:rFonts w:cs="Times New Roman"/>
          <w:sz w:val="28"/>
          <w:szCs w:val="28"/>
        </w:rPr>
        <w:t>дерево</w:t>
      </w:r>
      <w:r w:rsidR="00572880">
        <w:rPr>
          <w:rFonts w:cs="Times New Roman"/>
          <w:sz w:val="28"/>
          <w:szCs w:val="28"/>
        </w:rPr>
        <w:t xml:space="preserve"> с удалённым узлом</w:t>
      </w:r>
      <w:r w:rsidR="002657E9" w:rsidRPr="002657E9">
        <w:rPr>
          <w:rFonts w:cs="Times New Roman"/>
          <w:sz w:val="28"/>
          <w:szCs w:val="28"/>
        </w:rPr>
        <w:t>.</w:t>
      </w:r>
    </w:p>
    <w:p w14:paraId="783F7815" w14:textId="2572149E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List</w:t>
      </w:r>
      <w:r w:rsidRPr="006E2308">
        <w:rPr>
          <w:rFonts w:cs="Times New Roman"/>
          <w:sz w:val="28"/>
          <w:szCs w:val="28"/>
        </w:rPr>
        <w:t>&lt;</w:t>
      </w:r>
      <w:r w:rsidRPr="006E2308">
        <w:rPr>
          <w:rFonts w:cs="Times New Roman"/>
          <w:sz w:val="28"/>
          <w:szCs w:val="28"/>
          <w:lang w:val="en-US"/>
        </w:rPr>
        <w:t>Table</w:t>
      </w:r>
      <w:r w:rsidRPr="006E2308">
        <w:rPr>
          <w:rFonts w:cs="Times New Roman"/>
          <w:sz w:val="28"/>
          <w:szCs w:val="28"/>
        </w:rPr>
        <w:t xml:space="preserve">2&gt; </w:t>
      </w:r>
      <w:r w:rsidRPr="006E2308">
        <w:rPr>
          <w:rFonts w:cs="Times New Roman"/>
          <w:sz w:val="28"/>
          <w:szCs w:val="28"/>
          <w:lang w:val="en-US"/>
        </w:rPr>
        <w:t>Find</w:t>
      </w:r>
      <w:r w:rsidRPr="006E2308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key</w:t>
      </w:r>
      <w:r w:rsidRPr="006E2308">
        <w:rPr>
          <w:rFonts w:cs="Times New Roman"/>
          <w:sz w:val="28"/>
          <w:szCs w:val="28"/>
        </w:rPr>
        <w:t>) – возвращает список элементов, хранящийся в узле заданного ключа. Если узла по заданному ключу нет – то возвращает пустой список;</w:t>
      </w:r>
    </w:p>
    <w:p w14:paraId="1497A9EF" w14:textId="3432EF48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940F5C">
        <w:rPr>
          <w:rFonts w:cs="Times New Roman"/>
          <w:sz w:val="28"/>
          <w:szCs w:val="28"/>
        </w:rPr>
        <w:t xml:space="preserve"> </w:t>
      </w:r>
      <w:r w:rsidR="009E571C">
        <w:rPr>
          <w:rFonts w:cs="Times New Roman"/>
          <w:sz w:val="28"/>
          <w:szCs w:val="28"/>
        </w:rPr>
        <w:t>дерево</w:t>
      </w:r>
      <w:r w:rsidR="00940F5C" w:rsidRPr="00940F5C">
        <w:rPr>
          <w:rFonts w:cs="Times New Roman"/>
          <w:sz w:val="28"/>
          <w:szCs w:val="28"/>
        </w:rPr>
        <w:t xml:space="preserve">, </w:t>
      </w:r>
      <w:r w:rsidR="00940F5C">
        <w:rPr>
          <w:rFonts w:cs="Times New Roman"/>
          <w:sz w:val="28"/>
          <w:szCs w:val="28"/>
        </w:rPr>
        <w:t xml:space="preserve">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>;</w:t>
      </w:r>
    </w:p>
    <w:p w14:paraId="195EF092" w14:textId="75083EBB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940F5C">
        <w:rPr>
          <w:rFonts w:cs="Times New Roman"/>
          <w:sz w:val="28"/>
          <w:szCs w:val="28"/>
        </w:rPr>
        <w:t xml:space="preserve"> переменная </w:t>
      </w:r>
      <w:r w:rsidR="00940F5C">
        <w:rPr>
          <w:rFonts w:cs="Times New Roman"/>
          <w:sz w:val="28"/>
          <w:szCs w:val="28"/>
          <w:lang w:val="en-US"/>
        </w:rPr>
        <w:t>string</w:t>
      </w:r>
      <w:r w:rsid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  <w:lang w:val="en-US"/>
        </w:rPr>
        <w:t>key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–</w:t>
      </w:r>
      <w:r w:rsidR="00940F5C" w:rsidRP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</w:rPr>
        <w:t>ключ поиска</w:t>
      </w:r>
      <w:r w:rsidR="002657E9" w:rsidRPr="002657E9">
        <w:rPr>
          <w:rFonts w:cs="Times New Roman"/>
          <w:sz w:val="28"/>
          <w:szCs w:val="28"/>
        </w:rPr>
        <w:t>;</w:t>
      </w:r>
    </w:p>
    <w:p w14:paraId="248DAC38" w14:textId="50CB2DB5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</w:t>
      </w:r>
      <w:r w:rsidR="009E571C">
        <w:rPr>
          <w:rFonts w:cs="Times New Roman"/>
          <w:sz w:val="28"/>
          <w:szCs w:val="28"/>
        </w:rPr>
        <w:t xml:space="preserve">: </w:t>
      </w:r>
      <w:r w:rsidR="00247A40">
        <w:rPr>
          <w:rFonts w:cs="Times New Roman"/>
          <w:sz w:val="28"/>
          <w:szCs w:val="28"/>
        </w:rPr>
        <w:t>найденный элемент</w:t>
      </w:r>
      <w:r w:rsidR="00940F5C">
        <w:rPr>
          <w:rFonts w:cs="Times New Roman"/>
          <w:sz w:val="28"/>
          <w:szCs w:val="28"/>
        </w:rPr>
        <w:t xml:space="preserve"> </w:t>
      </w:r>
      <w:r w:rsidR="00940F5C">
        <w:rPr>
          <w:rFonts w:cs="Times New Roman"/>
          <w:sz w:val="28"/>
          <w:szCs w:val="28"/>
          <w:lang w:val="en-US"/>
        </w:rPr>
        <w:t>Table</w:t>
      </w:r>
      <w:r w:rsidR="00940F5C">
        <w:rPr>
          <w:rFonts w:cs="Times New Roman"/>
          <w:sz w:val="28"/>
          <w:szCs w:val="28"/>
        </w:rPr>
        <w:t>2</w:t>
      </w:r>
      <w:r w:rsidR="002657E9" w:rsidRPr="002657E9">
        <w:rPr>
          <w:rFonts w:cs="Times New Roman"/>
          <w:sz w:val="28"/>
          <w:szCs w:val="28"/>
        </w:rPr>
        <w:t>.</w:t>
      </w:r>
      <w:r w:rsidR="00247A40">
        <w:rPr>
          <w:rFonts w:cs="Times New Roman"/>
          <w:sz w:val="28"/>
          <w:szCs w:val="28"/>
        </w:rPr>
        <w:t xml:space="preserve"> Если не найден – возвращается пустой элемент.</w:t>
      </w:r>
    </w:p>
    <w:p w14:paraId="05B25065" w14:textId="777D0BC8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Find</w:t>
      </w:r>
      <w:r w:rsidRPr="00017C2C">
        <w:rPr>
          <w:rFonts w:cs="Times New Roman"/>
          <w:sz w:val="28"/>
          <w:szCs w:val="28"/>
        </w:rPr>
        <w:t>(</w:t>
      </w:r>
      <w:r w:rsidRPr="006E2308">
        <w:rPr>
          <w:rFonts w:cs="Times New Roman"/>
          <w:sz w:val="28"/>
          <w:szCs w:val="28"/>
          <w:lang w:val="en-US"/>
        </w:rPr>
        <w:t>string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target</w:t>
      </w:r>
      <w:r w:rsidRPr="00017C2C">
        <w:rPr>
          <w:rFonts w:cs="Times New Roman"/>
          <w:sz w:val="28"/>
          <w:szCs w:val="28"/>
        </w:rPr>
        <w:t xml:space="preserve">, </w:t>
      </w:r>
      <w:r w:rsidRPr="006E2308">
        <w:rPr>
          <w:rFonts w:cs="Times New Roman"/>
          <w:sz w:val="28"/>
          <w:szCs w:val="28"/>
          <w:lang w:val="en-US"/>
        </w:rPr>
        <w:t>Node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current</w:t>
      </w:r>
      <w:r w:rsidRPr="00017C2C">
        <w:rPr>
          <w:rFonts w:cs="Times New Roman"/>
          <w:sz w:val="28"/>
          <w:szCs w:val="28"/>
        </w:rPr>
        <w:t xml:space="preserve">) – </w:t>
      </w:r>
      <w:r w:rsidRPr="006E2308">
        <w:rPr>
          <w:rFonts w:cs="Times New Roman"/>
          <w:sz w:val="28"/>
          <w:szCs w:val="28"/>
        </w:rPr>
        <w:t>по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заданному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ключу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рекурсивно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ищет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узел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в</w:t>
      </w:r>
      <w:r w:rsidRPr="00017C2C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дереве</w:t>
      </w:r>
      <w:r w:rsidRPr="00017C2C">
        <w:rPr>
          <w:rFonts w:cs="Times New Roman"/>
          <w:sz w:val="28"/>
          <w:szCs w:val="28"/>
        </w:rPr>
        <w:t xml:space="preserve">. </w:t>
      </w:r>
      <w:r w:rsidRPr="006E2308">
        <w:rPr>
          <w:rFonts w:cs="Times New Roman"/>
          <w:sz w:val="28"/>
          <w:szCs w:val="28"/>
        </w:rPr>
        <w:t xml:space="preserve">Если узла по заданному ключу нет в дереве – то возвращает </w:t>
      </w:r>
      <w:r w:rsidRPr="006E2308">
        <w:rPr>
          <w:rFonts w:cs="Times New Roman"/>
          <w:sz w:val="28"/>
          <w:szCs w:val="28"/>
          <w:lang w:val="en-US"/>
        </w:rPr>
        <w:t>null</w:t>
      </w:r>
      <w:r w:rsidRPr="006E2308">
        <w:rPr>
          <w:rFonts w:cs="Times New Roman"/>
          <w:sz w:val="28"/>
          <w:szCs w:val="28"/>
        </w:rPr>
        <w:t>;</w:t>
      </w:r>
    </w:p>
    <w:p w14:paraId="6B96F1FF" w14:textId="27E5E501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>
        <w:rPr>
          <w:rFonts w:cs="Times New Roman"/>
          <w:sz w:val="28"/>
          <w:szCs w:val="28"/>
        </w:rPr>
        <w:t xml:space="preserve">, </w:t>
      </w:r>
      <w:r w:rsidR="00247A40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18CEB9E0" w14:textId="1541E632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переменная </w:t>
      </w:r>
      <w:r w:rsidR="002657E9">
        <w:rPr>
          <w:rFonts w:cs="Times New Roman"/>
          <w:sz w:val="28"/>
          <w:szCs w:val="28"/>
          <w:lang w:val="en-US"/>
        </w:rPr>
        <w:t>string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target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ключ, по которому ищут узел, </w:t>
      </w:r>
      <w:r w:rsidR="00247A40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– узел, в котором в данный момент находится процедура</w:t>
      </w:r>
      <w:r w:rsidR="00017C2C" w:rsidRPr="00017C2C">
        <w:rPr>
          <w:rFonts w:cs="Times New Roman"/>
          <w:sz w:val="28"/>
          <w:szCs w:val="28"/>
        </w:rPr>
        <w:t>;</w:t>
      </w:r>
    </w:p>
    <w:p w14:paraId="1339EEB8" w14:textId="34770BC0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E50E81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найденный узел. Если узел не найден 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null</w:t>
      </w:r>
      <w:r w:rsidR="00017C2C" w:rsidRPr="00017C2C">
        <w:rPr>
          <w:rFonts w:cs="Times New Roman"/>
          <w:sz w:val="28"/>
          <w:szCs w:val="28"/>
        </w:rPr>
        <w:t>.</w:t>
      </w:r>
    </w:p>
    <w:p w14:paraId="535891D6" w14:textId="250E7807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lastRenderedPageBreak/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max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l</w:t>
      </w:r>
      <w:r w:rsidRPr="00D51AC4">
        <w:rPr>
          <w:rFonts w:cs="Times New Roman"/>
          <w:sz w:val="28"/>
          <w:szCs w:val="28"/>
        </w:rPr>
        <w:t xml:space="preserve">, </w:t>
      </w: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</w:t>
      </w:r>
      <w:r w:rsidRPr="00D51AC4">
        <w:rPr>
          <w:rFonts w:cs="Times New Roman"/>
          <w:sz w:val="28"/>
          <w:szCs w:val="28"/>
        </w:rPr>
        <w:t>) – возвращает максимальное между двумя числами</w:t>
      </w:r>
      <w:r w:rsidR="0021673E" w:rsidRPr="0021673E">
        <w:rPr>
          <w:rFonts w:cs="Times New Roman"/>
          <w:sz w:val="28"/>
          <w:szCs w:val="28"/>
        </w:rPr>
        <w:t>;</w:t>
      </w:r>
    </w:p>
    <w:p w14:paraId="5B176170" w14:textId="5D2C6EBD" w:rsidR="00D51AC4" w:rsidRPr="002657E9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C927B5">
        <w:rPr>
          <w:rFonts w:cs="Times New Roman"/>
          <w:sz w:val="28"/>
          <w:szCs w:val="28"/>
        </w:rPr>
        <w:t>две</w:t>
      </w:r>
      <w:r w:rsidR="002657E9">
        <w:rPr>
          <w:rFonts w:cs="Times New Roman"/>
          <w:sz w:val="28"/>
          <w:szCs w:val="28"/>
        </w:rPr>
        <w:t xml:space="preserve"> переменные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017C2C" w:rsidRPr="00A019F1">
        <w:rPr>
          <w:rFonts w:cs="Times New Roman"/>
          <w:sz w:val="28"/>
          <w:szCs w:val="28"/>
        </w:rPr>
        <w:t>;</w:t>
      </w:r>
    </w:p>
    <w:p w14:paraId="2B01F781" w14:textId="7B662A7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 xml:space="preserve">число для сравнения, переменная </w:t>
      </w:r>
      <w:r w:rsidR="002657E9">
        <w:rPr>
          <w:rFonts w:cs="Times New Roman"/>
          <w:sz w:val="28"/>
          <w:szCs w:val="28"/>
          <w:lang w:val="en-US"/>
        </w:rPr>
        <w:t>int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–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</w:rPr>
        <w:t>число для сравнения</w:t>
      </w:r>
      <w:r w:rsidR="00017C2C" w:rsidRPr="00017C2C">
        <w:rPr>
          <w:rFonts w:cs="Times New Roman"/>
          <w:sz w:val="28"/>
          <w:szCs w:val="28"/>
        </w:rPr>
        <w:t>;</w:t>
      </w:r>
    </w:p>
    <w:p w14:paraId="7F532F9C" w14:textId="5F0E8AD6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2657E9" w:rsidRP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если </w:t>
      </w:r>
      <w:r w:rsidR="002657E9">
        <w:rPr>
          <w:rFonts w:cs="Times New Roman"/>
          <w:sz w:val="28"/>
          <w:szCs w:val="28"/>
          <w:lang w:val="en-US"/>
        </w:rPr>
        <w:t>l</w:t>
      </w:r>
      <w:r w:rsidR="002657E9" w:rsidRPr="002657E9">
        <w:rPr>
          <w:rFonts w:cs="Times New Roman"/>
          <w:sz w:val="28"/>
          <w:szCs w:val="28"/>
        </w:rPr>
        <w:t xml:space="preserve"> &gt;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2657E9" w:rsidRPr="002657E9">
        <w:rPr>
          <w:rFonts w:cs="Times New Roman"/>
          <w:sz w:val="28"/>
          <w:szCs w:val="28"/>
        </w:rPr>
        <w:t xml:space="preserve">, </w:t>
      </w:r>
      <w:r w:rsidR="002657E9">
        <w:rPr>
          <w:rFonts w:cs="Times New Roman"/>
          <w:sz w:val="28"/>
          <w:szCs w:val="28"/>
        </w:rPr>
        <w:t xml:space="preserve">иначе </w:t>
      </w:r>
      <w:r w:rsidR="002657E9">
        <w:rPr>
          <w:rFonts w:cs="Times New Roman"/>
          <w:sz w:val="28"/>
          <w:szCs w:val="28"/>
          <w:lang w:val="en-US"/>
        </w:rPr>
        <w:t>r</w:t>
      </w:r>
      <w:r w:rsidR="00017C2C" w:rsidRPr="00017C2C">
        <w:rPr>
          <w:rFonts w:cs="Times New Roman"/>
          <w:sz w:val="28"/>
          <w:szCs w:val="28"/>
        </w:rPr>
        <w:t>.</w:t>
      </w:r>
    </w:p>
    <w:p w14:paraId="4D1E2FDE" w14:textId="3D1115E2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GetHeight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>) – возвращает максимальный коэффициент для узла;</w:t>
      </w:r>
    </w:p>
    <w:p w14:paraId="10C3B1BE" w14:textId="6610B6CD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2657E9">
        <w:rPr>
          <w:rFonts w:cs="Times New Roman"/>
          <w:sz w:val="28"/>
          <w:szCs w:val="28"/>
        </w:rPr>
        <w:t xml:space="preserve"> </w:t>
      </w:r>
      <w:r w:rsidR="00402592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3E8676BA" w14:textId="4F2606E1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2657E9">
        <w:rPr>
          <w:rFonts w:cs="Times New Roman"/>
          <w:sz w:val="28"/>
          <w:szCs w:val="28"/>
        </w:rPr>
        <w:t xml:space="preserve"> </w:t>
      </w:r>
      <w:r w:rsidR="00402592">
        <w:rPr>
          <w:rFonts w:cs="Times New Roman"/>
          <w:sz w:val="28"/>
          <w:szCs w:val="28"/>
        </w:rPr>
        <w:t>переменная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Node</w:t>
      </w:r>
      <w:r w:rsidR="002657E9">
        <w:rPr>
          <w:rFonts w:cs="Times New Roman"/>
          <w:sz w:val="28"/>
          <w:szCs w:val="28"/>
        </w:rPr>
        <w:t xml:space="preserve"> </w:t>
      </w:r>
      <w:r w:rsidR="002657E9">
        <w:rPr>
          <w:rFonts w:cs="Times New Roman"/>
          <w:sz w:val="28"/>
          <w:szCs w:val="28"/>
          <w:lang w:val="en-US"/>
        </w:rPr>
        <w:t>current</w:t>
      </w:r>
      <w:r w:rsidR="002657E9" w:rsidRPr="002657E9">
        <w:rPr>
          <w:rFonts w:cs="Times New Roman"/>
          <w:sz w:val="28"/>
          <w:szCs w:val="28"/>
        </w:rPr>
        <w:t xml:space="preserve"> - </w:t>
      </w:r>
      <w:r w:rsidR="002657E9">
        <w:rPr>
          <w:rFonts w:cs="Times New Roman"/>
          <w:sz w:val="28"/>
          <w:szCs w:val="28"/>
        </w:rPr>
        <w:t>узел, в котором вычисляют максимальный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5381521F" w14:textId="521DDF5B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 w:rsidRPr="00017C2C">
        <w:rPr>
          <w:rFonts w:cs="Times New Roman"/>
          <w:sz w:val="28"/>
          <w:szCs w:val="28"/>
        </w:rPr>
        <w:t xml:space="preserve"> максимальный коэффициент для узла.</w:t>
      </w:r>
    </w:p>
    <w:p w14:paraId="24F26A5C" w14:textId="6B70246B" w:rsidR="006E2308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int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balance</w:t>
      </w:r>
      <w:r w:rsidRPr="00D51AC4">
        <w:rPr>
          <w:rFonts w:cs="Times New Roman"/>
          <w:sz w:val="28"/>
          <w:szCs w:val="28"/>
        </w:rPr>
        <w:t>_</w:t>
      </w:r>
      <w:r w:rsidRPr="00D51AC4">
        <w:rPr>
          <w:rFonts w:cs="Times New Roman"/>
          <w:sz w:val="28"/>
          <w:szCs w:val="28"/>
          <w:lang w:val="en-US"/>
        </w:rPr>
        <w:t>factor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current</w:t>
      </w:r>
      <w:r w:rsidRPr="00D51AC4">
        <w:rPr>
          <w:rFonts w:cs="Times New Roman"/>
          <w:sz w:val="28"/>
          <w:szCs w:val="28"/>
        </w:rPr>
        <w:t xml:space="preserve">) – возвращает </w:t>
      </w:r>
      <w:r w:rsidR="00D51AC4" w:rsidRPr="00D51AC4">
        <w:rPr>
          <w:rFonts w:cs="Times New Roman"/>
          <w:sz w:val="28"/>
          <w:szCs w:val="28"/>
        </w:rPr>
        <w:t>коэффициент баланса в заданном узле;</w:t>
      </w:r>
    </w:p>
    <w:p w14:paraId="42AE2FEC" w14:textId="6200072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2F71494D" w14:textId="2765504F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current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 заданный узел, в котором ищется коэффициент</w:t>
      </w:r>
      <w:r w:rsidR="00017C2C" w:rsidRPr="00017C2C">
        <w:rPr>
          <w:rFonts w:cs="Times New Roman"/>
          <w:sz w:val="28"/>
          <w:szCs w:val="28"/>
        </w:rPr>
        <w:t>;</w:t>
      </w:r>
    </w:p>
    <w:p w14:paraId="48320399" w14:textId="1CCE2E9E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</w:t>
      </w:r>
      <w:r w:rsidR="00017C2C" w:rsidRPr="00D51AC4">
        <w:rPr>
          <w:rFonts w:cs="Times New Roman"/>
          <w:sz w:val="28"/>
          <w:szCs w:val="28"/>
        </w:rPr>
        <w:t>коэффициент баланса в заданном узле</w:t>
      </w:r>
      <w:r w:rsidR="00017C2C" w:rsidRPr="00017C2C">
        <w:rPr>
          <w:rFonts w:cs="Times New Roman"/>
          <w:sz w:val="28"/>
          <w:szCs w:val="28"/>
        </w:rPr>
        <w:t>.</w:t>
      </w:r>
    </w:p>
    <w:p w14:paraId="79371451" w14:textId="69D69926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RotateRR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правый поворот в заданном узле дерева;</w:t>
      </w:r>
    </w:p>
    <w:p w14:paraId="76417650" w14:textId="3E55ADCB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Входные данные: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>переменная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 w:rsidRPr="00017C2C">
        <w:rPr>
          <w:rFonts w:cs="Times New Roman"/>
          <w:sz w:val="28"/>
          <w:szCs w:val="28"/>
        </w:rPr>
        <w:t>;</w:t>
      </w:r>
    </w:p>
    <w:p w14:paraId="4864C4C9" w14:textId="6995857A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</w:rPr>
        <w:t>Формальные параметры:</w:t>
      </w:r>
      <w:r w:rsidR="00017C2C">
        <w:rPr>
          <w:rFonts w:cs="Times New Roman"/>
          <w:sz w:val="28"/>
          <w:szCs w:val="28"/>
        </w:rPr>
        <w:t xml:space="preserve">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="00017C2C">
        <w:rPr>
          <w:rFonts w:cs="Times New Roman"/>
          <w:sz w:val="28"/>
          <w:szCs w:val="28"/>
          <w:lang w:val="en-US"/>
        </w:rPr>
        <w:t>Node</w:t>
      </w:r>
      <w:r w:rsid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  <w:lang w:val="en-US"/>
        </w:rPr>
        <w:t>parent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–</w:t>
      </w:r>
      <w:r w:rsidR="00017C2C" w:rsidRPr="00017C2C">
        <w:rPr>
          <w:rFonts w:cs="Times New Roman"/>
          <w:sz w:val="28"/>
          <w:szCs w:val="28"/>
        </w:rPr>
        <w:t xml:space="preserve"> </w:t>
      </w:r>
      <w:r w:rsidR="00017C2C">
        <w:rPr>
          <w:rFonts w:cs="Times New Roman"/>
          <w:sz w:val="28"/>
          <w:szCs w:val="28"/>
        </w:rPr>
        <w:t>узел, в котором происходит балансировка</w:t>
      </w:r>
      <w:r w:rsidR="00017C2C" w:rsidRPr="00017C2C">
        <w:rPr>
          <w:rFonts w:cs="Times New Roman"/>
          <w:sz w:val="28"/>
          <w:szCs w:val="28"/>
        </w:rPr>
        <w:t>;</w:t>
      </w:r>
    </w:p>
    <w:p w14:paraId="68BE3506" w14:textId="616DCEF8" w:rsidR="00D51AC4" w:rsidRPr="00017C2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D51AC4">
        <w:rPr>
          <w:rFonts w:cs="Times New Roman"/>
          <w:sz w:val="28"/>
          <w:szCs w:val="28"/>
        </w:rPr>
        <w:t>Выходные данные:</w:t>
      </w:r>
      <w:r w:rsidR="00017C2C">
        <w:rPr>
          <w:rFonts w:cs="Times New Roman"/>
          <w:sz w:val="28"/>
          <w:szCs w:val="28"/>
        </w:rPr>
        <w:t xml:space="preserve"> - сбалансированный узел.</w:t>
      </w:r>
    </w:p>
    <w:p w14:paraId="4D43BE38" w14:textId="64546ECF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RotateLL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левый поворот в заданном узле дерева;</w:t>
      </w:r>
    </w:p>
    <w:p w14:paraId="06082769" w14:textId="275D9A53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</w:t>
      </w:r>
      <w:r w:rsidR="00E82C40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Node;</w:t>
      </w:r>
    </w:p>
    <w:p w14:paraId="01DC8DE3" w14:textId="4C3E53A4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 parent – узел, в котором происходит балансировка;</w:t>
      </w:r>
    </w:p>
    <w:p w14:paraId="162BE11B" w14:textId="053BED6C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78BFB188" w14:textId="6710054D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lastRenderedPageBreak/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RotateLR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лево-правый поворот в заданном узле дерева;</w:t>
      </w:r>
    </w:p>
    <w:p w14:paraId="51E58828" w14:textId="3F85AD8B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Входные данные: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Node;</w:t>
      </w:r>
    </w:p>
    <w:p w14:paraId="6DA54E4E" w14:textId="6FAA34B8" w:rsidR="00017C2C" w:rsidRP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sz w:val="28"/>
          <w:szCs w:val="28"/>
        </w:rPr>
        <w:t>Node parent – узел, в котором происходит балансировка;</w:t>
      </w:r>
    </w:p>
    <w:p w14:paraId="6CA84D3A" w14:textId="79B9F620" w:rsidR="00017C2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17C2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524E1219" w14:textId="48C2A683" w:rsidR="00D51AC4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RotateRL</w:t>
      </w:r>
      <w:r w:rsidRPr="00D51AC4">
        <w:rPr>
          <w:rFonts w:cs="Times New Roman"/>
          <w:sz w:val="28"/>
          <w:szCs w:val="28"/>
        </w:rPr>
        <w:t>(</w:t>
      </w:r>
      <w:r w:rsidRPr="00D51AC4">
        <w:rPr>
          <w:rFonts w:cs="Times New Roman"/>
          <w:sz w:val="28"/>
          <w:szCs w:val="28"/>
          <w:lang w:val="en-US"/>
        </w:rPr>
        <w:t>Node</w:t>
      </w:r>
      <w:r w:rsidRPr="00D51AC4">
        <w:rPr>
          <w:rFonts w:cs="Times New Roman"/>
          <w:sz w:val="28"/>
          <w:szCs w:val="28"/>
        </w:rPr>
        <w:t xml:space="preserve"> </w:t>
      </w:r>
      <w:r w:rsidRPr="00D51AC4">
        <w:rPr>
          <w:rFonts w:cs="Times New Roman"/>
          <w:sz w:val="28"/>
          <w:szCs w:val="28"/>
          <w:lang w:val="en-US"/>
        </w:rPr>
        <w:t>parent</w:t>
      </w:r>
      <w:r w:rsidRPr="00D51AC4">
        <w:rPr>
          <w:rFonts w:cs="Times New Roman"/>
          <w:sz w:val="28"/>
          <w:szCs w:val="28"/>
        </w:rPr>
        <w:t>) – выполняет право-левый поворот в заданном узле дерева</w:t>
      </w:r>
      <w:r w:rsidR="0021673E" w:rsidRPr="0021673E">
        <w:rPr>
          <w:rFonts w:cs="Times New Roman"/>
          <w:sz w:val="28"/>
          <w:szCs w:val="28"/>
        </w:rPr>
        <w:t>;</w:t>
      </w:r>
    </w:p>
    <w:p w14:paraId="5EC517C4" w14:textId="06A1EAD0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>;</w:t>
      </w:r>
    </w:p>
    <w:p w14:paraId="4A2DABCB" w14:textId="48E0B9AE" w:rsid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017C2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DD64D4">
        <w:rPr>
          <w:rFonts w:cs="Times New Roman"/>
          <w:sz w:val="28"/>
          <w:szCs w:val="28"/>
        </w:rPr>
        <w:t xml:space="preserve">переменная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</w:t>
      </w:r>
      <w:r w:rsidRPr="00017C2C">
        <w:rPr>
          <w:rFonts w:cs="Times New Roman"/>
          <w:color w:val="000000" w:themeColor="text1"/>
          <w:sz w:val="28"/>
          <w:szCs w:val="28"/>
          <w:lang w:val="en-US"/>
        </w:rPr>
        <w:t>parent</w:t>
      </w:r>
      <w:r w:rsidRPr="00017C2C">
        <w:rPr>
          <w:rFonts w:cs="Times New Roman"/>
          <w:color w:val="000000" w:themeColor="text1"/>
          <w:sz w:val="28"/>
          <w:szCs w:val="28"/>
        </w:rPr>
        <w:t xml:space="preserve"> – узел, в котором происходит балансировка;</w:t>
      </w:r>
    </w:p>
    <w:p w14:paraId="52E52F02" w14:textId="6D146157" w:rsidR="00017C2C" w:rsidRPr="00017C2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Выходные</w:t>
      </w:r>
      <w:r w:rsidRPr="00133FFC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данные</w:t>
      </w:r>
      <w:r w:rsidRPr="00017C2C">
        <w:rPr>
          <w:rFonts w:cs="Times New Roman"/>
          <w:color w:val="000000" w:themeColor="text1"/>
          <w:sz w:val="28"/>
          <w:szCs w:val="28"/>
        </w:rPr>
        <w:t>: - сбалансированный узел.</w:t>
      </w:r>
    </w:p>
    <w:p w14:paraId="7D71E4D2" w14:textId="4E1EF9B5" w:rsidR="00D51AC4" w:rsidRPr="002A12BB" w:rsidRDefault="00D51AC4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="00424B2D"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24B2D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- класс, </w:t>
      </w:r>
      <w:r w:rsidR="00424B2D"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685EF8">
        <w:rPr>
          <w:rFonts w:cs="Times New Roman"/>
          <w:color w:val="000000" w:themeColor="text1"/>
          <w:sz w:val="28"/>
          <w:szCs w:val="28"/>
        </w:rPr>
        <w:t>хеш</w:t>
      </w:r>
      <w:r w:rsidR="00424B2D">
        <w:rPr>
          <w:rFonts w:cs="Times New Roman"/>
          <w:color w:val="000000" w:themeColor="text1"/>
          <w:sz w:val="28"/>
          <w:szCs w:val="28"/>
        </w:rPr>
        <w:t>-таблицу</w:t>
      </w:r>
    </w:p>
    <w:p w14:paraId="15644D18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9107EB8" w14:textId="29053542" w:rsidR="00D51AC4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k</w:t>
      </w:r>
      <w:r w:rsidRPr="00424B2D"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коэффициент для разрешения коллизии, который меняется при увеличении/уменьшении размера</w:t>
      </w:r>
      <w:r w:rsidRPr="00424B2D">
        <w:rPr>
          <w:rFonts w:cs="Times New Roman"/>
          <w:sz w:val="28"/>
          <w:szCs w:val="28"/>
        </w:rPr>
        <w:t>;</w:t>
      </w:r>
    </w:p>
    <w:p w14:paraId="0A043CC5" w14:textId="46278A4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Capacity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элементов, находящихся в таблице</w:t>
      </w:r>
      <w:r w:rsidRPr="00424B2D">
        <w:rPr>
          <w:rFonts w:cs="Times New Roman"/>
          <w:sz w:val="28"/>
          <w:szCs w:val="28"/>
        </w:rPr>
        <w:t>;</w:t>
      </w:r>
    </w:p>
    <w:p w14:paraId="5C998120" w14:textId="4DF207A7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r>
        <w:rPr>
          <w:rFonts w:cs="Times New Roman"/>
          <w:sz w:val="28"/>
          <w:szCs w:val="28"/>
          <w:lang w:val="en-US"/>
        </w:rPr>
        <w:t>sizeOfTable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текущая размерность таблицы</w:t>
      </w:r>
      <w:r w:rsidRPr="00424B2D">
        <w:rPr>
          <w:rFonts w:cs="Times New Roman"/>
          <w:sz w:val="28"/>
          <w:szCs w:val="28"/>
        </w:rPr>
        <w:t>;</w:t>
      </w:r>
    </w:p>
    <w:p w14:paraId="01212561" w14:textId="33718F50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_</w:t>
      </w:r>
      <w:r>
        <w:rPr>
          <w:rFonts w:cs="Times New Roman"/>
          <w:sz w:val="28"/>
          <w:szCs w:val="28"/>
          <w:lang w:val="en-US"/>
        </w:rPr>
        <w:t>pop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количество попыток разрешения коллизии</w:t>
      </w:r>
      <w:r w:rsidRPr="00424B2D">
        <w:rPr>
          <w:rFonts w:cs="Times New Roman"/>
          <w:sz w:val="28"/>
          <w:szCs w:val="28"/>
        </w:rPr>
        <w:t>;</w:t>
      </w:r>
    </w:p>
    <w:p w14:paraId="498A2B88" w14:textId="5AAB0DFD" w:rsidR="00424B2D" w:rsidRPr="00424B2D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Int</w:t>
      </w:r>
      <w:r w:rsidRPr="00424B2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mainSize</w:t>
      </w:r>
      <w:r>
        <w:rPr>
          <w:rFonts w:cs="Times New Roman"/>
          <w:sz w:val="28"/>
          <w:szCs w:val="28"/>
        </w:rPr>
        <w:t xml:space="preserve"> – </w:t>
      </w:r>
      <w:r w:rsidR="00EB5DA4">
        <w:rPr>
          <w:rFonts w:cs="Times New Roman"/>
          <w:sz w:val="28"/>
          <w:szCs w:val="28"/>
        </w:rPr>
        <w:t xml:space="preserve">переменная, </w:t>
      </w:r>
      <w:r>
        <w:rPr>
          <w:rFonts w:cs="Times New Roman"/>
          <w:sz w:val="28"/>
          <w:szCs w:val="28"/>
        </w:rPr>
        <w:t>начальный размер таблицы</w:t>
      </w:r>
      <w:r w:rsidRPr="00424B2D">
        <w:rPr>
          <w:rFonts w:cs="Times New Roman"/>
          <w:sz w:val="28"/>
          <w:szCs w:val="28"/>
        </w:rPr>
        <w:t>;</w:t>
      </w:r>
    </w:p>
    <w:p w14:paraId="57B4155A" w14:textId="6546920D" w:rsidR="00424B2D" w:rsidRPr="00EB5DA4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HashTableItem[] table</w:t>
      </w:r>
      <w:r w:rsidRPr="00EB5DA4">
        <w:rPr>
          <w:rFonts w:cs="Times New Roman"/>
          <w:sz w:val="28"/>
          <w:szCs w:val="28"/>
          <w:lang w:val="en-US"/>
        </w:rPr>
        <w:t xml:space="preserve"> –</w:t>
      </w:r>
      <w:r w:rsidR="00EB5DA4" w:rsidRPr="00EB5DA4">
        <w:rPr>
          <w:rFonts w:cs="Times New Roman"/>
          <w:sz w:val="28"/>
          <w:szCs w:val="28"/>
          <w:lang w:val="en-US"/>
        </w:rPr>
        <w:t xml:space="preserve"> </w:t>
      </w:r>
      <w:r w:rsidR="00EB5DA4">
        <w:rPr>
          <w:rFonts w:cs="Times New Roman"/>
          <w:sz w:val="28"/>
          <w:szCs w:val="28"/>
        </w:rPr>
        <w:t>массив</w:t>
      </w:r>
      <w:r w:rsidR="00EB5DA4" w:rsidRPr="00EB5DA4">
        <w:rPr>
          <w:rFonts w:cs="Times New Roman"/>
          <w:sz w:val="28"/>
          <w:szCs w:val="28"/>
          <w:lang w:val="en-US"/>
        </w:rPr>
        <w:t>,</w:t>
      </w:r>
      <w:r w:rsidRPr="00EB5DA4">
        <w:rPr>
          <w:rFonts w:cs="Times New Roman"/>
          <w:sz w:val="28"/>
          <w:szCs w:val="28"/>
          <w:lang w:val="en-US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EB5DA4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</w:rPr>
        <w:t>таблица</w:t>
      </w:r>
      <w:r>
        <w:rPr>
          <w:rFonts w:cs="Times New Roman"/>
          <w:sz w:val="28"/>
          <w:szCs w:val="28"/>
          <w:lang w:val="en-US"/>
        </w:rPr>
        <w:t>.</w:t>
      </w:r>
    </w:p>
    <w:p w14:paraId="18DA3C47" w14:textId="77777777" w:rsidR="00D51AC4" w:rsidRPr="006E2308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779D0736" w14:textId="0A13B732" w:rsidR="00133FFC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Prime</w:t>
      </w:r>
      <w:r w:rsidRPr="00EB5DA4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index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наименьшее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5B1228D7" w14:textId="0EC4638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B5DA4">
        <w:rPr>
          <w:rFonts w:cs="Times New Roman"/>
          <w:sz w:val="28"/>
          <w:szCs w:val="28"/>
        </w:rPr>
        <w:t xml:space="preserve"> 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 w:rsidRPr="00EB5DA4">
        <w:rPr>
          <w:rFonts w:cs="Times New Roman"/>
          <w:sz w:val="28"/>
          <w:szCs w:val="28"/>
        </w:rPr>
        <w:t>;</w:t>
      </w:r>
    </w:p>
    <w:p w14:paraId="26EDC992" w14:textId="6D5C491A" w:rsidR="00133FFC" w:rsidRPr="00EB5DA4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</w:rPr>
        <w:t xml:space="preserve">переменная </w:t>
      </w:r>
      <w:r w:rsidR="00EB5DA4">
        <w:rPr>
          <w:rFonts w:cs="Times New Roman"/>
          <w:sz w:val="28"/>
          <w:szCs w:val="28"/>
          <w:lang w:val="en-US"/>
        </w:rPr>
        <w:t>int</w:t>
      </w:r>
      <w:r w:rsidR="00EB5DA4" w:rsidRPr="00EB5DA4">
        <w:rPr>
          <w:rFonts w:cs="Times New Roman"/>
          <w:sz w:val="28"/>
          <w:szCs w:val="28"/>
        </w:rPr>
        <w:t xml:space="preserve"> </w:t>
      </w:r>
      <w:r w:rsidR="00EB5DA4">
        <w:rPr>
          <w:rFonts w:cs="Times New Roman"/>
          <w:sz w:val="28"/>
          <w:szCs w:val="28"/>
          <w:lang w:val="en-US"/>
        </w:rPr>
        <w:t>index</w:t>
      </w:r>
      <w:r w:rsidR="00EB5DA4">
        <w:rPr>
          <w:rFonts w:cs="Times New Roman"/>
          <w:sz w:val="28"/>
          <w:szCs w:val="28"/>
        </w:rPr>
        <w:t xml:space="preserve"> – число, к которому ищется наименьшее простое число</w:t>
      </w:r>
      <w:r w:rsidR="00EB5DA4" w:rsidRPr="00EB5DA4">
        <w:rPr>
          <w:rFonts w:cs="Times New Roman"/>
          <w:sz w:val="28"/>
          <w:szCs w:val="28"/>
        </w:rPr>
        <w:t>;</w:t>
      </w:r>
    </w:p>
    <w:p w14:paraId="36F6B970" w14:textId="34C87A97" w:rsidR="00133FFC" w:rsidRPr="00A93D4D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B5DA4">
        <w:rPr>
          <w:rFonts w:cs="Times New Roman"/>
          <w:sz w:val="28"/>
          <w:szCs w:val="28"/>
        </w:rPr>
        <w:t xml:space="preserve"> целое число – простое число к заданному</w:t>
      </w:r>
      <w:r w:rsidR="00A93D4D" w:rsidRPr="00A93D4D">
        <w:rPr>
          <w:rFonts w:cs="Times New Roman"/>
          <w:sz w:val="28"/>
          <w:szCs w:val="28"/>
        </w:rPr>
        <w:t>.</w:t>
      </w:r>
    </w:p>
    <w:p w14:paraId="4E1B0634" w14:textId="2E2E01C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lastRenderedPageBreak/>
        <w:t>Hash(int size)</w:t>
      </w:r>
      <w:r>
        <w:rPr>
          <w:rFonts w:cs="Times New Roman"/>
          <w:sz w:val="28"/>
          <w:szCs w:val="28"/>
        </w:rPr>
        <w:t xml:space="preserve"> – конструктор, создаёт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-таблицу размерности </w:t>
      </w:r>
      <w:r>
        <w:rPr>
          <w:rFonts w:cs="Times New Roman"/>
          <w:sz w:val="28"/>
          <w:szCs w:val="28"/>
          <w:lang w:val="en-US"/>
        </w:rPr>
        <w:t>size</w:t>
      </w:r>
      <w:r w:rsidRPr="00EB5DA4">
        <w:rPr>
          <w:rFonts w:cs="Times New Roman"/>
          <w:sz w:val="28"/>
          <w:szCs w:val="28"/>
        </w:rPr>
        <w:t>;</w:t>
      </w:r>
    </w:p>
    <w:p w14:paraId="7DC9C550" w14:textId="11112202" w:rsidR="00EB5DA4" w:rsidRP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переменная </w:t>
      </w:r>
      <w:r w:rsidRPr="00EB5DA4">
        <w:rPr>
          <w:rFonts w:cs="Times New Roman"/>
          <w:sz w:val="28"/>
          <w:szCs w:val="28"/>
        </w:rPr>
        <w:t>int size;</w:t>
      </w:r>
    </w:p>
    <w:p w14:paraId="40A398C1" w14:textId="53643FD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переменная </w:t>
      </w:r>
      <w:r w:rsidRPr="00EB5DA4">
        <w:rPr>
          <w:rFonts w:cs="Times New Roman"/>
          <w:sz w:val="28"/>
          <w:szCs w:val="28"/>
        </w:rPr>
        <w:t xml:space="preserve">int size </w:t>
      </w:r>
      <w:r>
        <w:rPr>
          <w:rFonts w:cs="Times New Roman"/>
          <w:sz w:val="28"/>
          <w:szCs w:val="28"/>
        </w:rPr>
        <w:t>–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F280658" w14:textId="31679F7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экземпляр класса </w:t>
      </w:r>
      <w:r>
        <w:rPr>
          <w:rFonts w:cs="Times New Roman"/>
          <w:sz w:val="28"/>
          <w:szCs w:val="28"/>
          <w:lang w:val="en-US"/>
        </w:rPr>
        <w:t>Hash</w:t>
      </w:r>
      <w:r w:rsidR="00A93D4D" w:rsidRPr="00A93D4D">
        <w:rPr>
          <w:rFonts w:cs="Times New Roman"/>
          <w:sz w:val="28"/>
          <w:szCs w:val="28"/>
        </w:rPr>
        <w:t>.</w:t>
      </w:r>
    </w:p>
    <w:p w14:paraId="1076856B" w14:textId="4577C9B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HashFunction</w:t>
      </w:r>
      <w:r w:rsidRPr="00EB5DA4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EB5DA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первичную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2DE92660" w14:textId="645D0B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A93D4D" w:rsidRPr="00A93D4D">
        <w:rPr>
          <w:rFonts w:cs="Times New Roman"/>
          <w:sz w:val="28"/>
          <w:szCs w:val="28"/>
        </w:rPr>
        <w:t>;</w:t>
      </w:r>
    </w:p>
    <w:p w14:paraId="6471F5CF" w14:textId="75E3B2E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pat</w:t>
      </w:r>
      <w:r w:rsidR="00E23244">
        <w:rPr>
          <w:rFonts w:cs="Times New Roman"/>
          <w:sz w:val="28"/>
          <w:szCs w:val="28"/>
        </w:rPr>
        <w:t xml:space="preserve"> – ключ, для которого считается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02EFE43D" w14:textId="0C1E2D1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ключа</w:t>
      </w:r>
      <w:r w:rsidR="00A93D4D" w:rsidRPr="00A93D4D">
        <w:rPr>
          <w:rFonts w:cs="Times New Roman"/>
          <w:sz w:val="28"/>
          <w:szCs w:val="28"/>
        </w:rPr>
        <w:t>.</w:t>
      </w:r>
    </w:p>
    <w:p w14:paraId="580B1F9E" w14:textId="48F907F8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функции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HashFunction</w:t>
      </w:r>
      <w:r w:rsidRPr="003738F9">
        <w:rPr>
          <w:rFonts w:cs="Times New Roman"/>
          <w:sz w:val="28"/>
          <w:szCs w:val="28"/>
          <w:lang w:val="en-US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3738F9">
        <w:rPr>
          <w:rFonts w:cs="Times New Roman"/>
          <w:sz w:val="28"/>
          <w:szCs w:val="28"/>
          <w:lang w:val="en-US"/>
        </w:rPr>
        <w:t>)</w:t>
      </w:r>
    </w:p>
    <w:p w14:paraId="5110C1E9" w14:textId="77BD1780" w:rsidR="00B10252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HashFunction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B10252">
        <w:rPr>
          <w:rFonts w:cs="Times New Roman"/>
          <w:sz w:val="28"/>
          <w:szCs w:val="28"/>
          <w:lang w:val="en-US"/>
        </w:rPr>
        <w:t xml:space="preserve">(key) </w:t>
      </w:r>
      <w:r w:rsidR="00C559FD">
        <w:rPr>
          <w:rFonts w:cs="Times New Roman"/>
          <w:sz w:val="28"/>
          <w:szCs w:val="28"/>
          <w:lang w:val="en-US"/>
        </w:rPr>
        <w:t>+</w:t>
      </w:r>
      <w:r w:rsidR="00B10252">
        <w:rPr>
          <w:rFonts w:cs="Times New Roman"/>
          <w:sz w:val="28"/>
          <w:szCs w:val="28"/>
          <w:lang w:val="en-US"/>
        </w:rPr>
        <w:t>= (int)key[i](i = 1..key.Length)</w:t>
      </w:r>
      <w:r>
        <w:rPr>
          <w:rFonts w:cs="Times New Roman"/>
          <w:sz w:val="28"/>
          <w:szCs w:val="28"/>
          <w:lang w:val="en-US"/>
        </w:rPr>
        <w:t>.</w:t>
      </w:r>
    </w:p>
    <w:p w14:paraId="3BF1689E" w14:textId="39DD3EC0" w:rsidR="003C6B90" w:rsidRPr="003C6B90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HashFunction</w:t>
      </w:r>
      <w:r>
        <w:rPr>
          <w:rFonts w:cs="Times New Roman"/>
          <w:sz w:val="28"/>
          <w:szCs w:val="28"/>
          <w:lang w:val="en-US"/>
        </w:rPr>
        <w:t>Two</w:t>
      </w:r>
      <w:r w:rsidRPr="003C6B90"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sz w:val="28"/>
          <w:szCs w:val="28"/>
          <w:lang w:val="en-US"/>
        </w:rPr>
        <w:t>key</w:t>
      </w:r>
      <w:r w:rsidRPr="003C6B90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 xml:space="preserve">pop) = (key + pop*k) % </w:t>
      </w:r>
      <w:r w:rsidRPr="003C6B90">
        <w:rPr>
          <w:rFonts w:cs="Times New Roman"/>
          <w:sz w:val="28"/>
          <w:szCs w:val="28"/>
          <w:lang w:val="en-US"/>
        </w:rPr>
        <w:t>_</w:t>
      </w:r>
      <w:r>
        <w:rPr>
          <w:rFonts w:cs="Times New Roman"/>
          <w:sz w:val="28"/>
          <w:szCs w:val="28"/>
          <w:lang w:val="en-US"/>
        </w:rPr>
        <w:t>sizeOfTable</w:t>
      </w:r>
      <w:r>
        <w:rPr>
          <w:rFonts w:cs="Times New Roman"/>
          <w:sz w:val="28"/>
          <w:szCs w:val="28"/>
          <w:lang w:val="en-US"/>
        </w:rPr>
        <w:t>.</w:t>
      </w:r>
    </w:p>
    <w:p w14:paraId="1CA70C0E" w14:textId="240E3B96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Предположим, что 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 равен 20, а на вход поступает запись, содержащая информацию о продавце из модели предметной области (см п. 1.1), а именно:</w:t>
      </w:r>
    </w:p>
    <w:p w14:paraId="11A7B2F5" w14:textId="77777777" w:rsid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738F9">
        <w:rPr>
          <w:rFonts w:cs="Times New Roman"/>
          <w:sz w:val="28"/>
          <w:szCs w:val="28"/>
        </w:rPr>
        <w:t>J1233dav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27124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4,25</w:t>
      </w:r>
    </w:p>
    <w:p w14:paraId="269DF6A8" w14:textId="77777777" w:rsidR="00CA3E1B" w:rsidRP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(J1233dav) = (74+49+50+51+51+100+97+118+74+49+50+51+51+100+97+118</w:t>
      </w:r>
      <w:r w:rsidR="00CA3E1B" w:rsidRPr="00CA3E1B">
        <w:rPr>
          <w:rFonts w:cs="Times New Roman"/>
          <w:sz w:val="28"/>
          <w:szCs w:val="28"/>
        </w:rPr>
        <w:t xml:space="preserve">) </w:t>
      </w:r>
      <w:r w:rsidR="00CA3E1B" w:rsidRPr="00CA3E1B">
        <w:rPr>
          <w:rFonts w:cs="Times New Roman"/>
          <w:sz w:val="28"/>
          <w:szCs w:val="28"/>
          <w:lang w:val="en-US"/>
        </w:rPr>
        <w:t>mod</w:t>
      </w:r>
      <w:r w:rsidR="00CA3E1B" w:rsidRPr="00CA3E1B">
        <w:rPr>
          <w:rFonts w:cs="Times New Roman"/>
          <w:sz w:val="28"/>
          <w:szCs w:val="28"/>
        </w:rPr>
        <w:t xml:space="preserve"> 20 = 10</w:t>
      </w:r>
    </w:p>
    <w:p w14:paraId="352C6FC6" w14:textId="77777777" w:rsid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</w:rPr>
        <w:t>Аналогично</w:t>
      </w:r>
    </w:p>
    <w:p w14:paraId="3EFDC7E2" w14:textId="052A9E8F" w:rsidR="00CA3E1B" w:rsidRP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</w:t>
      </w:r>
      <w:r w:rsidRPr="00CA3E1B">
        <w:rPr>
          <w:rFonts w:cs="Times New Roman"/>
          <w:sz w:val="28"/>
          <w:szCs w:val="28"/>
          <w:lang w:val="en-US"/>
        </w:rPr>
        <w:t>Kf</w:t>
      </w:r>
      <w:r w:rsidRPr="00CA3E1B">
        <w:rPr>
          <w:rFonts w:cs="Times New Roman"/>
          <w:sz w:val="28"/>
          <w:szCs w:val="28"/>
        </w:rPr>
        <w:t>23314)</w:t>
      </w:r>
      <w:r>
        <w:rPr>
          <w:rFonts w:cs="Times New Roman"/>
          <w:sz w:val="28"/>
          <w:szCs w:val="28"/>
        </w:rPr>
        <w:t xml:space="preserve"> = 10. Встретилась коллизия. Пересчёт с помощью функции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CA3E1B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HashFunctuonTwo</w:t>
      </w:r>
      <w:r w:rsidRPr="00CA3E1B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10</w:t>
      </w:r>
      <w:r w:rsidRPr="00CA3E1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1</w:t>
      </w:r>
      <w:r w:rsidRPr="00CA3E1B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= 13</w:t>
      </w:r>
    </w:p>
    <w:p w14:paraId="5FBA8068" w14:textId="7D77BCF9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dddeq</w:t>
      </w:r>
      <w:r w:rsidRPr="00A019F1">
        <w:rPr>
          <w:rFonts w:cs="Times New Roman"/>
          <w:sz w:val="28"/>
          <w:szCs w:val="28"/>
          <w:lang w:val="en-US"/>
        </w:rPr>
        <w:t>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14</w:t>
      </w:r>
    </w:p>
    <w:p w14:paraId="4F104085" w14:textId="38E2FA55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Vagner</w:t>
      </w:r>
      <w:r w:rsidRPr="00A019F1">
        <w:rPr>
          <w:rFonts w:cs="Times New Roman"/>
          <w:sz w:val="28"/>
          <w:szCs w:val="28"/>
          <w:lang w:val="en-US"/>
        </w:rPr>
        <w:t>123)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</w:t>
      </w:r>
    </w:p>
    <w:p w14:paraId="004D06D1" w14:textId="5344140F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krestnikova</w:t>
      </w:r>
      <w:r w:rsidRPr="00992512">
        <w:rPr>
          <w:rFonts w:cs="Times New Roman"/>
          <w:sz w:val="28"/>
          <w:szCs w:val="28"/>
          <w:lang w:val="en-US"/>
        </w:rPr>
        <w:t>2022)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19</w:t>
      </w:r>
    </w:p>
    <w:p w14:paraId="5FF7F19A" w14:textId="67A41B5A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leaderidnetop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16</w:t>
      </w:r>
    </w:p>
    <w:p w14:paraId="1A7E19C3" w14:textId="0AFC566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dvfulutshiyvuz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0</w:t>
      </w:r>
    </w:p>
    <w:p w14:paraId="09FB04AD" w14:textId="33428EB5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hochu</w:t>
      </w:r>
      <w:r w:rsidRPr="00992512">
        <w:rPr>
          <w:rFonts w:cs="Times New Roman"/>
          <w:sz w:val="28"/>
          <w:szCs w:val="28"/>
          <w:lang w:val="en-US"/>
        </w:rPr>
        <w:t>5</w:t>
      </w:r>
      <w:r w:rsidRPr="00CA3E1B">
        <w:rPr>
          <w:rFonts w:cs="Times New Roman"/>
          <w:sz w:val="28"/>
          <w:szCs w:val="28"/>
          <w:lang w:val="en-US"/>
        </w:rPr>
        <w:t>pokursovoy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5</w:t>
      </w:r>
    </w:p>
    <w:p w14:paraId="4E87F1F8" w14:textId="3849D35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kuplygara</w:t>
      </w:r>
      <w:r w:rsidRPr="00992512">
        <w:rPr>
          <w:rFonts w:cs="Times New Roman"/>
          <w:sz w:val="28"/>
          <w:szCs w:val="28"/>
          <w:lang w:val="en-US"/>
        </w:rPr>
        <w:t>4)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8</w:t>
      </w:r>
    </w:p>
    <w:p w14:paraId="0F091552" w14:textId="2B2C4D27" w:rsidR="00CA3E1B" w:rsidRPr="00992512" w:rsidRDefault="00CA3E1B" w:rsidP="00615B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lastRenderedPageBreak/>
        <w:t>Hash(</w:t>
      </w:r>
      <w:r w:rsidR="00615BEA" w:rsidRPr="00CA3E1B">
        <w:rPr>
          <w:rFonts w:cs="Times New Roman"/>
          <w:sz w:val="28"/>
          <w:szCs w:val="28"/>
          <w:lang w:val="en-US"/>
        </w:rPr>
        <w:t>KolliziiNet</w:t>
      </w:r>
      <w:r w:rsidR="00615BEA" w:rsidRPr="00992512">
        <w:rPr>
          <w:rFonts w:cs="Times New Roman"/>
          <w:sz w:val="28"/>
          <w:szCs w:val="28"/>
        </w:rPr>
        <w:t>2022</w:t>
      </w:r>
      <w:r w:rsidRPr="00CA3E1B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</w:t>
      </w:r>
      <w:r w:rsidR="00992512">
        <w:rPr>
          <w:rFonts w:cs="Times New Roman"/>
          <w:sz w:val="28"/>
          <w:szCs w:val="28"/>
        </w:rPr>
        <w:t>12</w:t>
      </w:r>
    </w:p>
    <w:p w14:paraId="24D40E28" w14:textId="5B5CCD5A" w:rsidR="00EB5DA4" w:rsidRPr="00615BEA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HashFunctuonTwo</w:t>
      </w:r>
      <w:r w:rsidRPr="00615BEA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</w:t>
      </w:r>
      <w:r w:rsidRPr="00615BEA">
        <w:rPr>
          <w:rFonts w:cs="Times New Roman"/>
          <w:sz w:val="28"/>
          <w:szCs w:val="28"/>
        </w:rPr>
        <w:t xml:space="preserve">1,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j</w:t>
      </w:r>
      <w:r w:rsidRPr="00615BE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615BE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рекурсивно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вторичную</w:t>
      </w:r>
      <w:r w:rsidRPr="00615BE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615BEA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762FD1D2" w14:textId="54AD979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2100C">
        <w:rPr>
          <w:rFonts w:cs="Times New Roman"/>
          <w:sz w:val="28"/>
          <w:szCs w:val="28"/>
        </w:rPr>
        <w:t xml:space="preserve">две </w:t>
      </w:r>
      <w:r w:rsidR="00E23244">
        <w:rPr>
          <w:rFonts w:cs="Times New Roman"/>
          <w:sz w:val="28"/>
          <w:szCs w:val="28"/>
        </w:rPr>
        <w:t xml:space="preserve">переменные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23915575" w14:textId="0E958D7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hash</w:t>
      </w:r>
      <w:r w:rsidR="00E23244" w:rsidRPr="00EB5DA4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-функции, на которой встретилась коллизия,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j</w:t>
      </w:r>
      <w:r w:rsidR="00E23244">
        <w:rPr>
          <w:rFonts w:cs="Times New Roman"/>
          <w:sz w:val="28"/>
          <w:szCs w:val="28"/>
        </w:rPr>
        <w:t xml:space="preserve"> – номер попытки разрешения коллизии</w:t>
      </w:r>
      <w:r w:rsidR="00A93D4D" w:rsidRPr="00A93D4D">
        <w:rPr>
          <w:rFonts w:cs="Times New Roman"/>
          <w:sz w:val="28"/>
          <w:szCs w:val="28"/>
        </w:rPr>
        <w:t>;</w:t>
      </w:r>
    </w:p>
    <w:p w14:paraId="19884033" w14:textId="2312CFA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число – вторичная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числа</w:t>
      </w:r>
      <w:r w:rsidR="00A93D4D" w:rsidRPr="00A93D4D">
        <w:rPr>
          <w:rFonts w:cs="Times New Roman"/>
          <w:sz w:val="28"/>
          <w:szCs w:val="28"/>
        </w:rPr>
        <w:t>.</w:t>
      </w:r>
    </w:p>
    <w:p w14:paraId="617623CD" w14:textId="6668AB35" w:rsid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B5DA4">
        <w:rPr>
          <w:rFonts w:cs="Times New Roman"/>
          <w:sz w:val="28"/>
          <w:szCs w:val="28"/>
          <w:lang w:val="en-US"/>
        </w:rPr>
        <w:t>HashTableItem[] Init(int size)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–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инициализация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массива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C485C0C" w14:textId="587D0584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4EFFF367" w14:textId="4F497D0F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size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 размер инициализированного массива</w:t>
      </w:r>
      <w:r w:rsidR="00A93D4D" w:rsidRPr="00A93D4D">
        <w:rPr>
          <w:rFonts w:cs="Times New Roman"/>
          <w:sz w:val="28"/>
          <w:szCs w:val="28"/>
        </w:rPr>
        <w:t>;</w:t>
      </w:r>
    </w:p>
    <w:p w14:paraId="4C29955A" w14:textId="514F75B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инициализированный массив элементов структуры </w:t>
      </w:r>
      <w:r w:rsidR="00E23244" w:rsidRPr="00EB5DA4">
        <w:rPr>
          <w:rFonts w:cs="Times New Roman"/>
          <w:sz w:val="28"/>
          <w:szCs w:val="28"/>
          <w:lang w:val="en-US"/>
        </w:rPr>
        <w:t>HashTableItem</w:t>
      </w:r>
      <w:r w:rsidR="00A93D4D" w:rsidRPr="00A93D4D">
        <w:rPr>
          <w:rFonts w:cs="Times New Roman"/>
          <w:sz w:val="28"/>
          <w:szCs w:val="28"/>
        </w:rPr>
        <w:t>.</w:t>
      </w:r>
    </w:p>
    <w:p w14:paraId="2A5BEAC1" w14:textId="4FE92E2C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Add</w:t>
      </w:r>
      <w:r w:rsidRPr="00D37CD6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 xml:space="preserve">добавляет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-таблицу </w:t>
      </w:r>
      <w:r w:rsidR="001E5D6C">
        <w:rPr>
          <w:rFonts w:cs="Times New Roman"/>
          <w:sz w:val="28"/>
          <w:szCs w:val="28"/>
        </w:rPr>
        <w:t>элемент</w:t>
      </w:r>
      <w:r w:rsid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2349B78C" w14:textId="453119D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-таблица, </w:t>
      </w:r>
      <w:r w:rsidR="001E5D6C">
        <w:rPr>
          <w:rFonts w:cs="Times New Roman"/>
          <w:sz w:val="28"/>
          <w:szCs w:val="28"/>
        </w:rPr>
        <w:t>переменная</w:t>
      </w:r>
      <w:r w:rsidR="00E2324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5E1329A2" w14:textId="7A6F530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</w:t>
      </w:r>
      <w:r w:rsidR="001E5D6C">
        <w:rPr>
          <w:rFonts w:cs="Times New Roman"/>
          <w:sz w:val="28"/>
          <w:szCs w:val="28"/>
        </w:rPr>
        <w:t xml:space="preserve">переменная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элемент для добавления в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-таблицу</w:t>
      </w:r>
      <w:r w:rsidR="00A93D4D" w:rsidRPr="00A93D4D">
        <w:rPr>
          <w:rFonts w:cs="Times New Roman"/>
          <w:sz w:val="28"/>
          <w:szCs w:val="28"/>
        </w:rPr>
        <w:t>;</w:t>
      </w:r>
    </w:p>
    <w:p w14:paraId="20311966" w14:textId="61F3B9F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 с добавленным элементом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A93D4D" w:rsidRPr="00A93D4D">
        <w:rPr>
          <w:rFonts w:cs="Times New Roman"/>
          <w:sz w:val="28"/>
          <w:szCs w:val="28"/>
        </w:rPr>
        <w:t>.</w:t>
      </w:r>
    </w:p>
    <w:p w14:paraId="44994549" w14:textId="54D17318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Resize</w:t>
      </w:r>
      <w:r w:rsidRPr="00D37CD6">
        <w:rPr>
          <w:rFonts w:cs="Times New Roman"/>
          <w:sz w:val="28"/>
          <w:szCs w:val="28"/>
        </w:rPr>
        <w:t>()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более 75% - увеличение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4703D3DE" w14:textId="48D01C8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количеством элементов </w:t>
      </w:r>
      <w:r w:rsidR="003D450B" w:rsidRPr="003D450B">
        <w:rPr>
          <w:rFonts w:cs="Times New Roman"/>
          <w:sz w:val="28"/>
          <w:szCs w:val="28"/>
        </w:rPr>
        <w:t>&gt; 75%</w:t>
      </w:r>
      <w:r w:rsidR="003D450B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8E3B706" w14:textId="68E90E8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2F1570B" w14:textId="7D3ED3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удвоенной размерностью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0BE1E06D" w14:textId="5622E3ED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changeCounts</w:t>
      </w:r>
      <w:r w:rsidRPr="00D37CD6">
        <w:rPr>
          <w:rFonts w:cs="Times New Roman"/>
          <w:sz w:val="28"/>
          <w:szCs w:val="28"/>
        </w:rPr>
        <w:t>(</w:t>
      </w:r>
      <w:r w:rsidRPr="00EB5DA4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Login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k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подсчитывает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количество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связных записей во второй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736B74FC" w14:textId="37591D8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9D3E76">
        <w:rPr>
          <w:rFonts w:cs="Times New Roman"/>
          <w:sz w:val="28"/>
          <w:szCs w:val="28"/>
        </w:rPr>
        <w:t xml:space="preserve">хеш-таблица, </w:t>
      </w:r>
      <w:r w:rsidR="003D450B">
        <w:rPr>
          <w:rFonts w:cs="Times New Roman"/>
          <w:sz w:val="28"/>
          <w:szCs w:val="28"/>
        </w:rPr>
        <w:t xml:space="preserve">переменные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,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7C73DB02" w14:textId="4ACC4CB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переменная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Login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 xml:space="preserve">ключ поиска для добавления/вычитания количества связных записей во второй таблице, переменная </w:t>
      </w:r>
      <w:r w:rsidR="0066178B">
        <w:rPr>
          <w:rFonts w:cs="Times New Roman"/>
          <w:sz w:val="28"/>
          <w:szCs w:val="28"/>
          <w:lang w:val="en-US"/>
        </w:rPr>
        <w:t>int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  <w:lang w:val="en-US"/>
        </w:rPr>
        <w:t>k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 позволяет различить, добавлять или вычитать в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3A5D87C" w14:textId="4ACAB05E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66178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66178B">
        <w:rPr>
          <w:rFonts w:cs="Times New Roman"/>
          <w:sz w:val="28"/>
          <w:szCs w:val="28"/>
        </w:rPr>
        <w:t xml:space="preserve">-таблица с изменённым у элемента с ключом </w:t>
      </w:r>
      <w:r w:rsidR="0066178B">
        <w:rPr>
          <w:rFonts w:cs="Times New Roman"/>
          <w:sz w:val="28"/>
          <w:szCs w:val="28"/>
          <w:lang w:val="en-US"/>
        </w:rPr>
        <w:t>Login</w:t>
      </w:r>
      <w:r w:rsidR="00106C78">
        <w:rPr>
          <w:rFonts w:cs="Times New Roman"/>
          <w:sz w:val="28"/>
          <w:szCs w:val="28"/>
        </w:rPr>
        <w:t xml:space="preserve"> количеством связных записей</w:t>
      </w:r>
      <w:r w:rsidR="00A93D4D" w:rsidRPr="00A93D4D">
        <w:rPr>
          <w:rFonts w:cs="Times New Roman"/>
          <w:sz w:val="28"/>
          <w:szCs w:val="28"/>
        </w:rPr>
        <w:t>.</w:t>
      </w:r>
    </w:p>
    <w:p w14:paraId="3FF677D0" w14:textId="3C000C22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void Rehash()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менее 25% - уменьшение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6D5F3B3B" w14:textId="5FDABEA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количеством элементов </w:t>
      </w:r>
      <w:r w:rsidR="00806A8A" w:rsidRPr="00806A8A">
        <w:rPr>
          <w:rFonts w:cs="Times New Roman"/>
          <w:sz w:val="28"/>
          <w:szCs w:val="28"/>
        </w:rPr>
        <w:t>&lt;</w:t>
      </w:r>
      <w:r w:rsidR="00806A8A" w:rsidRPr="003D450B">
        <w:rPr>
          <w:rFonts w:cs="Times New Roman"/>
          <w:sz w:val="28"/>
          <w:szCs w:val="28"/>
        </w:rPr>
        <w:t xml:space="preserve"> </w:t>
      </w:r>
      <w:r w:rsidR="00806A8A" w:rsidRPr="00806A8A">
        <w:rPr>
          <w:rFonts w:cs="Times New Roman"/>
          <w:sz w:val="28"/>
          <w:szCs w:val="28"/>
        </w:rPr>
        <w:t>25</w:t>
      </w:r>
      <w:r w:rsidR="00806A8A" w:rsidRPr="003D450B">
        <w:rPr>
          <w:rFonts w:cs="Times New Roman"/>
          <w:sz w:val="28"/>
          <w:szCs w:val="28"/>
        </w:rPr>
        <w:t>%</w:t>
      </w:r>
      <w:r w:rsidR="00806A8A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9702A03" w14:textId="6AD8415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F089E5D" w14:textId="1B356A0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уменьшенной в 2 раза размерностью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6CDAE9E8" w14:textId="1C66E496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D37CD6">
        <w:rPr>
          <w:rFonts w:cs="Times New Roman"/>
          <w:sz w:val="28"/>
          <w:szCs w:val="28"/>
          <w:lang w:val="en-US"/>
        </w:rPr>
        <w:t>Searching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key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функция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поиска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-таблице по заданному ключу. Если элемент не найден – возвращается </w:t>
      </w:r>
      <w:r w:rsidR="00D37CD6">
        <w:rPr>
          <w:rFonts w:cs="Times New Roman"/>
          <w:sz w:val="28"/>
          <w:szCs w:val="28"/>
          <w:lang w:val="en-US"/>
        </w:rPr>
        <w:t>null</w:t>
      </w:r>
      <w:r w:rsidR="00D37CD6">
        <w:rPr>
          <w:rFonts w:cs="Times New Roman"/>
          <w:sz w:val="28"/>
          <w:szCs w:val="28"/>
        </w:rPr>
        <w:t xml:space="preserve">. Если найдено – возвращается </w:t>
      </w:r>
      <w:r w:rsidR="009D3E76">
        <w:rPr>
          <w:rFonts w:cs="Times New Roman"/>
          <w:sz w:val="28"/>
          <w:szCs w:val="28"/>
        </w:rPr>
        <w:t xml:space="preserve">переменная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685EF8">
        <w:rPr>
          <w:rFonts w:cs="Times New Roman"/>
          <w:sz w:val="28"/>
          <w:szCs w:val="28"/>
        </w:rPr>
        <w:t>;</w:t>
      </w:r>
    </w:p>
    <w:p w14:paraId="254C5F38" w14:textId="59314A0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DEDBD95" w14:textId="39214F1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248EFFF5" w14:textId="54B8D8ED" w:rsid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AD351C">
        <w:rPr>
          <w:rFonts w:cs="Times New Roman"/>
          <w:sz w:val="28"/>
          <w:szCs w:val="28"/>
        </w:rPr>
        <w:t xml:space="preserve">переменная </w:t>
      </w:r>
      <w:r w:rsidR="00806A8A">
        <w:rPr>
          <w:rFonts w:cs="Times New Roman"/>
          <w:sz w:val="28"/>
          <w:szCs w:val="28"/>
          <w:lang w:val="en-US"/>
        </w:rPr>
        <w:t>Table</w:t>
      </w:r>
      <w:r w:rsidR="00806A8A" w:rsidRPr="00806A8A">
        <w:rPr>
          <w:rFonts w:cs="Times New Roman"/>
          <w:sz w:val="28"/>
          <w:szCs w:val="28"/>
        </w:rPr>
        <w:t>1</w:t>
      </w:r>
      <w:r w:rsidR="00AD351C">
        <w:rPr>
          <w:rFonts w:cs="Times New Roman"/>
          <w:sz w:val="28"/>
          <w:szCs w:val="28"/>
        </w:rPr>
        <w:t xml:space="preserve"> – значение искомого элемента</w:t>
      </w:r>
      <w:r w:rsidR="00A93D4D" w:rsidRPr="00A93D4D">
        <w:rPr>
          <w:rFonts w:cs="Times New Roman"/>
          <w:sz w:val="28"/>
          <w:szCs w:val="28"/>
        </w:rPr>
        <w:t>.</w:t>
      </w:r>
    </w:p>
    <w:p w14:paraId="5F966B4A" w14:textId="275FADB7" w:rsidR="00130824" w:rsidRPr="008F599A" w:rsidRDefault="008F599A" w:rsidP="00130824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F599A">
        <w:rPr>
          <w:rFonts w:cs="Times New Roman"/>
          <w:sz w:val="28"/>
          <w:szCs w:val="28"/>
          <w:lang w:val="en-US"/>
        </w:rPr>
        <w:t>int</w:t>
      </w:r>
      <w:r w:rsidRPr="008F599A">
        <w:rPr>
          <w:rFonts w:cs="Times New Roman"/>
          <w:sz w:val="28"/>
          <w:szCs w:val="28"/>
        </w:rPr>
        <w:t xml:space="preserve"> </w:t>
      </w:r>
      <w:r w:rsidRPr="008F599A">
        <w:rPr>
          <w:rFonts w:cs="Times New Roman"/>
          <w:sz w:val="28"/>
          <w:szCs w:val="28"/>
          <w:lang w:val="en-US"/>
        </w:rPr>
        <w:t>SearchForAdding</w:t>
      </w:r>
      <w:r w:rsidRPr="008F599A">
        <w:rPr>
          <w:rFonts w:cs="Times New Roman"/>
          <w:sz w:val="28"/>
          <w:szCs w:val="28"/>
        </w:rPr>
        <w:t>(</w:t>
      </w:r>
      <w:r w:rsidRPr="008F599A">
        <w:rPr>
          <w:rFonts w:cs="Times New Roman"/>
          <w:sz w:val="28"/>
          <w:szCs w:val="28"/>
          <w:lang w:val="en-US"/>
        </w:rPr>
        <w:t>string</w:t>
      </w:r>
      <w:r w:rsidRPr="008F599A">
        <w:rPr>
          <w:rFonts w:cs="Times New Roman"/>
          <w:sz w:val="28"/>
          <w:szCs w:val="28"/>
        </w:rPr>
        <w:t xml:space="preserve"> </w:t>
      </w:r>
      <w:r w:rsidRPr="008F599A">
        <w:rPr>
          <w:rFonts w:cs="Times New Roman"/>
          <w:sz w:val="28"/>
          <w:szCs w:val="28"/>
          <w:lang w:val="en-US"/>
        </w:rPr>
        <w:t>pat</w:t>
      </w:r>
      <w:r w:rsidRPr="008F599A">
        <w:rPr>
          <w:rFonts w:cs="Times New Roman"/>
          <w:sz w:val="28"/>
          <w:szCs w:val="28"/>
        </w:rPr>
        <w:t>)</w:t>
      </w:r>
      <w:r w:rsidRPr="008F599A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вспомогательная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функция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добавления. Возвращает число – место для вставки. Если ключ имеется в хеш-таблице – возвращает -1</w:t>
      </w:r>
      <w:r>
        <w:rPr>
          <w:rFonts w:cs="Times New Roman"/>
          <w:sz w:val="28"/>
          <w:szCs w:val="28"/>
          <w:lang w:val="en-US"/>
        </w:rPr>
        <w:t>;</w:t>
      </w:r>
    </w:p>
    <w:p w14:paraId="289ED904" w14:textId="5103B766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 w:rsidR="008F599A">
        <w:rPr>
          <w:rFonts w:cs="Times New Roman"/>
          <w:sz w:val="28"/>
          <w:szCs w:val="28"/>
        </w:rPr>
        <w:t xml:space="preserve">хеш-таблица, 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>;</w:t>
      </w:r>
    </w:p>
    <w:p w14:paraId="70F82DD7" w14:textId="6C5A038F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</w:t>
      </w:r>
      <w:r w:rsidR="008F599A">
        <w:rPr>
          <w:rFonts w:cs="Times New Roman"/>
          <w:sz w:val="28"/>
          <w:szCs w:val="28"/>
        </w:rPr>
        <w:t xml:space="preserve">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  <w:lang w:val="en-US"/>
        </w:rPr>
        <w:t>pat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–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ключ поиска</w:t>
      </w:r>
      <w:r w:rsidR="008F599A" w:rsidRPr="008F599A">
        <w:rPr>
          <w:rFonts w:cs="Times New Roman"/>
          <w:sz w:val="28"/>
          <w:szCs w:val="28"/>
        </w:rPr>
        <w:t>;</w:t>
      </w:r>
    </w:p>
    <w:p w14:paraId="7A77C390" w14:textId="4DF82705" w:rsidR="00130824" w:rsidRPr="00A93D4D" w:rsidRDefault="0013082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F599A">
        <w:rPr>
          <w:rFonts w:cs="Times New Roman"/>
          <w:sz w:val="28"/>
          <w:szCs w:val="28"/>
        </w:rPr>
        <w:t xml:space="preserve"> число – место для вставки элемента.</w:t>
      </w:r>
    </w:p>
    <w:p w14:paraId="19BD653F" w14:textId="77A194FE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Search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вспомогательная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функция, которая возвращает индекс элемента, если он найден, и -1, если он не найден</w:t>
      </w:r>
      <w:r w:rsidR="00A93D4D" w:rsidRPr="00A93D4D">
        <w:rPr>
          <w:rFonts w:cs="Times New Roman"/>
          <w:sz w:val="28"/>
          <w:szCs w:val="28"/>
        </w:rPr>
        <w:t>;</w:t>
      </w:r>
    </w:p>
    <w:p w14:paraId="11E1EB18" w14:textId="36AC4F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2304BCF4" w14:textId="6294B59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6032D90B" w14:textId="058C56D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Выходные данные:</w:t>
      </w:r>
      <w:r w:rsidR="00806A8A">
        <w:rPr>
          <w:rFonts w:cs="Times New Roman"/>
          <w:sz w:val="28"/>
          <w:szCs w:val="28"/>
        </w:rPr>
        <w:t xml:space="preserve"> число – индекс элемента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1D9044BD" w14:textId="6F37C1A7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Delete</w:t>
      </w:r>
      <w:r w:rsidRPr="00D37CD6">
        <w:rPr>
          <w:rFonts w:cs="Times New Roman"/>
          <w:sz w:val="28"/>
          <w:szCs w:val="28"/>
        </w:rPr>
        <w:t>(</w:t>
      </w:r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удаляет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из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D37CD6" w:rsidRPr="00D37CD6">
        <w:rPr>
          <w:rFonts w:cs="Times New Roman"/>
          <w:sz w:val="28"/>
          <w:szCs w:val="28"/>
        </w:rPr>
        <w:t>-</w:t>
      </w:r>
      <w:r w:rsidR="00D37CD6">
        <w:rPr>
          <w:rFonts w:cs="Times New Roman"/>
          <w:sz w:val="28"/>
          <w:szCs w:val="28"/>
        </w:rPr>
        <w:t>таблицы по заданному ключу</w:t>
      </w:r>
      <w:r w:rsidR="00A93D4D" w:rsidRPr="00A93D4D">
        <w:rPr>
          <w:rFonts w:cs="Times New Roman"/>
          <w:sz w:val="28"/>
          <w:szCs w:val="28"/>
        </w:rPr>
        <w:t>;</w:t>
      </w:r>
    </w:p>
    <w:p w14:paraId="42A9BD48" w14:textId="1853F1B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04CF5CF5" w14:textId="2F4D941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4B0F1B1F" w14:textId="79A76F7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 с удалённым из неё элементом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2F5F9E0D" w14:textId="38A57EA0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int GetterSize()</w:t>
      </w:r>
      <w:r w:rsidR="00D37CD6">
        <w:rPr>
          <w:rFonts w:cs="Times New Roman"/>
          <w:sz w:val="28"/>
          <w:szCs w:val="28"/>
        </w:rPr>
        <w:t xml:space="preserve"> – возвращает количество элементов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23F1B6A" w14:textId="3BB3297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;</w:t>
      </w:r>
    </w:p>
    <w:p w14:paraId="4A0B57F2" w14:textId="7F15401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</w:t>
      </w:r>
      <w:r w:rsidR="00B406A8">
        <w:rPr>
          <w:rFonts w:cs="Times New Roman"/>
          <w:sz w:val="28"/>
          <w:szCs w:val="28"/>
        </w:rPr>
        <w:t>т</w:t>
      </w:r>
      <w:r w:rsidR="00A93D4D" w:rsidRPr="00A93D4D">
        <w:rPr>
          <w:rFonts w:cs="Times New Roman"/>
          <w:sz w:val="28"/>
          <w:szCs w:val="28"/>
        </w:rPr>
        <w:t>;</w:t>
      </w:r>
    </w:p>
    <w:p w14:paraId="3039BFBA" w14:textId="625740D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.</w:t>
      </w:r>
    </w:p>
    <w:p w14:paraId="09780DB3" w14:textId="15C3EDF8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>Table1[] Getter()</w:t>
      </w:r>
      <w:r w:rsidR="00D37CD6">
        <w:rPr>
          <w:rFonts w:cs="Times New Roman"/>
          <w:sz w:val="28"/>
          <w:szCs w:val="28"/>
        </w:rPr>
        <w:t xml:space="preserve"> – возвращает массив значений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DB24426" w14:textId="75E70D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1AED4185" w14:textId="6A0813F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49DB9F38" w14:textId="0D21DAA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164B1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E164B1">
        <w:rPr>
          <w:rFonts w:cs="Times New Roman"/>
          <w:sz w:val="28"/>
          <w:szCs w:val="28"/>
        </w:rPr>
        <w:t xml:space="preserve"> </w:t>
      </w:r>
      <w:r w:rsidR="00E164B1">
        <w:rPr>
          <w:rFonts w:cs="Times New Roman"/>
          <w:sz w:val="28"/>
          <w:szCs w:val="28"/>
          <w:lang w:val="en-US"/>
        </w:rPr>
        <w:t>Table</w:t>
      </w:r>
      <w:r w:rsidR="00E164B1" w:rsidRPr="00E164B1">
        <w:rPr>
          <w:rFonts w:cs="Times New Roman"/>
          <w:sz w:val="28"/>
          <w:szCs w:val="28"/>
        </w:rPr>
        <w:t xml:space="preserve">1 </w:t>
      </w:r>
      <w:r w:rsidR="00E164B1">
        <w:rPr>
          <w:rFonts w:cs="Times New Roman"/>
          <w:sz w:val="28"/>
          <w:szCs w:val="28"/>
        </w:rPr>
        <w:t xml:space="preserve">– значения из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2274134C" w14:textId="6A6C45D0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HashTableItem</w:t>
      </w:r>
      <w:r w:rsidRPr="00D37CD6">
        <w:rPr>
          <w:rFonts w:cs="Times New Roman"/>
          <w:sz w:val="28"/>
          <w:szCs w:val="28"/>
        </w:rPr>
        <w:t xml:space="preserve">[] </w:t>
      </w:r>
      <w:r w:rsidRPr="00D37CD6">
        <w:rPr>
          <w:rFonts w:cs="Times New Roman"/>
          <w:sz w:val="28"/>
          <w:szCs w:val="28"/>
          <w:lang w:val="en-US"/>
        </w:rPr>
        <w:t>GetterPublic</w:t>
      </w:r>
      <w:r w:rsidRPr="00D37CD6">
        <w:rPr>
          <w:rFonts w:cs="Times New Roman"/>
          <w:sz w:val="28"/>
          <w:szCs w:val="28"/>
        </w:rPr>
        <w:t>()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возвращает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массив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элементов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5A1513E3" w14:textId="01A1FBD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 w:rsidRP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5A8DE07" w14:textId="37973627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A5AA854" w14:textId="06A131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2239B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82239B">
        <w:rPr>
          <w:rFonts w:cs="Times New Roman"/>
          <w:sz w:val="28"/>
          <w:szCs w:val="28"/>
        </w:rPr>
        <w:t xml:space="preserve"> </w:t>
      </w:r>
      <w:r w:rsidR="0082239B" w:rsidRPr="00D37CD6">
        <w:rPr>
          <w:rFonts w:cs="Times New Roman"/>
          <w:sz w:val="28"/>
          <w:szCs w:val="28"/>
          <w:lang w:val="en-US"/>
        </w:rPr>
        <w:t>HashTableItem</w:t>
      </w:r>
      <w:r w:rsidR="0082239B">
        <w:rPr>
          <w:rFonts w:cs="Times New Roman"/>
          <w:sz w:val="28"/>
          <w:szCs w:val="28"/>
        </w:rPr>
        <w:t xml:space="preserve"> – элементы </w:t>
      </w:r>
      <w:r w:rsidR="00685EF8">
        <w:rPr>
          <w:rFonts w:cs="Times New Roman"/>
          <w:sz w:val="28"/>
          <w:szCs w:val="28"/>
        </w:rPr>
        <w:t>хеш</w:t>
      </w:r>
      <w:r w:rsidR="0082239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41BD7C29" w14:textId="3B64BF0F" w:rsidR="00155A60" w:rsidRPr="002A12BB" w:rsidRDefault="00155A6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Linked</w:t>
      </w:r>
      <w:r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&lt;</w:t>
      </w:r>
      <w:r w:rsid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&gt;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класс, </w:t>
      </w:r>
      <w:r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9B71DB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односвязный</w:t>
      </w:r>
      <w:r w:rsidR="009B71DB">
        <w:rPr>
          <w:rFonts w:cs="Times New Roman"/>
          <w:color w:val="000000" w:themeColor="text1"/>
          <w:sz w:val="28"/>
          <w:szCs w:val="28"/>
        </w:rPr>
        <w:t xml:space="preserve"> список</w:t>
      </w:r>
    </w:p>
    <w:p w14:paraId="1D50FC33" w14:textId="77777777" w:rsidR="00155A60" w:rsidRPr="004B06B9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E2308">
        <w:rPr>
          <w:rFonts w:cs="Times New Roman"/>
          <w:sz w:val="28"/>
          <w:szCs w:val="28"/>
        </w:rPr>
        <w:t>Поля</w:t>
      </w:r>
      <w:r w:rsidRPr="004B06B9">
        <w:rPr>
          <w:rFonts w:cs="Times New Roman"/>
          <w:sz w:val="28"/>
          <w:szCs w:val="28"/>
          <w:lang w:val="en-US"/>
        </w:rPr>
        <w:t>:</w:t>
      </w:r>
    </w:p>
    <w:p w14:paraId="714976FC" w14:textId="3496A379" w:rsidR="004B06B9" w:rsidRPr="004B06B9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4B06B9">
        <w:rPr>
          <w:rFonts w:cs="Times New Roman"/>
          <w:sz w:val="28"/>
          <w:szCs w:val="28"/>
          <w:lang w:val="en-US"/>
        </w:rPr>
        <w:t>Node</w:t>
      </w:r>
      <w:r w:rsidRPr="004B06B9">
        <w:rPr>
          <w:rFonts w:cs="Times New Roman"/>
          <w:sz w:val="28"/>
          <w:szCs w:val="28"/>
        </w:rPr>
        <w:t>&lt;</w:t>
      </w:r>
      <w:r w:rsidRPr="004B06B9">
        <w:rPr>
          <w:rFonts w:cs="Times New Roman"/>
          <w:sz w:val="28"/>
          <w:szCs w:val="28"/>
          <w:lang w:val="en-US"/>
        </w:rPr>
        <w:t>T</w:t>
      </w:r>
      <w:r w:rsidRPr="004B06B9">
        <w:rPr>
          <w:rFonts w:cs="Times New Roman"/>
          <w:sz w:val="28"/>
          <w:szCs w:val="28"/>
        </w:rPr>
        <w:t>&gt; _</w:t>
      </w:r>
      <w:r w:rsidRPr="004B06B9"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ссылка на начало списка</w:t>
      </w:r>
      <w:r w:rsidRPr="004B06B9">
        <w:rPr>
          <w:rFonts w:cs="Times New Roman"/>
          <w:sz w:val="28"/>
          <w:szCs w:val="28"/>
        </w:rPr>
        <w:t xml:space="preserve">; </w:t>
      </w:r>
    </w:p>
    <w:p w14:paraId="74303AF7" w14:textId="0A3FEC45" w:rsidR="004B06B9" w:rsidRPr="001417F8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4B06B9">
        <w:rPr>
          <w:rFonts w:cs="Times New Roman"/>
          <w:sz w:val="28"/>
          <w:szCs w:val="28"/>
          <w:lang w:val="en-US"/>
        </w:rPr>
        <w:t>Node</w:t>
      </w:r>
      <w:r w:rsidRPr="001417F8">
        <w:rPr>
          <w:rFonts w:cs="Times New Roman"/>
          <w:sz w:val="28"/>
          <w:szCs w:val="28"/>
        </w:rPr>
        <w:t>&lt;</w:t>
      </w:r>
      <w:r w:rsidRPr="004B06B9">
        <w:rPr>
          <w:rFonts w:cs="Times New Roman"/>
          <w:sz w:val="28"/>
          <w:szCs w:val="28"/>
          <w:lang w:val="en-US"/>
        </w:rPr>
        <w:t>T</w:t>
      </w:r>
      <w:r w:rsidRPr="001417F8">
        <w:rPr>
          <w:rFonts w:cs="Times New Roman"/>
          <w:sz w:val="28"/>
          <w:szCs w:val="28"/>
        </w:rPr>
        <w:t>&gt; _</w:t>
      </w:r>
      <w:r w:rsidRPr="004B06B9">
        <w:rPr>
          <w:rFonts w:cs="Times New Roman"/>
          <w:sz w:val="28"/>
          <w:szCs w:val="28"/>
          <w:lang w:val="en-US"/>
        </w:rPr>
        <w:t>tail</w:t>
      </w:r>
      <w:r>
        <w:rPr>
          <w:rFonts w:cs="Times New Roman"/>
          <w:sz w:val="28"/>
          <w:szCs w:val="28"/>
        </w:rPr>
        <w:t xml:space="preserve"> – ссылка на конец списка</w:t>
      </w:r>
      <w:r w:rsidRPr="001417F8">
        <w:rPr>
          <w:rFonts w:cs="Times New Roman"/>
          <w:sz w:val="28"/>
          <w:szCs w:val="28"/>
        </w:rPr>
        <w:t xml:space="preserve">; </w:t>
      </w:r>
    </w:p>
    <w:p w14:paraId="71320370" w14:textId="1094D552" w:rsidR="00155A60" w:rsidRPr="004B06B9" w:rsidRDefault="004B06B9" w:rsidP="004B06B9">
      <w:pPr>
        <w:pStyle w:val="af1"/>
        <w:numPr>
          <w:ilvl w:val="0"/>
          <w:numId w:val="17"/>
        </w:num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  <w:r w:rsidRPr="004B06B9">
        <w:rPr>
          <w:rFonts w:cs="Times New Roman"/>
          <w:sz w:val="28"/>
          <w:szCs w:val="28"/>
          <w:lang w:val="en-US"/>
        </w:rPr>
        <w:t>int _count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– размер списка</w:t>
      </w:r>
      <w:r>
        <w:rPr>
          <w:rFonts w:cs="Times New Roman"/>
          <w:sz w:val="28"/>
          <w:szCs w:val="28"/>
          <w:lang w:val="en-US"/>
        </w:rPr>
        <w:t>.</w:t>
      </w:r>
    </w:p>
    <w:p w14:paraId="42F79AA3" w14:textId="77777777" w:rsidR="00155A60" w:rsidRPr="006E2308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lastRenderedPageBreak/>
        <w:t xml:space="preserve">Методы: </w:t>
      </w:r>
    </w:p>
    <w:p w14:paraId="2FF43349" w14:textId="6BE5820E" w:rsidR="00155A60" w:rsidRPr="004F1EEA" w:rsidRDefault="001417F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417F8">
        <w:rPr>
          <w:rFonts w:cs="Times New Roman"/>
          <w:sz w:val="28"/>
          <w:szCs w:val="28"/>
          <w:lang w:val="en-US"/>
        </w:rPr>
        <w:t>void</w:t>
      </w:r>
      <w:r w:rsidRPr="004F1EEA">
        <w:rPr>
          <w:rFonts w:cs="Times New Roman"/>
          <w:sz w:val="28"/>
          <w:szCs w:val="28"/>
        </w:rPr>
        <w:t xml:space="preserve"> </w:t>
      </w:r>
      <w:r w:rsidRPr="001417F8">
        <w:rPr>
          <w:rFonts w:cs="Times New Roman"/>
          <w:sz w:val="28"/>
          <w:szCs w:val="28"/>
          <w:lang w:val="en-US"/>
        </w:rPr>
        <w:t>Add</w:t>
      </w:r>
      <w:r w:rsidRPr="004F1EEA">
        <w:rPr>
          <w:rFonts w:cs="Times New Roman"/>
          <w:sz w:val="28"/>
          <w:szCs w:val="28"/>
        </w:rPr>
        <w:t>(</w:t>
      </w:r>
      <w:r w:rsidRPr="001417F8"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 w:rsidRPr="001417F8">
        <w:rPr>
          <w:rFonts w:cs="Times New Roman"/>
          <w:sz w:val="28"/>
          <w:szCs w:val="28"/>
          <w:lang w:val="en-US"/>
        </w:rPr>
        <w:t>data</w:t>
      </w:r>
      <w:r w:rsidRPr="004F1EEA">
        <w:rPr>
          <w:rFonts w:cs="Times New Roman"/>
          <w:sz w:val="28"/>
          <w:szCs w:val="28"/>
        </w:rPr>
        <w:t>)</w:t>
      </w:r>
      <w:r w:rsidR="004F1EEA">
        <w:rPr>
          <w:rFonts w:cs="Times New Roman"/>
          <w:sz w:val="28"/>
          <w:szCs w:val="28"/>
        </w:rPr>
        <w:t xml:space="preserve"> – добавляет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элемент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в</w:t>
      </w:r>
      <w:r w:rsidR="004F1EEA">
        <w:rPr>
          <w:rFonts w:cs="Times New Roman"/>
          <w:sz w:val="28"/>
          <w:szCs w:val="28"/>
        </w:rPr>
        <w:t xml:space="preserve"> спис</w:t>
      </w:r>
      <w:r w:rsidR="004F1EEA">
        <w:rPr>
          <w:rFonts w:cs="Times New Roman"/>
          <w:sz w:val="28"/>
          <w:szCs w:val="28"/>
        </w:rPr>
        <w:t>ок;</w:t>
      </w:r>
    </w:p>
    <w:p w14:paraId="2CE0A4DD" w14:textId="7B1C7260" w:rsidR="00155A60" w:rsidRPr="001417F8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1417F8">
        <w:rPr>
          <w:rFonts w:cs="Times New Roman"/>
          <w:sz w:val="28"/>
          <w:szCs w:val="28"/>
        </w:rPr>
        <w:t xml:space="preserve">список, переменная </w:t>
      </w:r>
      <w:r w:rsidR="001417F8">
        <w:rPr>
          <w:rFonts w:cs="Times New Roman"/>
          <w:sz w:val="28"/>
          <w:szCs w:val="28"/>
          <w:lang w:val="en-US"/>
        </w:rPr>
        <w:t>T</w:t>
      </w:r>
      <w:r w:rsidR="001417F8" w:rsidRPr="001417F8">
        <w:rPr>
          <w:rFonts w:cs="Times New Roman"/>
          <w:sz w:val="28"/>
          <w:szCs w:val="28"/>
        </w:rPr>
        <w:t>;</w:t>
      </w:r>
    </w:p>
    <w:p w14:paraId="41217A11" w14:textId="5EC2A29E" w:rsidR="00155A60" w:rsidRPr="001417F8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 xml:space="preserve">переменная </w:t>
      </w:r>
      <w:r w:rsidR="001417F8">
        <w:rPr>
          <w:rFonts w:cs="Times New Roman"/>
          <w:sz w:val="28"/>
          <w:szCs w:val="28"/>
          <w:lang w:val="en-US"/>
        </w:rPr>
        <w:t>T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  <w:lang w:val="en-US"/>
        </w:rPr>
        <w:t>data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–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элемент, который добавляется в список</w:t>
      </w:r>
      <w:r w:rsidR="004F1EEA">
        <w:rPr>
          <w:rFonts w:cs="Times New Roman"/>
          <w:sz w:val="28"/>
          <w:szCs w:val="28"/>
        </w:rPr>
        <w:t>;</w:t>
      </w:r>
    </w:p>
    <w:p w14:paraId="69E65AAB" w14:textId="5EBB3A30" w:rsidR="00EB5DA4" w:rsidRPr="004F1EEA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односвязный</w:t>
      </w:r>
      <w:r w:rsidR="001417F8">
        <w:rPr>
          <w:rFonts w:cs="Times New Roman"/>
          <w:color w:val="000000" w:themeColor="text1"/>
          <w:sz w:val="28"/>
          <w:szCs w:val="28"/>
        </w:rPr>
        <w:t xml:space="preserve"> список со вставленным элементом </w:t>
      </w:r>
      <w:r w:rsidR="001417F8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4F1EEA">
        <w:rPr>
          <w:rFonts w:cs="Times New Roman"/>
          <w:color w:val="000000" w:themeColor="text1"/>
          <w:sz w:val="28"/>
          <w:szCs w:val="28"/>
        </w:rPr>
        <w:t>.</w:t>
      </w:r>
    </w:p>
    <w:p w14:paraId="2D00C6B0" w14:textId="59D1C014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  <w:lang w:val="en-US"/>
        </w:rPr>
        <w:t>void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Remove</w:t>
      </w:r>
      <w:r w:rsidRPr="004F1EEA">
        <w:rPr>
          <w:rFonts w:cs="Times New Roman"/>
          <w:sz w:val="28"/>
          <w:szCs w:val="28"/>
        </w:rPr>
        <w:t>(</w:t>
      </w:r>
      <w:r w:rsidRPr="004F1EEA"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data</w:t>
      </w:r>
      <w:r w:rsidRPr="004F1EEA">
        <w:rPr>
          <w:rFonts w:cs="Times New Roman"/>
          <w:sz w:val="28"/>
          <w:szCs w:val="28"/>
        </w:rPr>
        <w:t>)</w:t>
      </w:r>
      <w:r w:rsidRPr="004F1EEA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удаляет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списка;</w:t>
      </w:r>
    </w:p>
    <w:p w14:paraId="11D32682" w14:textId="69FC0589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 xml:space="preserve">список, переменная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1417F8">
        <w:rPr>
          <w:rFonts w:cs="Times New Roman"/>
          <w:sz w:val="28"/>
          <w:szCs w:val="28"/>
        </w:rPr>
        <w:t>;</w:t>
      </w:r>
    </w:p>
    <w:p w14:paraId="6C78F129" w14:textId="1A7A1DB1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переменная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элемент, который </w:t>
      </w:r>
      <w:r w:rsidR="004F1EEA">
        <w:rPr>
          <w:rFonts w:cs="Times New Roman"/>
          <w:sz w:val="28"/>
          <w:szCs w:val="28"/>
        </w:rPr>
        <w:t>удаляется</w:t>
      </w:r>
      <w:r w:rsid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из списка;</w:t>
      </w:r>
    </w:p>
    <w:p w14:paraId="76C8AAFA" w14:textId="5DD2DE40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>список</w:t>
      </w:r>
      <w:r w:rsidR="004F1EEA">
        <w:rPr>
          <w:rFonts w:cs="Times New Roman"/>
          <w:sz w:val="28"/>
          <w:szCs w:val="28"/>
        </w:rPr>
        <w:t xml:space="preserve"> без элемента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4F1EEA">
        <w:rPr>
          <w:rFonts w:cs="Times New Roman"/>
          <w:sz w:val="28"/>
          <w:szCs w:val="28"/>
        </w:rPr>
        <w:t>.</w:t>
      </w:r>
    </w:p>
    <w:p w14:paraId="5CF56293" w14:textId="4AD2F7D2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</w:rPr>
        <w:t>T returnFirst()</w:t>
      </w:r>
      <w:r>
        <w:rPr>
          <w:rFonts w:cs="Times New Roman"/>
          <w:sz w:val="28"/>
          <w:szCs w:val="28"/>
        </w:rPr>
        <w:t xml:space="preserve"> – возвращает значение первого элемента;</w:t>
      </w:r>
    </w:p>
    <w:p w14:paraId="4CD3886E" w14:textId="4F27F446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>список</w:t>
      </w:r>
      <w:r w:rsidR="004F1EEA">
        <w:rPr>
          <w:rFonts w:cs="Times New Roman"/>
          <w:sz w:val="28"/>
          <w:szCs w:val="28"/>
        </w:rPr>
        <w:t>;</w:t>
      </w:r>
    </w:p>
    <w:p w14:paraId="6A25B46F" w14:textId="23A36A0B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отсутствуют;</w:t>
      </w:r>
    </w:p>
    <w:p w14:paraId="4387E34F" w14:textId="687D228D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элемент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начало списка.</w:t>
      </w:r>
    </w:p>
    <w:p w14:paraId="10FC7D2C" w14:textId="646FF3F0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  <w:lang w:val="en-US"/>
        </w:rPr>
        <w:t>public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int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 xml:space="preserve"> { </w:t>
      </w:r>
      <w:r w:rsidRPr="004F1EEA">
        <w:rPr>
          <w:rFonts w:cs="Times New Roman"/>
          <w:sz w:val="28"/>
          <w:szCs w:val="28"/>
          <w:lang w:val="en-US"/>
        </w:rPr>
        <w:t>get</w:t>
      </w:r>
      <w:r w:rsidRPr="004F1EEA">
        <w:rPr>
          <w:rFonts w:cs="Times New Roman"/>
          <w:sz w:val="28"/>
          <w:szCs w:val="28"/>
        </w:rPr>
        <w:t xml:space="preserve"> { </w:t>
      </w:r>
      <w:r w:rsidRPr="004F1EEA">
        <w:rPr>
          <w:rFonts w:cs="Times New Roman"/>
          <w:sz w:val="28"/>
          <w:szCs w:val="28"/>
          <w:lang w:val="en-US"/>
        </w:rPr>
        <w:t>return</w:t>
      </w:r>
      <w:r w:rsidRPr="004F1EEA">
        <w:rPr>
          <w:rFonts w:cs="Times New Roman"/>
          <w:sz w:val="28"/>
          <w:szCs w:val="28"/>
        </w:rPr>
        <w:t xml:space="preserve"> _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>; } }</w:t>
      </w:r>
      <w:r w:rsidRPr="004F1EEA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возвращает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количество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элементов линейного односвязного списка</w:t>
      </w:r>
      <w:r w:rsidRPr="004F1EEA">
        <w:rPr>
          <w:rFonts w:cs="Times New Roman"/>
          <w:sz w:val="28"/>
          <w:szCs w:val="28"/>
        </w:rPr>
        <w:t>;</w:t>
      </w:r>
    </w:p>
    <w:p w14:paraId="415AC625" w14:textId="06E042D1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>
        <w:rPr>
          <w:rFonts w:cs="Times New Roman"/>
          <w:sz w:val="28"/>
          <w:szCs w:val="28"/>
          <w:lang w:val="en-US"/>
        </w:rPr>
        <w:t>;</w:t>
      </w:r>
    </w:p>
    <w:p w14:paraId="52704604" w14:textId="2596023A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</w:t>
      </w:r>
      <w:r w:rsidR="004F1EEA">
        <w:rPr>
          <w:rFonts w:cs="Times New Roman"/>
          <w:sz w:val="28"/>
          <w:szCs w:val="28"/>
          <w:lang w:val="en-US"/>
        </w:rPr>
        <w:t>;</w:t>
      </w:r>
    </w:p>
    <w:p w14:paraId="383AF9B8" w14:textId="35EE17E1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>
        <w:rPr>
          <w:rFonts w:cs="Times New Roman"/>
          <w:sz w:val="28"/>
          <w:szCs w:val="28"/>
          <w:lang w:val="en-US"/>
        </w:rPr>
        <w:t>.</w:t>
      </w:r>
    </w:p>
    <w:p w14:paraId="7F739831" w14:textId="3F167315" w:rsidR="009B71DB" w:rsidRPr="00730673" w:rsidRDefault="00730673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0673">
        <w:rPr>
          <w:rFonts w:cs="Times New Roman"/>
          <w:sz w:val="28"/>
          <w:szCs w:val="28"/>
          <w:lang w:val="en-US"/>
        </w:rPr>
        <w:t>bool</w:t>
      </w:r>
      <w:r w:rsidRPr="00730673">
        <w:rPr>
          <w:rFonts w:cs="Times New Roman"/>
          <w:sz w:val="28"/>
          <w:szCs w:val="28"/>
        </w:rPr>
        <w:t xml:space="preserve"> </w:t>
      </w:r>
      <w:r w:rsidRPr="00730673">
        <w:rPr>
          <w:rFonts w:cs="Times New Roman"/>
          <w:sz w:val="28"/>
          <w:szCs w:val="28"/>
          <w:lang w:val="en-US"/>
        </w:rPr>
        <w:t>Contains</w:t>
      </w:r>
      <w:r w:rsidRPr="00730673">
        <w:rPr>
          <w:rFonts w:cs="Times New Roman"/>
          <w:sz w:val="28"/>
          <w:szCs w:val="28"/>
        </w:rPr>
        <w:t>(</w:t>
      </w:r>
      <w:r w:rsidRPr="00730673">
        <w:rPr>
          <w:rFonts w:cs="Times New Roman"/>
          <w:sz w:val="28"/>
          <w:szCs w:val="28"/>
          <w:lang w:val="en-US"/>
        </w:rPr>
        <w:t>T</w:t>
      </w:r>
      <w:r w:rsidRPr="00730673">
        <w:rPr>
          <w:rFonts w:cs="Times New Roman"/>
          <w:sz w:val="28"/>
          <w:szCs w:val="28"/>
        </w:rPr>
        <w:t xml:space="preserve"> </w:t>
      </w:r>
      <w:r w:rsidRPr="00730673">
        <w:rPr>
          <w:rFonts w:cs="Times New Roman"/>
          <w:sz w:val="28"/>
          <w:szCs w:val="28"/>
          <w:lang w:val="en-US"/>
        </w:rPr>
        <w:t>data</w:t>
      </w:r>
      <w:r w:rsidRPr="00730673">
        <w:rPr>
          <w:rFonts w:cs="Times New Roman"/>
          <w:sz w:val="28"/>
          <w:szCs w:val="28"/>
        </w:rPr>
        <w:t>)</w:t>
      </w:r>
      <w:r w:rsidRPr="00730673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возвращает</w:t>
      </w:r>
      <w:r w:rsidRPr="007306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элемент находится в списке, иначе </w:t>
      </w:r>
      <w:r>
        <w:rPr>
          <w:rFonts w:cs="Times New Roman"/>
          <w:sz w:val="28"/>
          <w:szCs w:val="28"/>
          <w:lang w:val="en-US"/>
        </w:rPr>
        <w:t>false</w:t>
      </w:r>
      <w:r w:rsidRPr="00730673">
        <w:rPr>
          <w:rFonts w:cs="Times New Roman"/>
          <w:sz w:val="28"/>
          <w:szCs w:val="28"/>
        </w:rPr>
        <w:t>;</w:t>
      </w:r>
    </w:p>
    <w:p w14:paraId="10A291A8" w14:textId="4F7BC84A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730673">
        <w:rPr>
          <w:rFonts w:cs="Times New Roman"/>
          <w:sz w:val="28"/>
          <w:szCs w:val="28"/>
        </w:rPr>
        <w:t>список</w:t>
      </w:r>
      <w:r w:rsidR="00730673">
        <w:rPr>
          <w:rFonts w:cs="Times New Roman"/>
          <w:sz w:val="28"/>
          <w:szCs w:val="28"/>
        </w:rPr>
        <w:t xml:space="preserve">, переменная </w:t>
      </w:r>
      <w:r w:rsidR="00730673">
        <w:rPr>
          <w:rFonts w:cs="Times New Roman"/>
          <w:sz w:val="28"/>
          <w:szCs w:val="28"/>
          <w:lang w:val="en-US"/>
        </w:rPr>
        <w:t>T</w:t>
      </w:r>
      <w:r w:rsidR="00730673" w:rsidRPr="00730673">
        <w:rPr>
          <w:rFonts w:cs="Times New Roman"/>
          <w:sz w:val="28"/>
          <w:szCs w:val="28"/>
        </w:rPr>
        <w:t>;</w:t>
      </w:r>
    </w:p>
    <w:p w14:paraId="47BA8544" w14:textId="330F7916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730673">
        <w:rPr>
          <w:rFonts w:cs="Times New Roman"/>
          <w:sz w:val="28"/>
          <w:szCs w:val="28"/>
        </w:rPr>
        <w:t xml:space="preserve"> переменная </w:t>
      </w:r>
      <w:r w:rsidR="00730673">
        <w:rPr>
          <w:rFonts w:cs="Times New Roman"/>
          <w:sz w:val="28"/>
          <w:szCs w:val="28"/>
          <w:lang w:val="en-US"/>
        </w:rPr>
        <w:t>T</w:t>
      </w:r>
      <w:r w:rsid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data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–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элемент, который ищется в списке;</w:t>
      </w:r>
    </w:p>
    <w:p w14:paraId="5997541F" w14:textId="0D6D1084" w:rsidR="009B71DB" w:rsidRPr="00E345F1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true</w:t>
      </w:r>
      <w:r w:rsidR="00730673">
        <w:rPr>
          <w:rFonts w:cs="Times New Roman"/>
          <w:sz w:val="28"/>
          <w:szCs w:val="28"/>
        </w:rPr>
        <w:t>, если список содержит заданный элемент, иначе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false</w:t>
      </w:r>
      <w:r w:rsidR="00E345F1">
        <w:rPr>
          <w:rFonts w:cs="Times New Roman"/>
          <w:sz w:val="28"/>
          <w:szCs w:val="28"/>
        </w:rPr>
        <w:t>.</w:t>
      </w:r>
    </w:p>
    <w:p w14:paraId="44B45D70" w14:textId="77777777" w:rsidR="00730673" w:rsidRPr="00730673" w:rsidRDefault="00730673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08A5DC3" w14:textId="454544CC" w:rsidR="00730673" w:rsidRPr="00730673" w:rsidRDefault="00E345F1" w:rsidP="0073067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345F1">
        <w:rPr>
          <w:rFonts w:cs="Times New Roman"/>
          <w:sz w:val="28"/>
          <w:szCs w:val="28"/>
        </w:rPr>
        <w:lastRenderedPageBreak/>
        <w:t>T[] Getter()</w:t>
      </w:r>
      <w:r>
        <w:rPr>
          <w:rFonts w:cs="Times New Roman"/>
          <w:sz w:val="28"/>
          <w:szCs w:val="28"/>
        </w:rPr>
        <w:t xml:space="preserve"> – превращает список в статичный массив;</w:t>
      </w:r>
    </w:p>
    <w:p w14:paraId="773BCE91" w14:textId="39C492EC" w:rsidR="00730673" w:rsidRPr="00A93D4D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E345F1">
        <w:rPr>
          <w:rFonts w:cs="Times New Roman"/>
          <w:sz w:val="28"/>
          <w:szCs w:val="28"/>
        </w:rPr>
        <w:t>список</w:t>
      </w:r>
      <w:r w:rsidR="00E345F1">
        <w:rPr>
          <w:rFonts w:cs="Times New Roman"/>
          <w:sz w:val="28"/>
          <w:szCs w:val="28"/>
        </w:rPr>
        <w:t>;</w:t>
      </w:r>
    </w:p>
    <w:p w14:paraId="4C707604" w14:textId="7107F3E9" w:rsidR="00730673" w:rsidRPr="00A93D4D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>отсутствуют;</w:t>
      </w:r>
    </w:p>
    <w:p w14:paraId="116C57E4" w14:textId="2863F569" w:rsidR="00730673" w:rsidRPr="00E345F1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 xml:space="preserve">массив элементов </w:t>
      </w:r>
      <w:r w:rsidR="00E345F1">
        <w:rPr>
          <w:rFonts w:cs="Times New Roman"/>
          <w:sz w:val="28"/>
          <w:szCs w:val="28"/>
          <w:lang w:val="en-US"/>
        </w:rPr>
        <w:t>T</w:t>
      </w:r>
      <w:r w:rsidR="00E345F1" w:rsidRPr="00E345F1">
        <w:rPr>
          <w:rFonts w:cs="Times New Roman"/>
          <w:sz w:val="28"/>
          <w:szCs w:val="28"/>
        </w:rPr>
        <w:t xml:space="preserve"> </w:t>
      </w:r>
      <w:r w:rsidR="00E345F1">
        <w:rPr>
          <w:rFonts w:cs="Times New Roman"/>
          <w:sz w:val="28"/>
          <w:szCs w:val="28"/>
        </w:rPr>
        <w:t>размера списка.</w:t>
      </w:r>
    </w:p>
    <w:p w14:paraId="0F6D0965" w14:textId="785B2FF4" w:rsidR="00E345F1" w:rsidRPr="00E345F1" w:rsidRDefault="00E345F1" w:rsidP="00E345F1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345F1">
        <w:rPr>
          <w:rFonts w:cs="Times New Roman"/>
          <w:sz w:val="28"/>
          <w:szCs w:val="28"/>
          <w:lang w:val="en-US"/>
        </w:rPr>
        <w:t>string</w:t>
      </w:r>
      <w:r w:rsidRPr="00E345F1">
        <w:rPr>
          <w:rFonts w:cs="Times New Roman"/>
          <w:sz w:val="28"/>
          <w:szCs w:val="28"/>
        </w:rPr>
        <w:t xml:space="preserve"> </w:t>
      </w:r>
      <w:r w:rsidRPr="00E345F1">
        <w:rPr>
          <w:rFonts w:cs="Times New Roman"/>
          <w:sz w:val="28"/>
          <w:szCs w:val="28"/>
          <w:lang w:val="en-US"/>
        </w:rPr>
        <w:t>GetStringRepresentation</w:t>
      </w:r>
      <w:r w:rsidRPr="00E345F1">
        <w:rPr>
          <w:rFonts w:cs="Times New Roman"/>
          <w:sz w:val="28"/>
          <w:szCs w:val="28"/>
        </w:rPr>
        <w:t>()</w:t>
      </w:r>
      <w:r w:rsidRPr="00E345F1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превращает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список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одну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большую строчку.</w:t>
      </w:r>
    </w:p>
    <w:p w14:paraId="650E1851" w14:textId="2CAC1475" w:rsidR="00E345F1" w:rsidRPr="00A93D4D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>
        <w:rPr>
          <w:rFonts w:cs="Times New Roman"/>
          <w:sz w:val="28"/>
          <w:szCs w:val="28"/>
        </w:rPr>
        <w:t>список</w:t>
      </w:r>
      <w:r>
        <w:rPr>
          <w:rFonts w:cs="Times New Roman"/>
          <w:sz w:val="28"/>
          <w:szCs w:val="28"/>
        </w:rPr>
        <w:t>;</w:t>
      </w:r>
    </w:p>
    <w:p w14:paraId="68C7D735" w14:textId="443DBFFE" w:rsidR="00E345F1" w:rsidRPr="00A93D4D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отсутствуют;</w:t>
      </w:r>
    </w:p>
    <w:p w14:paraId="5597E8CA" w14:textId="3E2C78A4" w:rsidR="00E345F1" w:rsidRPr="00E345F1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строка </w:t>
      </w:r>
      <w:r>
        <w:rPr>
          <w:rFonts w:cs="Times New Roman"/>
          <w:sz w:val="28"/>
          <w:szCs w:val="28"/>
          <w:lang w:val="en-US"/>
        </w:rPr>
        <w:t>string</w:t>
      </w:r>
      <w:r w:rsidRPr="00E345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список.</w:t>
      </w:r>
    </w:p>
    <w:p w14:paraId="7263D09B" w14:textId="2D233C6D" w:rsidR="003366CD" w:rsidRPr="00DF53CC" w:rsidRDefault="00E345F1" w:rsidP="00DF53C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5C9216FA" w14:textId="627C7539" w:rsidR="006433EE" w:rsidRPr="00A80777" w:rsidRDefault="006433EE" w:rsidP="006433EE">
      <w:pPr>
        <w:pStyle w:val="22"/>
        <w:keepNext/>
      </w:pPr>
      <w:bookmarkStart w:id="34" w:name="_Toc107563072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4"/>
    </w:p>
    <w:p w14:paraId="721339D7" w14:textId="28B86DCE" w:rsidR="001F43C3" w:rsidRPr="00B07142" w:rsidRDefault="00B07142" w:rsidP="001F43C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686723">
        <w:rPr>
          <w:rFonts w:cs="Times New Roman"/>
          <w:color w:val="000000" w:themeColor="text1"/>
          <w:sz w:val="28"/>
          <w:szCs w:val="28"/>
        </w:rPr>
        <w:t xml:space="preserve">Для разработки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десктопного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приложения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была выбрана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сред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разработки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Rider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от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JetBrain</w:t>
      </w:r>
      <w:r w:rsidR="001F43C3">
        <w:rPr>
          <w:rFonts w:cs="Times New Roman"/>
          <w:color w:val="000000" w:themeColor="text1"/>
          <w:sz w:val="28"/>
          <w:szCs w:val="28"/>
        </w:rPr>
        <w:t xml:space="preserve"> и язык программирования </w:t>
      </w:r>
      <w:r w:rsidR="001F43C3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1F43C3" w:rsidRPr="001F43C3">
        <w:rPr>
          <w:rFonts w:cs="Times New Roman"/>
          <w:color w:val="000000" w:themeColor="text1"/>
          <w:sz w:val="28"/>
          <w:szCs w:val="28"/>
        </w:rPr>
        <w:t>#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, так как </w:t>
      </w:r>
      <w:r w:rsidR="00B425FC">
        <w:rPr>
          <w:rFonts w:cs="Times New Roman"/>
          <w:color w:val="000000" w:themeColor="text1"/>
          <w:sz w:val="28"/>
          <w:szCs w:val="28"/>
        </w:rPr>
        <w:t>в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составе Rider</w:t>
      </w:r>
      <w:r w:rsidR="00B425FC">
        <w:rPr>
          <w:rFonts w:cs="Times New Roman"/>
          <w:color w:val="000000" w:themeColor="text1"/>
          <w:sz w:val="28"/>
          <w:szCs w:val="28"/>
        </w:rPr>
        <w:t xml:space="preserve">, в отличие от других </w:t>
      </w:r>
      <w:r w:rsidR="00B425FC">
        <w:rPr>
          <w:rFonts w:cs="Times New Roman"/>
          <w:color w:val="000000" w:themeColor="text1"/>
          <w:sz w:val="28"/>
          <w:szCs w:val="28"/>
          <w:lang w:val="en-US"/>
        </w:rPr>
        <w:t>IDE</w:t>
      </w:r>
      <w:r w:rsidR="00B425FC">
        <w:rPr>
          <w:rFonts w:cs="Times New Roman"/>
          <w:color w:val="000000" w:themeColor="text1"/>
          <w:sz w:val="28"/>
          <w:szCs w:val="28"/>
        </w:rPr>
        <w:t>,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есть внушительный набор для рефакторинга, проверки кода и контекстных действий для всех поддерживаемых им языков и технологий</w:t>
      </w:r>
      <w:r w:rsidR="00B425FC">
        <w:rPr>
          <w:rFonts w:cs="Times New Roman"/>
          <w:color w:val="000000" w:themeColor="text1"/>
          <w:sz w:val="28"/>
          <w:szCs w:val="28"/>
        </w:rPr>
        <w:t>.</w:t>
      </w:r>
      <w:r w:rsidR="001F43C3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689309E9" w:rsidR="00946B30" w:rsidRDefault="00946B30" w:rsidP="00A80777">
      <w:pPr>
        <w:pStyle w:val="22"/>
        <w:keepNext/>
      </w:pPr>
      <w:bookmarkStart w:id="35" w:name="_Toc107563073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5"/>
    </w:p>
    <w:p w14:paraId="2CBADB78" w14:textId="5E9C56E2" w:rsidR="001E0709" w:rsidRDefault="00903251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DF0EC3" wp14:editId="2EBE1051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4255135" cy="2390775"/>
            <wp:effectExtent l="0" t="0" r="0" b="952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DDD">
        <w:rPr>
          <w:sz w:val="28"/>
          <w:szCs w:val="28"/>
          <w:lang w:eastAsia="ru-RU"/>
        </w:rPr>
        <w:t>При запуске программы встречает приветственное окно, изображенное н</w:t>
      </w:r>
      <w:r w:rsidR="008A529C">
        <w:rPr>
          <w:sz w:val="28"/>
          <w:szCs w:val="28"/>
          <w:lang w:eastAsia="ru-RU"/>
        </w:rPr>
        <w:t>а рисунке 3</w:t>
      </w:r>
      <w:r w:rsidR="00D63DDD">
        <w:rPr>
          <w:sz w:val="28"/>
          <w:szCs w:val="28"/>
          <w:lang w:eastAsia="ru-RU"/>
        </w:rPr>
        <w:t>. Сверху находятся вкладки, из которых можно попасть в окна для работы со справочниками и для работы с отчетом</w:t>
      </w:r>
    </w:p>
    <w:p w14:paraId="061484E8" w14:textId="517708E0" w:rsidR="001E0709" w:rsidRPr="001E0709" w:rsidRDefault="001E0709" w:rsidP="00903251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«Окно «Приветствие»</w:t>
      </w:r>
    </w:p>
    <w:p w14:paraId="3764AE9B" w14:textId="5C868487" w:rsidR="00D63DDD" w:rsidRPr="008A529C" w:rsidRDefault="00891386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Перейдя во вкладку «Справочник Продавцы», можно наблюдать функционал работы со справочником «Продавцы». На рисунке 4 изображено окно отображения справочника «Продавцы». При нажатии кнопки «Найти» на экран выведется весь справочник «Продавцы», который хранится в памяти программы.</w:t>
      </w:r>
    </w:p>
    <w:p w14:paraId="55CFAD90" w14:textId="1DEE97B0" w:rsidR="00E64D80" w:rsidRDefault="00CD1670" w:rsidP="008F6FFF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F953E6" wp14:editId="488F8990">
            <wp:extent cx="5124450" cy="285422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025" cy="28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3C9" w14:textId="2F97039A" w:rsidR="00E64D80" w:rsidRDefault="00E64D8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«Окно «Отображение справочника»</w:t>
      </w:r>
      <w:r w:rsidR="006F4BF0">
        <w:rPr>
          <w:rFonts w:cs="Times New Roman"/>
          <w:sz w:val="28"/>
          <w:szCs w:val="28"/>
        </w:rPr>
        <w:t xml:space="preserve"> справочника «Продавцы»</w:t>
      </w:r>
    </w:p>
    <w:p w14:paraId="4F71F0ED" w14:textId="79374622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добавления записей в справочник «Продавцы». На рисунке 5 предоставлено окно добавления записи в справочник «Продавцы» </w:t>
      </w:r>
    </w:p>
    <w:p w14:paraId="67A1EBC9" w14:textId="6A731F7F" w:rsidR="006F4BF0" w:rsidRDefault="00CD167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C4A24" wp14:editId="6E1D9ABD">
            <wp:extent cx="4829175" cy="272405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27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ABF" w14:textId="26ED3073" w:rsidR="006F4BF0" w:rsidRDefault="006F4BF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«Продавцы»</w:t>
      </w:r>
    </w:p>
    <w:p w14:paraId="746861F3" w14:textId="55827478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 текстовые поля «Логин», «Кол-во продаж», «Рейтинг»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4207B341" w14:textId="1D791A4A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удаления записей из справочника «Продавцы». На рисунке 6 предоставлено окно удаления записи из справочника «Продавцы» </w:t>
      </w:r>
    </w:p>
    <w:p w14:paraId="0A4BC88B" w14:textId="30E3665D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D41B" wp14:editId="2EDB9203">
            <wp:extent cx="5601083" cy="3133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7" cy="31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AF6" w14:textId="5B6D794C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– «Окно «Удаление записи» справочника «Продавцы»</w:t>
      </w:r>
    </w:p>
    <w:p w14:paraId="290A2774" w14:textId="66E52EAE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логин, который хотите удалить!» необходимо ввести логин, который пользователь хочет удалить и нажать кнопку «Удалить». О некорректности данных, отсутствии логина в справочнике, наличии связанных записей в справочнике 2 пользователя уведомят соответствующие всплывающие окна.</w:t>
      </w:r>
    </w:p>
    <w:p w14:paraId="7CACF4DE" w14:textId="49BF1C59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загрузки и сохранений записей из справочника «Продавцы». На рисунке 7 предоставлено окно загрузки и сохранений записей из справочника «Продавцы» </w:t>
      </w:r>
    </w:p>
    <w:p w14:paraId="1CF84CF4" w14:textId="77777777" w:rsidR="00891386" w:rsidRDefault="00891386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2A05241" w14:textId="680F67E1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10F3C" wp14:editId="35641533">
            <wp:extent cx="5591175" cy="314222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912" cy="31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C14" w14:textId="43AF4FE2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– «Окно «Загрузить и сохранить» справочника «Продавцы»</w:t>
      </w:r>
    </w:p>
    <w:p w14:paraId="37986ADE" w14:textId="50906D7F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</w:t>
      </w:r>
      <w:r w:rsidR="00A01848">
        <w:rPr>
          <w:rFonts w:cs="Times New Roman"/>
          <w:sz w:val="28"/>
          <w:szCs w:val="28"/>
        </w:rPr>
        <w:t xml:space="preserve"> файла» пользователь должен ввести название файла, который хочет загрузить или в который хочет сохранить и нажать кнопку в зависимости от задачи</w:t>
      </w:r>
      <w:r w:rsidR="00C436DA">
        <w:rPr>
          <w:rFonts w:cs="Times New Roman"/>
          <w:sz w:val="28"/>
          <w:szCs w:val="28"/>
        </w:rPr>
        <w:t xml:space="preserve"> </w:t>
      </w:r>
      <w:r w:rsidR="00A01848">
        <w:rPr>
          <w:rFonts w:cs="Times New Roman"/>
          <w:sz w:val="28"/>
          <w:szCs w:val="28"/>
        </w:rPr>
        <w:t>(Загрузить или Сохранить)</w:t>
      </w:r>
      <w:r w:rsidR="00C436DA">
        <w:rPr>
          <w:rFonts w:cs="Times New Roman"/>
          <w:sz w:val="28"/>
          <w:szCs w:val="28"/>
        </w:rPr>
        <w:t>. О некорректности названия файла</w:t>
      </w:r>
      <w:r w:rsidR="00C436DA" w:rsidRPr="00C436DA">
        <w:rPr>
          <w:rFonts w:cs="Times New Roman"/>
          <w:sz w:val="28"/>
          <w:szCs w:val="28"/>
        </w:rPr>
        <w:t xml:space="preserve"> </w:t>
      </w:r>
      <w:r w:rsidR="00C436DA"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708BE5D9" w14:textId="0F7204F5" w:rsidR="006F4BF0" w:rsidRDefault="00C436D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-таблицы. На рисунке 8 предоставлено окно 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 </w:t>
      </w:r>
    </w:p>
    <w:p w14:paraId="6E715E26" w14:textId="70EDD3EE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84E97" wp14:editId="5CCC4AAC">
            <wp:extent cx="5105400" cy="28634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876" cy="28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CE0" w14:textId="577ADCA0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«Окно «Отладка» справочника «Продавцы»</w:t>
      </w:r>
    </w:p>
    <w:p w14:paraId="4544414B" w14:textId="1B1428B0" w:rsidR="00CD1670" w:rsidRDefault="00AA662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на кнопку «Отдалить» в окне отобразится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 таблица со всеми пустыми полями, статусами и количеством связанных записей.</w:t>
      </w:r>
    </w:p>
    <w:p w14:paraId="2925333F" w14:textId="115A45C0" w:rsidR="00AA6620" w:rsidRDefault="00AA6620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Перейдя во вкладку «Справочник Продажи», можно наблюдать функционал работы со справочником «Продажи». На рисунке 9 изображено окно отображения справочника «Продажи». При нажатии кнопки «Найти»</w:t>
      </w:r>
      <w:r w:rsidRPr="00AA662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экран выведется весь справочник «Продажи», который хранится в памяти программы.</w:t>
      </w:r>
    </w:p>
    <w:p w14:paraId="17ADA29B" w14:textId="71FB6885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4E5A4C3" wp14:editId="62018043">
            <wp:extent cx="4505325" cy="254963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002" cy="2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A69" w14:textId="7DDB786C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«Окно «Отображение справочника» справочника</w:t>
      </w:r>
      <w:r w:rsidR="00A74DD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5C9EC36B" w14:textId="61298D88" w:rsidR="006F4BF0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добавления записей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>». На рисунке 10 предоставлено окно добавления записи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658A99BA" w14:textId="0D7B93E8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5F0F7" wp14:editId="48F5ADDB">
            <wp:extent cx="4695825" cy="2654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810" cy="26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FD6" w14:textId="7C1F4ABF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8746D9B" w14:textId="18F85AD1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57837034" w14:textId="351B48D3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удаления записей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21012F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 xml:space="preserve"> предоставлено окно удаления записи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201F0B1F" w14:textId="6A00D36C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BBB34C" wp14:editId="51217A9D">
            <wp:extent cx="5586005" cy="3143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31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5A3" w14:textId="1054B4A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8E249A9" w14:textId="2A49AA2D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нажать кнопку «Удалить». О некорректности данных, отсутствии </w:t>
      </w:r>
      <w:r w:rsidR="005E7DFD">
        <w:rPr>
          <w:rFonts w:cs="Times New Roman"/>
          <w:sz w:val="28"/>
          <w:szCs w:val="28"/>
        </w:rPr>
        <w:t>записи</w:t>
      </w:r>
      <w:r>
        <w:rPr>
          <w:rFonts w:cs="Times New Roman"/>
          <w:sz w:val="28"/>
          <w:szCs w:val="28"/>
        </w:rPr>
        <w:t xml:space="preserve"> в справочнике пользователя уведомят соответствующие всплывающие окна.</w:t>
      </w:r>
    </w:p>
    <w:p w14:paraId="2C30B023" w14:textId="54B64E3F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AD776F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 xml:space="preserve"> предоставлено окно 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1CA38998" w14:textId="77777777" w:rsidR="008B6E6A" w:rsidRDefault="008B6E6A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69149C38" w14:textId="6717C205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B1874" wp14:editId="49A2B2CF">
            <wp:extent cx="5562140" cy="31527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666" cy="31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E65" w14:textId="0542E17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Загрузить и сохранить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FE974CC" w14:textId="77777777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файла» пользователь должен ввести название файла, который хочет загрузить или в который хочет сохранить и нажать кнопку в зависимости от задачи (Загрузить или Сохранить). О некорректности названия файла</w:t>
      </w:r>
      <w:r w:rsidRPr="00C436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6A329724" w14:textId="5786E6D5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АВЛ дерева. На рисунке 13 предоставлено окно отладки АВЛ-дерева </w:t>
      </w:r>
    </w:p>
    <w:p w14:paraId="70B490D1" w14:textId="5DB3F6F0" w:rsidR="00946B3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152B21" wp14:editId="47E0B565">
            <wp:extent cx="5561965" cy="314760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427" cy="31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26F" w14:textId="4C12C4E9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665C266" w14:textId="7F428049" w:rsid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Нажав на кнопку «Отдалить» в окне отобразится АВЛ-дерево, каждый узел которого заключен в квадратные скобки.</w:t>
      </w:r>
    </w:p>
    <w:p w14:paraId="51408513" w14:textId="390A87A1" w:rsidR="001D5405" w:rsidRP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  <w:lang w:eastAsia="ru-RU"/>
        </w:rPr>
        <w:t>Перейдя во вкладку «Отчет Магазин», можно наблюдать функционал работы с отчетом «Магазин». На рисунке 14 изображено окно показа отчета «Магазин».</w:t>
      </w:r>
      <w:r w:rsidRPr="001D5405">
        <w:rPr>
          <w:rFonts w:cs="Times New Roman"/>
          <w:sz w:val="28"/>
          <w:szCs w:val="28"/>
        </w:rPr>
        <w:t xml:space="preserve"> </w:t>
      </w:r>
    </w:p>
    <w:p w14:paraId="75BFB365" w14:textId="6869EA4B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4E290C" wp14:editId="1E3462D1">
            <wp:extent cx="5676900" cy="32074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2" cy="32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E6F" w14:textId="64020207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14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Показ отчета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</w:t>
      </w:r>
      <w:r>
        <w:rPr>
          <w:rFonts w:cs="Times New Roman"/>
          <w:sz w:val="28"/>
          <w:szCs w:val="28"/>
        </w:rPr>
        <w:t xml:space="preserve"> «</w:t>
      </w:r>
      <w:r w:rsidR="00DF3BD7">
        <w:rPr>
          <w:rFonts w:cs="Times New Roman"/>
          <w:sz w:val="28"/>
          <w:szCs w:val="28"/>
        </w:rPr>
        <w:t>Магазин</w:t>
      </w:r>
      <w:r>
        <w:rPr>
          <w:rFonts w:cs="Times New Roman"/>
          <w:sz w:val="28"/>
          <w:szCs w:val="28"/>
        </w:rPr>
        <w:t>»</w:t>
      </w:r>
    </w:p>
    <w:p w14:paraId="217F2D52" w14:textId="0D91F9C2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текстовые поля «Рейтинг от», «Рейтинг до»</w:t>
      </w:r>
      <w:r>
        <w:rPr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</w:rPr>
        <w:t>и в поле выбора «Категория предмета» необходимо пользователю ввести соответствующие данные и затем нажать кнопку «Найти», после чего построится отчет по заданным параметрам. О некорректности данных пользователя уведомят соответствующее всплывающее окно.</w:t>
      </w:r>
    </w:p>
    <w:p w14:paraId="7DC814E3" w14:textId="16059605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 для отчета» пользователю необходимо ввести название файла, в который будет выгружен отчет. О некорректности данных пользователя уведомят соответствующее всплывающее окно.</w:t>
      </w:r>
    </w:p>
    <w:p w14:paraId="77554C27" w14:textId="183C9CC8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отладки структуры отчета «Магазин». На рисунке 15 предоставлено окно отладки структуры отчета «Магазин»</w:t>
      </w:r>
    </w:p>
    <w:p w14:paraId="5A24A559" w14:textId="20C1D591" w:rsidR="00946B3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AD1B3" wp14:editId="072A6D76">
            <wp:extent cx="5657850" cy="31836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514" cy="31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2A7" w14:textId="19BC751F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 «Магазин»</w:t>
      </w:r>
    </w:p>
    <w:p w14:paraId="7C403E75" w14:textId="4D4F7A1C" w:rsidR="006F4BF0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07C2">
        <w:rPr>
          <w:rFonts w:cs="Times New Roman"/>
          <w:sz w:val="28"/>
          <w:szCs w:val="28"/>
        </w:rPr>
        <w:t>При нажатии кнопка «Отладить» отображаются записи, хранящиеся в структуре отчета «Магазин».</w:t>
      </w:r>
    </w:p>
    <w:p w14:paraId="7D0C686C" w14:textId="77777777" w:rsidR="008207C2" w:rsidRPr="008207C2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FBA8A8" w14:textId="6195BED0" w:rsidR="005E4E7B" w:rsidRDefault="00946B30" w:rsidP="00213373">
      <w:pPr>
        <w:pStyle w:val="22"/>
        <w:keepNext/>
      </w:pPr>
      <w:bookmarkStart w:id="36" w:name="_Toc107563074"/>
      <w:r w:rsidRPr="002A12BB">
        <w:t>4.</w:t>
      </w:r>
      <w:r w:rsidR="006433EE">
        <w:t>4</w:t>
      </w:r>
      <w:r w:rsidRPr="002A12BB">
        <w:t xml:space="preserve"> Тестирование</w:t>
      </w:r>
      <w:bookmarkEnd w:id="36"/>
    </w:p>
    <w:p w14:paraId="729A2FC8" w14:textId="2999B3C0" w:rsidR="005A711C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тестирования реализованного проекта был выбран метод черного ящика. Для хеш-таблицы были подобраны тесты: добавление, удаление, поиск, проверка на уникальность ключа. Тестовые ситуации представлены в таблице 5.</w:t>
      </w:r>
    </w:p>
    <w:p w14:paraId="0D5BCFDA" w14:textId="42BC5030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1646"/>
        <w:gridCol w:w="1697"/>
        <w:gridCol w:w="2004"/>
        <w:gridCol w:w="1874"/>
        <w:gridCol w:w="1671"/>
      </w:tblGrid>
      <w:tr w:rsidR="00946B30" w:rsidRPr="008D0664" w14:paraId="018F79ED" w14:textId="77777777" w:rsidTr="004C02B9">
        <w:trPr>
          <w:cantSplit/>
          <w:jc w:val="center"/>
        </w:trPr>
        <w:tc>
          <w:tcPr>
            <w:tcW w:w="1088" w:type="pct"/>
            <w:gridSpan w:val="2"/>
            <w:vMerge w:val="restart"/>
            <w:vAlign w:val="center"/>
          </w:tcPr>
          <w:p w14:paraId="4F1F7ABF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911" w:type="pct"/>
            <w:gridSpan w:val="2"/>
            <w:vAlign w:val="center"/>
          </w:tcPr>
          <w:p w14:paraId="05B4BFEA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2002" w:type="pct"/>
            <w:gridSpan w:val="2"/>
            <w:vAlign w:val="center"/>
          </w:tcPr>
          <w:p w14:paraId="0233354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8D0664" w:rsidRPr="008D0664" w14:paraId="6FD3F330" w14:textId="77777777" w:rsidTr="004C02B9">
        <w:trPr>
          <w:cantSplit/>
          <w:jc w:val="center"/>
        </w:trPr>
        <w:tc>
          <w:tcPr>
            <w:tcW w:w="108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8D0664" w:rsidRPr="008D0664" w:rsidRDefault="008D0664" w:rsidP="008D0664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76" w:type="pct"/>
            <w:tcBorders>
              <w:bottom w:val="double" w:sz="4" w:space="0" w:color="auto"/>
            </w:tcBorders>
            <w:vAlign w:val="center"/>
          </w:tcPr>
          <w:p w14:paraId="12139D55" w14:textId="4109085A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158779A8" w14:textId="1721DA2B" w:rsidR="008D0664" w:rsidRPr="005A711C" w:rsidRDefault="008D0664" w:rsidP="008D0664">
            <w:pPr>
              <w:jc w:val="center"/>
              <w:rPr>
                <w:rFonts w:cs="Times New Roman"/>
                <w:szCs w:val="24"/>
              </w:rPr>
            </w:pPr>
            <w:r w:rsidRPr="005A711C">
              <w:rPr>
                <w:rFonts w:cs="Times New Roman"/>
                <w:szCs w:val="24"/>
              </w:rPr>
              <w:t>Атрибуты(Логин, количество продаж,рейтинг)</w:t>
            </w:r>
          </w:p>
        </w:tc>
        <w:tc>
          <w:tcPr>
            <w:tcW w:w="967" w:type="pct"/>
            <w:tcBorders>
              <w:bottom w:val="double" w:sz="4" w:space="0" w:color="auto"/>
            </w:tcBorders>
            <w:vAlign w:val="center"/>
          </w:tcPr>
          <w:p w14:paraId="0952E937" w14:textId="111F4C4E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4CC9ABE3" w14:textId="2959C7EA" w:rsidR="008D0664" w:rsidRPr="005A711C" w:rsidRDefault="008F6FFF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946B30" w:rsidRPr="008D0664" w14:paraId="01592DF5" w14:textId="77777777" w:rsidTr="004C02B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8D0664" w:rsidRPr="008D0664" w14:paraId="586A52D1" w14:textId="77777777" w:rsidTr="004C02B9">
        <w:trPr>
          <w:cantSplit/>
          <w:jc w:val="center"/>
        </w:trPr>
        <w:tc>
          <w:tcPr>
            <w:tcW w:w="238" w:type="pct"/>
            <w:vMerge w:val="restart"/>
            <w:tcBorders>
              <w:top w:val="single" w:sz="4" w:space="0" w:color="auto"/>
            </w:tcBorders>
            <w:vAlign w:val="center"/>
          </w:tcPr>
          <w:p w14:paraId="387C200C" w14:textId="5A39756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</w:tcBorders>
            <w:vAlign w:val="center"/>
          </w:tcPr>
          <w:p w14:paraId="0CE64A66" w14:textId="71079EC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9C0DCF4" w14:textId="1333AC1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76E97BCA" w14:textId="0772A2AA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Jassik23, -1, 3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763EFE06" w14:textId="6ABC36F8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9A41FF1" w14:textId="6CD5E1F4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B3F5AFC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32636CB" w14:textId="29952858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0C10C5B1" w14:textId="166D0FE6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A7CD6C3" w14:textId="405CB3C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2247F146" w14:textId="1E7895FB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7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CFFDCC7" w14:textId="5195BC75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EC589AC" w14:textId="6EFCDC8B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</w:t>
            </w:r>
            <w:r w:rsidR="0040796A">
              <w:rPr>
                <w:rFonts w:cs="Times New Roman"/>
                <w:szCs w:val="24"/>
              </w:rPr>
              <w:t>н</w:t>
            </w:r>
            <w:r w:rsidR="00713493" w:rsidRPr="00713493">
              <w:rPr>
                <w:rFonts w:cs="Times New Roman"/>
                <w:szCs w:val="24"/>
                <w:lang w:val="en-US"/>
              </w:rPr>
              <w:t>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A28E3F6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5544B29F" w14:textId="42D39BD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47855474" w14:textId="72F3028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6105D183" w14:textId="3F69F4EB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7437398" w14:textId="2EB51083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-1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1B6625D" w14:textId="786BB1B6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CE862F3" w14:textId="27C0379A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1E345461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94A6738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26668EA9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77BAF87" w14:textId="5EE5BF7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F09A87B" w14:textId="4C155DCC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0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609159BD" w14:textId="568D91D2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432C8698" w14:textId="7C046167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  <w:lang w:val="en-US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79C57DE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DBE2C7B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50" w:type="pct"/>
            <w:vAlign w:val="center"/>
          </w:tcPr>
          <w:p w14:paraId="13BD5BE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876" w:type="pct"/>
            <w:vAlign w:val="center"/>
          </w:tcPr>
          <w:p w14:paraId="627B7200" w14:textId="06123EE2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34D155F9" w14:textId="2E9F8334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5DDC017B" w14:textId="6583649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C31A539" w14:textId="60898E6A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975A4E0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3E3C98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3</w:t>
            </w:r>
          </w:p>
        </w:tc>
        <w:tc>
          <w:tcPr>
            <w:tcW w:w="850" w:type="pct"/>
            <w:vAlign w:val="center"/>
          </w:tcPr>
          <w:p w14:paraId="14B6E67C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Проверка уникальности ключа</w:t>
            </w:r>
          </w:p>
        </w:tc>
        <w:tc>
          <w:tcPr>
            <w:tcW w:w="876" w:type="pct"/>
            <w:vAlign w:val="center"/>
          </w:tcPr>
          <w:p w14:paraId="47B4DD7E" w14:textId="301901EF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00A1F854" w14:textId="50F96846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60C061EA" w14:textId="71B3969F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4F793F13" w14:textId="4C0061FA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Такой логин уже есть в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713493" w14:paraId="29EA1209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31431193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4</w:t>
            </w:r>
          </w:p>
        </w:tc>
        <w:tc>
          <w:tcPr>
            <w:tcW w:w="850" w:type="pct"/>
            <w:vAlign w:val="center"/>
          </w:tcPr>
          <w:p w14:paraId="7505F2F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при коллизии</w:t>
            </w:r>
          </w:p>
        </w:tc>
        <w:tc>
          <w:tcPr>
            <w:tcW w:w="876" w:type="pct"/>
            <w:vAlign w:val="center"/>
          </w:tcPr>
          <w:p w14:paraId="0046E146" w14:textId="4DA69FA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A3CF181" w14:textId="5722860C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F09A8BF" w14:textId="52ECDA49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3.13(</w:t>
            </w:r>
            <w:r>
              <w:rPr>
                <w:rFonts w:cs="Times New Roman"/>
                <w:szCs w:val="24"/>
              </w:rPr>
              <w:t>Первичный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r w:rsidR="00685EF8">
              <w:rPr>
                <w:rFonts w:cs="Times New Roman"/>
                <w:szCs w:val="24"/>
              </w:rPr>
              <w:t>хеш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совпадает</w:t>
            </w:r>
            <w:r w:rsidRPr="00713493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вторичный различен)</w:t>
            </w:r>
          </w:p>
        </w:tc>
        <w:tc>
          <w:tcPr>
            <w:tcW w:w="1034" w:type="pct"/>
            <w:vAlign w:val="center"/>
          </w:tcPr>
          <w:p w14:paraId="409B892B" w14:textId="2E83C16D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2E93473A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</w:t>
            </w:r>
          </w:p>
        </w:tc>
      </w:tr>
      <w:tr w:rsidR="00946B30" w:rsidRPr="008D0664" w14:paraId="63C8344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3205229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50" w:type="pct"/>
            <w:vAlign w:val="center"/>
          </w:tcPr>
          <w:p w14:paraId="69FCE3C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5BB5749" w14:textId="137C427F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104704" w14:textId="15CD50C9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E812078" w14:textId="5B50D08E" w:rsidR="00946B30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4AC78864" w14:textId="588BC99D" w:rsidR="00946B30" w:rsidRPr="005A711C" w:rsidRDefault="005A711C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18F7621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128A5A5E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50" w:type="pct"/>
            <w:vAlign w:val="center"/>
          </w:tcPr>
          <w:p w14:paraId="60B9821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47BFAFAD" w14:textId="1073E42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1FC35019" w14:textId="4931DE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22E4972A" w14:textId="4E0CEA5B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687F60F" w14:textId="4C214C7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</w:tr>
      <w:tr w:rsidR="004C02B9" w:rsidRPr="008D0664" w14:paraId="48B8A33D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7AA827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7</w:t>
            </w:r>
          </w:p>
        </w:tc>
        <w:tc>
          <w:tcPr>
            <w:tcW w:w="850" w:type="pct"/>
            <w:vAlign w:val="center"/>
          </w:tcPr>
          <w:p w14:paraId="2D91C8EB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 при коллизии</w:t>
            </w:r>
          </w:p>
        </w:tc>
        <w:tc>
          <w:tcPr>
            <w:tcW w:w="876" w:type="pct"/>
            <w:vAlign w:val="center"/>
          </w:tcPr>
          <w:p w14:paraId="4CD5B6A9" w14:textId="31D575A1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3DCD62B0" w14:textId="59F9D74A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B4FC5FE" w14:textId="4F4A8BAD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E6B62C4" w14:textId="1910B383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</w:tr>
      <w:tr w:rsidR="004C02B9" w:rsidRPr="008D0664" w14:paraId="3B7A7945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</w:t>
            </w:r>
          </w:p>
        </w:tc>
      </w:tr>
      <w:tr w:rsidR="005A711C" w:rsidRPr="008D0664" w14:paraId="57B211E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48B1186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50" w:type="pct"/>
            <w:vAlign w:val="center"/>
          </w:tcPr>
          <w:p w14:paraId="462C2A2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75915C6" w14:textId="67ECF781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A501FB" w14:textId="08DFFFF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1849C4BD" w14:textId="146B351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0D563B" w14:textId="6FE194F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4DB4935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65265A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50" w:type="pct"/>
            <w:vAlign w:val="center"/>
          </w:tcPr>
          <w:p w14:paraId="747D325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020055A6" w14:textId="1E26F25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61E27D78" w14:textId="572AA015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8F45F54" w14:textId="5AA5B5D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F9F839" w14:textId="7C1C5FF4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2F115B68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2384B138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10</w:t>
            </w:r>
          </w:p>
        </w:tc>
        <w:tc>
          <w:tcPr>
            <w:tcW w:w="850" w:type="pct"/>
            <w:vAlign w:val="center"/>
          </w:tcPr>
          <w:p w14:paraId="348F718F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 при коллизии</w:t>
            </w:r>
          </w:p>
        </w:tc>
        <w:tc>
          <w:tcPr>
            <w:tcW w:w="876" w:type="pct"/>
            <w:vAlign w:val="center"/>
          </w:tcPr>
          <w:p w14:paraId="7E0447F9" w14:textId="3BE5531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 xml:space="preserve">23, 12, 3.13 &amp;&amp; </w:t>
            </w: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54A112C" w14:textId="152835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5818640" w14:textId="509E393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50800BE" w14:textId="1D06767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0E81507A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5AE26FF4" w14:textId="2C913C24" w:rsidR="005A711C" w:rsidRPr="005A711C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850" w:type="pct"/>
            <w:vAlign w:val="center"/>
          </w:tcPr>
          <w:p w14:paraId="3BEDCB6B" w14:textId="608A65A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при наличии связных записей в справочнике 2</w:t>
            </w:r>
          </w:p>
        </w:tc>
        <w:tc>
          <w:tcPr>
            <w:tcW w:w="876" w:type="pct"/>
            <w:vAlign w:val="center"/>
          </w:tcPr>
          <w:p w14:paraId="2CA1914D" w14:textId="6ABF3EB1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CountOf2 != 0)</w:t>
            </w:r>
          </w:p>
        </w:tc>
        <w:tc>
          <w:tcPr>
            <w:tcW w:w="1034" w:type="pct"/>
            <w:vAlign w:val="center"/>
          </w:tcPr>
          <w:p w14:paraId="4D50111C" w14:textId="00DB796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967" w:type="pct"/>
            <w:vAlign w:val="center"/>
          </w:tcPr>
          <w:p w14:paraId="13AD4CB8" w14:textId="31E11E9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</w:t>
            </w:r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1034" w:type="pct"/>
            <w:vAlign w:val="center"/>
          </w:tcPr>
          <w:p w14:paraId="7A64F7BF" w14:textId="598DC552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Есть связанная запись во втором справочнике. Удалите сначала её, прежде, чем удалять из этого справочника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3BC60E26" w14:textId="08919177" w:rsidR="00707866" w:rsidRDefault="00707866">
      <w:pPr>
        <w:rPr>
          <w:color w:val="FF0000"/>
          <w:sz w:val="28"/>
          <w:szCs w:val="28"/>
        </w:rPr>
      </w:pPr>
    </w:p>
    <w:p w14:paraId="24FE5170" w14:textId="17240236" w:rsidR="00213373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Для </w:t>
      </w:r>
      <w:r>
        <w:rPr>
          <w:rFonts w:cs="Times New Roman"/>
          <w:sz w:val="28"/>
          <w:szCs w:val="28"/>
        </w:rPr>
        <w:t>АВЛ-дерева</w:t>
      </w:r>
      <w:r>
        <w:rPr>
          <w:rFonts w:cs="Times New Roman"/>
          <w:sz w:val="28"/>
          <w:szCs w:val="28"/>
        </w:rPr>
        <w:t xml:space="preserve"> были подобраны тесты: добавление</w:t>
      </w:r>
      <w:r w:rsidR="00411FAA">
        <w:rPr>
          <w:rFonts w:cs="Times New Roman"/>
          <w:sz w:val="28"/>
          <w:szCs w:val="28"/>
        </w:rPr>
        <w:t>(некорректные данные, повороты при добавлении</w:t>
      </w:r>
      <w:r w:rsidR="008D6B28">
        <w:rPr>
          <w:rFonts w:cs="Times New Roman"/>
          <w:sz w:val="28"/>
          <w:szCs w:val="28"/>
        </w:rPr>
        <w:t>, добавление при несуществующем связном поле в справочнике «Продавцы»</w:t>
      </w:r>
      <w:r w:rsidR="00411FAA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, удаление, поиск. Тестовые ситуации представлены в таблице </w:t>
      </w:r>
      <w:r w:rsidR="00411FAA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</w:p>
    <w:p w14:paraId="2027F7EE" w14:textId="538624FF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305F06">
        <w:rPr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322"/>
        <w:gridCol w:w="1541"/>
        <w:gridCol w:w="2270"/>
        <w:gridCol w:w="1803"/>
        <w:gridCol w:w="1901"/>
        <w:gridCol w:w="1508"/>
      </w:tblGrid>
      <w:tr w:rsidR="0039691A" w:rsidRPr="008D0664" w14:paraId="2778095C" w14:textId="77777777" w:rsidTr="00580B66">
        <w:trPr>
          <w:cantSplit/>
          <w:jc w:val="center"/>
        </w:trPr>
        <w:tc>
          <w:tcPr>
            <w:tcW w:w="987" w:type="pct"/>
            <w:gridSpan w:val="2"/>
            <w:vMerge w:val="restart"/>
            <w:vAlign w:val="center"/>
          </w:tcPr>
          <w:p w14:paraId="385F2B12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156" w:type="pct"/>
            <w:gridSpan w:val="2"/>
            <w:vAlign w:val="center"/>
          </w:tcPr>
          <w:p w14:paraId="36042190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858" w:type="pct"/>
            <w:gridSpan w:val="2"/>
            <w:vAlign w:val="center"/>
          </w:tcPr>
          <w:p w14:paraId="57886ADA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39691A" w:rsidRPr="008D0664" w14:paraId="47790CA7" w14:textId="77777777" w:rsidTr="00580B66">
        <w:trPr>
          <w:cantSplit/>
          <w:jc w:val="center"/>
        </w:trPr>
        <w:tc>
          <w:tcPr>
            <w:tcW w:w="9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430BD1EF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201" w:type="pct"/>
            <w:tcBorders>
              <w:bottom w:val="double" w:sz="4" w:space="0" w:color="auto"/>
            </w:tcBorders>
            <w:vAlign w:val="center"/>
          </w:tcPr>
          <w:p w14:paraId="37818A8D" w14:textId="68B0AE58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55" w:type="pct"/>
            <w:tcBorders>
              <w:bottom w:val="double" w:sz="4" w:space="0" w:color="auto"/>
            </w:tcBorders>
            <w:vAlign w:val="center"/>
          </w:tcPr>
          <w:p w14:paraId="7FAD1D0F" w14:textId="2E4A9D4C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Атрибуты(Логин, название предмета, стоимость предмета, категория предмета»</w:t>
            </w:r>
          </w:p>
        </w:tc>
        <w:tc>
          <w:tcPr>
            <w:tcW w:w="1059" w:type="pct"/>
            <w:tcBorders>
              <w:bottom w:val="double" w:sz="4" w:space="0" w:color="auto"/>
            </w:tcBorders>
            <w:vAlign w:val="center"/>
          </w:tcPr>
          <w:p w14:paraId="2F40C07C" w14:textId="7DF98600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798" w:type="pct"/>
            <w:tcBorders>
              <w:bottom w:val="double" w:sz="4" w:space="0" w:color="auto"/>
            </w:tcBorders>
            <w:vAlign w:val="center"/>
          </w:tcPr>
          <w:p w14:paraId="62252E96" w14:textId="6FCE1F63" w:rsidR="00C60D8E" w:rsidRPr="005A711C" w:rsidRDefault="008F6FFF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C60D8E" w:rsidRPr="008D0664" w14:paraId="09703D3A" w14:textId="77777777" w:rsidTr="001B1AAD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9E74C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39691A" w:rsidRPr="008D0664" w14:paraId="685FA674" w14:textId="77777777" w:rsidTr="00580B66">
        <w:trPr>
          <w:cantSplit/>
          <w:jc w:val="center"/>
        </w:trPr>
        <w:tc>
          <w:tcPr>
            <w:tcW w:w="171" w:type="pct"/>
            <w:vMerge w:val="restart"/>
            <w:tcBorders>
              <w:top w:val="single" w:sz="4" w:space="0" w:color="auto"/>
            </w:tcBorders>
            <w:vAlign w:val="center"/>
          </w:tcPr>
          <w:p w14:paraId="31E98D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</w:tcBorders>
            <w:vAlign w:val="center"/>
          </w:tcPr>
          <w:p w14:paraId="67E80587" w14:textId="2B8E7108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290BCC" w14:textId="7979909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00B65F57" w14:textId="0A420F28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-1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6F7431FE" w14:textId="39CBADFC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7AECF9D" w14:textId="2DC2DEAD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6F98F3B5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3881A9FA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61629CA2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1F1FD143" w14:textId="47ACB93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2ABCC16" w14:textId="7F70FF0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0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33C12C2E" w14:textId="799FFA24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14C89F6E" w14:textId="25232928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20BD5F32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59CA6229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44249F07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F5AB1B" w14:textId="484B1E9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AB2034D" w14:textId="0CE288F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 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0A35684F" w14:textId="04EEF36A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3DEF4F2E" w14:textId="6B89A8C9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9691A" w:rsidRPr="008D0664" w14:paraId="050762C3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1BF9BF95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5737765E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05C4D9AE" w14:textId="04E27BDA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6BDFA068" w14:textId="721BF96D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7D199875" w14:textId="675F10ED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9FAC93F" w14:textId="5CD13ADF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80B66" w:rsidRPr="005E4E7B" w14:paraId="25B1B022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07648366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36118824" w14:textId="7D11ECB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 w:rsidR="00351914">
              <w:rPr>
                <w:rFonts w:cs="Times New Roman"/>
                <w:szCs w:val="24"/>
              </w:rPr>
              <w:t>(без поворотов)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59A0ADBC" w14:textId="7FB6159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35EB47" w14:textId="2F4EA7A8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38FBE70" w14:textId="4304A3AE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5C8998A4" w14:textId="265C4510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«Запись успешно сохранена»</w:t>
            </w:r>
          </w:p>
        </w:tc>
      </w:tr>
      <w:tr w:rsidR="0039691A" w:rsidRPr="005E4E7B" w14:paraId="1CA9069D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4073B6F8" w14:textId="7B943AFD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15" w:type="pct"/>
            <w:vAlign w:val="center"/>
          </w:tcPr>
          <w:p w14:paraId="323F15A5" w14:textId="1694298B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(правый поворот)</w:t>
            </w:r>
          </w:p>
        </w:tc>
        <w:tc>
          <w:tcPr>
            <w:tcW w:w="1201" w:type="pct"/>
            <w:vAlign w:val="center"/>
          </w:tcPr>
          <w:p w14:paraId="392E34B5" w14:textId="7E95007F" w:rsidR="00426F1B" w:rsidRPr="005E4E7B" w:rsidRDefault="00426F1B" w:rsidP="00783EDD">
            <w:pPr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540F4B5" wp14:editId="30388402">
                  <wp:extent cx="1475253" cy="1558456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254" cy="160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3CA8CE75" w14:textId="7505B95F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 xml:space="preserve">Лось </w:t>
            </w:r>
            <w:r>
              <w:rPr>
                <w:rFonts w:cs="Times New Roman"/>
                <w:szCs w:val="24"/>
              </w:rPr>
              <w:t>13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Белый</w:t>
            </w:r>
          </w:p>
        </w:tc>
        <w:tc>
          <w:tcPr>
            <w:tcW w:w="1858" w:type="pct"/>
            <w:gridSpan w:val="2"/>
            <w:vAlign w:val="center"/>
          </w:tcPr>
          <w:p w14:paraId="6ADC334D" w14:textId="26E593E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C146AD3" wp14:editId="42BAB375">
                  <wp:extent cx="2243524" cy="1844702"/>
                  <wp:effectExtent l="0" t="0" r="444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86" cy="187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A455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71B6E389" w14:textId="00A7FB38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815" w:type="pct"/>
            <w:vAlign w:val="center"/>
          </w:tcPr>
          <w:p w14:paraId="1043E4D3" w14:textId="7220C385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(левый поворот)</w:t>
            </w:r>
          </w:p>
        </w:tc>
        <w:tc>
          <w:tcPr>
            <w:tcW w:w="1201" w:type="pct"/>
            <w:vAlign w:val="center"/>
          </w:tcPr>
          <w:p w14:paraId="17AE356B" w14:textId="62978073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927B130" wp14:editId="5B10A2C9">
                  <wp:extent cx="1463040" cy="1648448"/>
                  <wp:effectExtent l="0" t="0" r="381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722" cy="167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1143F748" w14:textId="2434853B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 xml:space="preserve">Лось 13 </w:t>
            </w:r>
            <w:r>
              <w:rPr>
                <w:rFonts w:cs="Times New Roman"/>
                <w:szCs w:val="24"/>
              </w:rPr>
              <w:t>Синий</w:t>
            </w:r>
          </w:p>
        </w:tc>
        <w:tc>
          <w:tcPr>
            <w:tcW w:w="1858" w:type="pct"/>
            <w:gridSpan w:val="2"/>
            <w:vAlign w:val="center"/>
          </w:tcPr>
          <w:p w14:paraId="7460AB9B" w14:textId="7256669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FF55124" wp14:editId="126D4A03">
                  <wp:extent cx="2098469" cy="1725433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83" cy="175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49B873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AB225DF" w14:textId="475D37D5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F639854" w14:textId="200297C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(лево-правый поворот)</w:t>
            </w:r>
          </w:p>
        </w:tc>
        <w:tc>
          <w:tcPr>
            <w:tcW w:w="1201" w:type="pct"/>
            <w:vAlign w:val="center"/>
          </w:tcPr>
          <w:p w14:paraId="6AD7B0D2" w14:textId="13A28C71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DF29681" wp14:editId="07359203">
                  <wp:extent cx="1490306" cy="1574358"/>
                  <wp:effectExtent l="0" t="0" r="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54" cy="162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6FA74E1D" w14:textId="09A045EA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 xml:space="preserve">Лось 13 </w:t>
            </w:r>
            <w:r>
              <w:rPr>
                <w:rFonts w:cs="Times New Roman"/>
                <w:szCs w:val="24"/>
              </w:rPr>
              <w:t>Малиновый</w:t>
            </w:r>
          </w:p>
        </w:tc>
        <w:tc>
          <w:tcPr>
            <w:tcW w:w="1858" w:type="pct"/>
            <w:gridSpan w:val="2"/>
            <w:vAlign w:val="center"/>
          </w:tcPr>
          <w:p w14:paraId="639DE43C" w14:textId="4145E78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F68326" wp14:editId="6E95DB0B">
                  <wp:extent cx="2130365" cy="1709531"/>
                  <wp:effectExtent l="0" t="0" r="381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592" cy="173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786FFEF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251E843" w14:textId="5E33D1D3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B481699" w14:textId="43D93FD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>Добавление корректных данных и существует связная запись</w:t>
            </w:r>
            <w:r>
              <w:rPr>
                <w:rFonts w:cs="Times New Roman"/>
                <w:szCs w:val="24"/>
              </w:rPr>
              <w:t>(право-левый поворот)</w:t>
            </w:r>
          </w:p>
        </w:tc>
        <w:tc>
          <w:tcPr>
            <w:tcW w:w="1201" w:type="pct"/>
            <w:vAlign w:val="center"/>
          </w:tcPr>
          <w:p w14:paraId="4797D7A1" w14:textId="6B5C4BE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ED9F307" wp14:editId="21BD2F54">
                  <wp:extent cx="1432569" cy="1614115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029" cy="164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273812A2" w14:textId="1385BCC3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 xml:space="preserve">Лось 13 </w:t>
            </w:r>
            <w:r>
              <w:rPr>
                <w:rFonts w:cs="Times New Roman"/>
                <w:szCs w:val="24"/>
              </w:rPr>
              <w:t>Зелёный</w:t>
            </w:r>
          </w:p>
        </w:tc>
        <w:tc>
          <w:tcPr>
            <w:tcW w:w="1858" w:type="pct"/>
            <w:gridSpan w:val="2"/>
            <w:vAlign w:val="center"/>
          </w:tcPr>
          <w:p w14:paraId="14616BC4" w14:textId="62AE1DE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1554579" wp14:editId="3CA10746">
                  <wp:extent cx="2209649" cy="16777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79" cy="16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66" w:rsidRPr="008D0664" w14:paraId="09D33C1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CBED90D" w14:textId="3F82D15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815" w:type="pct"/>
            <w:vAlign w:val="center"/>
          </w:tcPr>
          <w:p w14:paraId="30999340" w14:textId="2779F565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t xml:space="preserve"> и не существует связная запись</w:t>
            </w:r>
          </w:p>
        </w:tc>
        <w:tc>
          <w:tcPr>
            <w:tcW w:w="1201" w:type="pct"/>
            <w:vAlign w:val="center"/>
          </w:tcPr>
          <w:p w14:paraId="0EB2DBB0" w14:textId="0CC7F51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7EA2B5D1" w14:textId="0C288E22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43260CAF" w14:textId="7B2DB1D1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5C175DC" w14:textId="38615A54" w:rsidR="00351914" w:rsidRPr="00713493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Невозможно добавить запись, так как нет связанного логина в 1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51914" w:rsidRPr="008D0664" w14:paraId="0DEB81D8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69D5C51" w14:textId="20C4AE9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</w:t>
            </w:r>
          </w:p>
        </w:tc>
      </w:tr>
      <w:tr w:rsidR="00580B66" w:rsidRPr="008D0664" w14:paraId="50E61A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EE0FD09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857F346" w14:textId="3D9DD3CB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211C9654" w14:textId="346A183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60BFDC72" w14:textId="4592855C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3B78E9A4" w14:textId="224A4C06" w:rsidR="00351914" w:rsidRPr="004C02B9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8A80575" w14:textId="4D80C301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«Запись не найдена»</w:t>
            </w:r>
          </w:p>
        </w:tc>
      </w:tr>
      <w:tr w:rsidR="00580B66" w:rsidRPr="008D0664" w14:paraId="366D92E1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6A372CD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777FC9C" w14:textId="6AD2E43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0122DA39" w14:textId="2904A088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311A5F40" w14:textId="527C8A8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5BC4E9F9" w14:textId="318F42BF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C50E4FD" w14:textId="43FA7645" w:rsidR="00351914" w:rsidRPr="008D0664" w:rsidRDefault="00351914" w:rsidP="0035191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</w:tr>
      <w:tr w:rsidR="00351914" w:rsidRPr="008D0664" w14:paraId="1692C56F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9CBB2AE" w14:textId="69201272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</w:t>
            </w:r>
          </w:p>
        </w:tc>
      </w:tr>
      <w:tr w:rsidR="00580B66" w:rsidRPr="008D0664" w14:paraId="01243456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7ACEF7F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15" w:type="pct"/>
            <w:vAlign w:val="center"/>
          </w:tcPr>
          <w:p w14:paraId="606C8924" w14:textId="5DC0248A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3ED61826" w14:textId="60005BD9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36693D20" w14:textId="5E1E27B3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7E5ACDDC" w14:textId="45E5F20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7C987DEF" w14:textId="3168251C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Такой записи нет в справочнике 2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80B66" w:rsidRPr="008D0664" w14:paraId="6ADF3A6F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64F87A1E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15" w:type="pct"/>
            <w:vAlign w:val="center"/>
          </w:tcPr>
          <w:p w14:paraId="2B71B78E" w14:textId="2F46A63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449B7BAE" w14:textId="612FAEE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1BE4ABCA" w14:textId="440E21B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2E9F153D" w14:textId="21826430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7FE891F" w14:textId="25C9424F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5A0CCC0D" w14:textId="5075B7DF" w:rsidR="00EA4ADE" w:rsidRPr="0030762C" w:rsidRDefault="00580B66" w:rsidP="0030762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Для</w:t>
      </w:r>
      <w:r>
        <w:rPr>
          <w:rFonts w:cs="Times New Roman"/>
          <w:sz w:val="28"/>
          <w:szCs w:val="28"/>
        </w:rPr>
        <w:t xml:space="preserve"> тестирования работы с </w:t>
      </w:r>
      <w:r>
        <w:rPr>
          <w:sz w:val="28"/>
          <w:szCs w:val="28"/>
        </w:rPr>
        <w:t>отчетом «Магазин»</w:t>
      </w:r>
      <w:r>
        <w:rPr>
          <w:sz w:val="28"/>
          <w:szCs w:val="28"/>
        </w:rPr>
        <w:t xml:space="preserve"> были подобраны ситуации:</w:t>
      </w:r>
      <w:r w:rsidR="0030762C">
        <w:rPr>
          <w:sz w:val="28"/>
          <w:szCs w:val="28"/>
        </w:rPr>
        <w:t xml:space="preserve"> поиск по некорректным данным, данные не подходят по одному из критериев, данные не подходят по обоим критериям</w:t>
      </w:r>
      <w:r>
        <w:rPr>
          <w:rFonts w:cs="Times New Roman"/>
          <w:sz w:val="28"/>
          <w:szCs w:val="28"/>
        </w:rPr>
        <w:t xml:space="preserve">. Тестовые ситуации представлены в таблице </w:t>
      </w:r>
      <w:r w:rsidR="0030762C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</w:t>
      </w:r>
    </w:p>
    <w:p w14:paraId="6904A85F" w14:textId="7C155939" w:rsidR="008F6FFF" w:rsidRPr="005A711C" w:rsidRDefault="008F6FFF" w:rsidP="00EA4ADE">
      <w:pPr>
        <w:keepNext/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«Магазин»</w:t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4"/>
        <w:gridCol w:w="1652"/>
        <w:gridCol w:w="1120"/>
        <w:gridCol w:w="1705"/>
        <w:gridCol w:w="1848"/>
        <w:gridCol w:w="2686"/>
      </w:tblGrid>
      <w:tr w:rsidR="00EA4ADE" w:rsidRPr="008D0664" w14:paraId="15887BE8" w14:textId="77777777" w:rsidTr="000A03F9">
        <w:trPr>
          <w:cantSplit/>
          <w:jc w:val="center"/>
        </w:trPr>
        <w:tc>
          <w:tcPr>
            <w:tcW w:w="1063" w:type="pct"/>
            <w:gridSpan w:val="2"/>
            <w:vMerge w:val="restart"/>
            <w:vAlign w:val="center"/>
          </w:tcPr>
          <w:p w14:paraId="6BE99535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500" w:type="pct"/>
            <w:gridSpan w:val="3"/>
          </w:tcPr>
          <w:p w14:paraId="7B0E0065" w14:textId="2FA98FA4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437" w:type="pct"/>
            <w:vAlign w:val="center"/>
          </w:tcPr>
          <w:p w14:paraId="6332237E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0A03F9" w:rsidRPr="005A711C" w14:paraId="68E3DCBA" w14:textId="77777777" w:rsidTr="000A03F9">
        <w:trPr>
          <w:cantSplit/>
          <w:jc w:val="center"/>
        </w:trPr>
        <w:tc>
          <w:tcPr>
            <w:tcW w:w="10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00632AC" w14:textId="77777777" w:rsidR="000A03F9" w:rsidRPr="008D0664" w:rsidRDefault="000A03F9" w:rsidP="00BB73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99" w:type="pct"/>
            <w:tcBorders>
              <w:bottom w:val="double" w:sz="4" w:space="0" w:color="auto"/>
            </w:tcBorders>
            <w:vAlign w:val="center"/>
          </w:tcPr>
          <w:p w14:paraId="78D2BD95" w14:textId="1F7151F4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12" w:type="pct"/>
            <w:tcBorders>
              <w:bottom w:val="double" w:sz="4" w:space="0" w:color="auto"/>
            </w:tcBorders>
          </w:tcPr>
          <w:p w14:paraId="431478EE" w14:textId="18412A9E" w:rsidR="000A03F9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Pr="005A711C">
              <w:rPr>
                <w:rFonts w:cs="Times New Roman"/>
                <w:szCs w:val="24"/>
              </w:rPr>
              <w:t>-таблица(метод открытой адресации)</w:t>
            </w:r>
          </w:p>
        </w:tc>
        <w:tc>
          <w:tcPr>
            <w:tcW w:w="989" w:type="pct"/>
            <w:tcBorders>
              <w:bottom w:val="double" w:sz="4" w:space="0" w:color="auto"/>
            </w:tcBorders>
            <w:vAlign w:val="center"/>
          </w:tcPr>
          <w:p w14:paraId="47BFF9CF" w14:textId="5075679B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Атрибуты(Категория, диапазон рейтинга)</w:t>
            </w:r>
          </w:p>
        </w:tc>
        <w:tc>
          <w:tcPr>
            <w:tcW w:w="1437" w:type="pct"/>
            <w:tcBorders>
              <w:bottom w:val="double" w:sz="4" w:space="0" w:color="auto"/>
            </w:tcBorders>
            <w:vAlign w:val="center"/>
          </w:tcPr>
          <w:p w14:paraId="5617C4C0" w14:textId="5B71B781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EA4ADE" w:rsidRPr="008D0664" w14:paraId="4223A018" w14:textId="77777777" w:rsidTr="000A03F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</w:tcPr>
          <w:p w14:paraId="0897C9C1" w14:textId="03701137" w:rsidR="00EA4ADE" w:rsidRPr="008D0664" w:rsidRDefault="00EA4ADE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FF4254" w:rsidRPr="004C02B9" w14:paraId="21B130D1" w14:textId="77777777" w:rsidTr="000A03F9">
        <w:trPr>
          <w:cantSplit/>
          <w:jc w:val="center"/>
        </w:trPr>
        <w:tc>
          <w:tcPr>
            <w:tcW w:w="179" w:type="pct"/>
            <w:vMerge w:val="restart"/>
            <w:tcBorders>
              <w:top w:val="single" w:sz="4" w:space="0" w:color="auto"/>
            </w:tcBorders>
            <w:vAlign w:val="center"/>
          </w:tcPr>
          <w:p w14:paraId="6BC18E49" w14:textId="77777777" w:rsidR="00FF4254" w:rsidRPr="008D0664" w:rsidRDefault="00FF4254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pct"/>
            <w:vMerge w:val="restart"/>
            <w:tcBorders>
              <w:top w:val="single" w:sz="4" w:space="0" w:color="auto"/>
            </w:tcBorders>
            <w:vAlign w:val="center"/>
          </w:tcPr>
          <w:p w14:paraId="7B7C70FD" w14:textId="3AB99202" w:rsidR="00FF4254" w:rsidRPr="008D0664" w:rsidRDefault="00580B66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</w:t>
            </w:r>
            <w:r w:rsidR="00FF4254" w:rsidRPr="008D0664">
              <w:rPr>
                <w:rFonts w:cs="Times New Roman"/>
                <w:szCs w:val="24"/>
              </w:rPr>
              <w:t xml:space="preserve"> некорректны</w:t>
            </w:r>
            <w:r>
              <w:rPr>
                <w:rFonts w:cs="Times New Roman"/>
                <w:szCs w:val="24"/>
              </w:rPr>
              <w:t>м</w:t>
            </w:r>
            <w:r w:rsidR="00FF4254" w:rsidRPr="008D0664">
              <w:rPr>
                <w:rFonts w:cs="Times New Roman"/>
                <w:szCs w:val="24"/>
              </w:rPr>
              <w:t xml:space="preserve"> данны</w:t>
            </w:r>
            <w:r>
              <w:rPr>
                <w:rFonts w:cs="Times New Roman"/>
                <w:szCs w:val="24"/>
              </w:rPr>
              <w:t>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70079E75" w14:textId="15EB4B3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4D2932C" w14:textId="717E7C6F" w:rsidR="00FF4254" w:rsidRPr="00C60D8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35AEDC83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«»</w:t>
            </w:r>
          </w:p>
          <w:p w14:paraId="3CA4F156" w14:textId="082E6768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6F56D4C7" w14:textId="2705F927" w:rsidR="00FF4254" w:rsidRPr="00EA4AD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06345BC4" w14:textId="4909D510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363B1526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5AA87C3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1A270268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65941CF5" w14:textId="55B0600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3D6C7007" w14:textId="6A60F9DB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1F8E791" w14:textId="55B1FC5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4D853C2" w14:textId="34B9C2A1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7E27C049" w14:textId="3DF69DD5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2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7425171" w14:textId="1285E4DD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66ADA5A8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13A71605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046EAC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21168072" w14:textId="6DAD229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57EF2179" w14:textId="261571AC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2E337AF1" w14:textId="22C83330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080033F7" w14:textId="74EA753B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-1</w:t>
            </w:r>
          </w:p>
          <w:p w14:paraId="774A6596" w14:textId="0AD637FE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86C8817" w14:textId="74175639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19EA586E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EB90CED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31B359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A093D" w14:textId="37F2CD8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2BB6811" w14:textId="78C3771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4FDA7" w14:textId="3F61B00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333AC5D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10153EF" w14:textId="589CA96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10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A32B" w14:textId="21F25903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79EC364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0A5A960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503A9BD4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8F592" w14:textId="110CA70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0271CEEA" w14:textId="2D6F851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09D64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71B2D25A" w14:textId="1DBE46A4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от: </w:t>
            </w:r>
          </w:p>
          <w:p w14:paraId="631B97A2" w14:textId="7A9E88C9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1DA3" w14:textId="5914C96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243765B" w14:textId="77777777" w:rsidTr="00CE79BD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7E147FA2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73716C9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0286F" w14:textId="048C393C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0FC1818" w14:textId="127C53FE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EFCA8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21F9A83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2352E88" w14:textId="0FC919A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до: 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6DAC4" w14:textId="6F7CB1CF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D07228" w:rsidRPr="004C02B9" w14:paraId="59CF83DA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491CE58B" w14:textId="09022747" w:rsidR="00D07228" w:rsidRPr="00CE79BD" w:rsidRDefault="00D07228" w:rsidP="00D0722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884" w:type="pct"/>
            <w:vAlign w:val="center"/>
          </w:tcPr>
          <w:p w14:paraId="749EE181" w14:textId="45F5F31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первому критерию, но не подходят по второму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E142B" w14:textId="762DD0D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E98644C" w14:textId="56B2451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95D93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4D7915D" w14:textId="29853D7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374CBE08" w14:textId="78267DA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DA7" w14:textId="53FFBC5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4CB6EFE7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5132213E" w14:textId="0C0863AC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884" w:type="pct"/>
            <w:vAlign w:val="center"/>
          </w:tcPr>
          <w:p w14:paraId="0B321CB8" w14:textId="397A27A5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второму критерию, но не подходят по первому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4867A" w14:textId="542E61D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2327C2AD" w14:textId="126D67E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8C69E" w14:textId="61C58EAF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F2854DE" w14:textId="59F42A8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47641DD8" w14:textId="094CAEB4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9CDBE" w14:textId="5DD6F200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60DC8289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69CC018C" w14:textId="38E47FF2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84" w:type="pct"/>
            <w:vAlign w:val="center"/>
          </w:tcPr>
          <w:p w14:paraId="5264373E" w14:textId="2FA29B34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не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82820" w14:textId="3D7BCFA1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3185553" w14:textId="51D92F2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1BE16" w14:textId="7408F4CD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C161534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078E3B1B" w14:textId="3638431C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E2849" w14:textId="27734D2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7480CB69" w14:textId="77777777" w:rsidTr="000A03F9">
        <w:trPr>
          <w:cantSplit/>
          <w:jc w:val="center"/>
        </w:trPr>
        <w:tc>
          <w:tcPr>
            <w:tcW w:w="179" w:type="pct"/>
            <w:vAlign w:val="center"/>
          </w:tcPr>
          <w:p w14:paraId="31F628D1" w14:textId="310D452D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84" w:type="pct"/>
            <w:vAlign w:val="center"/>
          </w:tcPr>
          <w:p w14:paraId="4B88BA35" w14:textId="5BC5263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575C6CC0" w14:textId="1A4A821B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FC4F85D" w14:textId="376DF67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093FC1C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83B7459" w14:textId="392E19E9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1278CFDF" w14:textId="3BEB3A5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3FCB4773" w14:textId="121B9B7A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  <w:lang w:val="en-US"/>
              </w:rPr>
              <w:t xml:space="preserve">12, </w:t>
            </w:r>
            <w:r>
              <w:rPr>
                <w:rFonts w:cs="Times New Roman"/>
                <w:szCs w:val="24"/>
              </w:rPr>
              <w:t>3.13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Лось, 13, Красный</w:t>
            </w:r>
          </w:p>
        </w:tc>
      </w:tr>
    </w:tbl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7" w:name="_Toc107563075"/>
      <w:r>
        <w:lastRenderedPageBreak/>
        <w:t>Заключение</w:t>
      </w:r>
      <w:bookmarkEnd w:id="37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22B942C" w:rsidR="003125CC" w:rsidRPr="00516DB6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Целью курсового проекта было:</w:t>
      </w:r>
      <w:r w:rsidR="00016DDE"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12E1" w:rsidRPr="00516DB6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«Торговая площадка игры».</w:t>
      </w:r>
    </w:p>
    <w:p w14:paraId="4D5E153E" w14:textId="272C1327" w:rsidR="000D7949" w:rsidRDefault="004520DF" w:rsidP="00516DB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60E79183" w14:textId="50A5887A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«Торговая площадка игры»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033FDCC5" w14:textId="79718489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53FF7BB6" w14:textId="12F68245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7C5FF4" w14:textId="62FF5DB7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BB26B2" w14:textId="3A7E8F5D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E900E1">
        <w:rPr>
          <w:rFonts w:eastAsia="Times New Roman" w:cs="Times New Roman"/>
          <w:sz w:val="28"/>
          <w:szCs w:val="28"/>
          <w:lang w:eastAsia="ru-RU"/>
        </w:rPr>
        <w:t>#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10</w:t>
      </w:r>
    </w:p>
    <w:p w14:paraId="244EB4D5" w14:textId="2C287EC2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>
        <w:rPr>
          <w:rFonts w:eastAsia="Times New Roman" w:cs="Times New Roman"/>
          <w:sz w:val="28"/>
          <w:szCs w:val="28"/>
          <w:lang w:val="en-US" w:eastAsia="ru-RU"/>
        </w:rPr>
        <w:t>Windows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WPF</w:t>
      </w:r>
    </w:p>
    <w:p w14:paraId="2893A9A0" w14:textId="05CAC023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 .</w:t>
      </w:r>
      <w:r>
        <w:rPr>
          <w:rFonts w:eastAsia="Times New Roman" w:cs="Times New Roman"/>
          <w:sz w:val="28"/>
          <w:szCs w:val="28"/>
          <w:lang w:val="en-US" w:eastAsia="ru-RU"/>
        </w:rPr>
        <w:t>NET Framework 4.7.2</w:t>
      </w:r>
    </w:p>
    <w:p w14:paraId="4E39BBC8" w14:textId="4D5E20C4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>
        <w:rPr>
          <w:rFonts w:eastAsia="Times New Roman" w:cs="Times New Roman"/>
          <w:sz w:val="28"/>
          <w:szCs w:val="28"/>
          <w:lang w:val="en-US" w:eastAsia="ru-RU"/>
        </w:rPr>
        <w:t>JetBrains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Rider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</w:p>
    <w:p w14:paraId="2F1BCB55" w14:textId="2ABBA4B2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</w:t>
      </w:r>
      <w:r w:rsidR="009D594F">
        <w:rPr>
          <w:rFonts w:eastAsia="Times New Roman" w:cs="Times New Roman"/>
          <w:sz w:val="28"/>
          <w:szCs w:val="28"/>
          <w:lang w:eastAsia="ru-RU"/>
        </w:rPr>
        <w:t xml:space="preserve">система контроля версий </w:t>
      </w:r>
      <w:r w:rsidR="009D594F">
        <w:rPr>
          <w:rFonts w:eastAsia="Times New Roman" w:cs="Times New Roman"/>
          <w:sz w:val="28"/>
          <w:szCs w:val="28"/>
          <w:lang w:val="en-US" w:eastAsia="ru-RU"/>
        </w:rPr>
        <w:t>GitHub</w:t>
      </w:r>
    </w:p>
    <w:p w14:paraId="13C915A7" w14:textId="77777777" w:rsidR="00640E38" w:rsidRPr="00E900E1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8" w:name="_Toc107563076"/>
      <w:r>
        <w:lastRenderedPageBreak/>
        <w:t>Список литературы</w:t>
      </w:r>
      <w:bookmarkEnd w:id="38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3EE6B32" w14:textId="22269BFE" w:rsidR="00101CC5" w:rsidRDefault="009C74D1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 w:rsidR="0007243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«ДиаСофт», 2001.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2E1276"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688 с.</w:t>
      </w:r>
    </w:p>
    <w:p w14:paraId="7C37EC3C" w14:textId="01F76498" w:rsidR="00101CC5" w:rsidRDefault="00FB276D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 Т. Х. Алгоритмы: построение и анализ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Т. Х. Кормен, Ч. И. Лейзерсон, Р. Л.  Ривест, Клиффорд Штайн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2-е изд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</w:t>
      </w:r>
      <w:r w:rsidR="00CE32D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: Издательский дом 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Вильямс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2005.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1296 с.</w:t>
      </w:r>
    </w:p>
    <w:p w14:paraId="0259AF06" w14:textId="13A00ADA" w:rsidR="008D0F28" w:rsidRDefault="008D0F28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Э.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Искусство программирования,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ом 3. Сортировка и поиск</w:t>
      </w:r>
      <w:r w:rsidR="00DA3A2E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2-е изд.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осква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: 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Издательский дом «Вильямс»,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2007.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832 с.</w:t>
      </w:r>
    </w:p>
    <w:p w14:paraId="7DCCFECB" w14:textId="7DA0D4AE" w:rsidR="00B9614B" w:rsidRPr="00101CC5" w:rsidRDefault="00B9614B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Никлаус Вирт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Москва : Издательство «Мир», 1989. – 360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B9614B" w:rsidRPr="00101CC5" w:rsidSect="00015246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17E0" w14:textId="77777777" w:rsidR="00E66823" w:rsidRDefault="00E66823" w:rsidP="00310D8B">
      <w:pPr>
        <w:spacing w:after="0" w:line="240" w:lineRule="auto"/>
      </w:pPr>
      <w:r>
        <w:separator/>
      </w:r>
    </w:p>
  </w:endnote>
  <w:endnote w:type="continuationSeparator" w:id="0">
    <w:p w14:paraId="0D6A8980" w14:textId="77777777" w:rsidR="00E66823" w:rsidRDefault="00E66823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BF31" w14:textId="77777777" w:rsidR="00E66823" w:rsidRDefault="00E66823" w:rsidP="00310D8B">
      <w:pPr>
        <w:spacing w:after="0" w:line="240" w:lineRule="auto"/>
      </w:pPr>
      <w:r>
        <w:separator/>
      </w:r>
    </w:p>
  </w:footnote>
  <w:footnote w:type="continuationSeparator" w:id="0">
    <w:p w14:paraId="0A030605" w14:textId="77777777" w:rsidR="00E66823" w:rsidRDefault="00E66823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255"/>
    <w:multiLevelType w:val="hybridMultilevel"/>
    <w:tmpl w:val="0E10C5C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81B7A"/>
    <w:multiLevelType w:val="hybridMultilevel"/>
    <w:tmpl w:val="D4A099F6"/>
    <w:lvl w:ilvl="0" w:tplc="E8A82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590AA7"/>
    <w:multiLevelType w:val="hybridMultilevel"/>
    <w:tmpl w:val="8F94AE3E"/>
    <w:lvl w:ilvl="0" w:tplc="7D768F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E2954"/>
    <w:multiLevelType w:val="hybridMultilevel"/>
    <w:tmpl w:val="4C0E2B6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1D7B"/>
    <w:multiLevelType w:val="hybridMultilevel"/>
    <w:tmpl w:val="297E2E86"/>
    <w:lvl w:ilvl="0" w:tplc="AE86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529724A2"/>
    <w:multiLevelType w:val="hybridMultilevel"/>
    <w:tmpl w:val="37EE16E8"/>
    <w:lvl w:ilvl="0" w:tplc="73447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087559"/>
    <w:multiLevelType w:val="hybridMultilevel"/>
    <w:tmpl w:val="14F0BA72"/>
    <w:lvl w:ilvl="0" w:tplc="7D768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768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11F0B42"/>
    <w:multiLevelType w:val="hybridMultilevel"/>
    <w:tmpl w:val="5976756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35AC1"/>
    <w:multiLevelType w:val="hybridMultilevel"/>
    <w:tmpl w:val="858820C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68F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21"/>
  </w:num>
  <w:num w:numId="5">
    <w:abstractNumId w:val="9"/>
  </w:num>
  <w:num w:numId="6">
    <w:abstractNumId w:val="18"/>
  </w:num>
  <w:num w:numId="7">
    <w:abstractNumId w:val="7"/>
  </w:num>
  <w:num w:numId="8">
    <w:abstractNumId w:val="11"/>
  </w:num>
  <w:num w:numId="9">
    <w:abstractNumId w:val="3"/>
  </w:num>
  <w:num w:numId="10">
    <w:abstractNumId w:val="25"/>
  </w:num>
  <w:num w:numId="11">
    <w:abstractNumId w:val="19"/>
  </w:num>
  <w:num w:numId="12">
    <w:abstractNumId w:val="2"/>
  </w:num>
  <w:num w:numId="13">
    <w:abstractNumId w:val="23"/>
  </w:num>
  <w:num w:numId="14">
    <w:abstractNumId w:val="12"/>
  </w:num>
  <w:num w:numId="15">
    <w:abstractNumId w:val="16"/>
  </w:num>
  <w:num w:numId="16">
    <w:abstractNumId w:val="14"/>
  </w:num>
  <w:num w:numId="17">
    <w:abstractNumId w:val="6"/>
  </w:num>
  <w:num w:numId="18">
    <w:abstractNumId w:val="10"/>
  </w:num>
  <w:num w:numId="19">
    <w:abstractNumId w:val="13"/>
  </w:num>
  <w:num w:numId="20">
    <w:abstractNumId w:val="5"/>
  </w:num>
  <w:num w:numId="21">
    <w:abstractNumId w:val="24"/>
  </w:num>
  <w:num w:numId="22">
    <w:abstractNumId w:val="17"/>
  </w:num>
  <w:num w:numId="23">
    <w:abstractNumId w:val="1"/>
  </w:num>
  <w:num w:numId="24">
    <w:abstractNumId w:val="15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CE"/>
    <w:rsid w:val="00002981"/>
    <w:rsid w:val="00003343"/>
    <w:rsid w:val="00015246"/>
    <w:rsid w:val="00016DDE"/>
    <w:rsid w:val="00017C2C"/>
    <w:rsid w:val="00044140"/>
    <w:rsid w:val="00053D8D"/>
    <w:rsid w:val="0005765C"/>
    <w:rsid w:val="00063A11"/>
    <w:rsid w:val="00065EF2"/>
    <w:rsid w:val="00072433"/>
    <w:rsid w:val="00073543"/>
    <w:rsid w:val="00077615"/>
    <w:rsid w:val="00077785"/>
    <w:rsid w:val="00087C48"/>
    <w:rsid w:val="00093D70"/>
    <w:rsid w:val="000978F9"/>
    <w:rsid w:val="000A03F9"/>
    <w:rsid w:val="000C0237"/>
    <w:rsid w:val="000C3472"/>
    <w:rsid w:val="000C3806"/>
    <w:rsid w:val="000C5A74"/>
    <w:rsid w:val="000C79F7"/>
    <w:rsid w:val="000D472F"/>
    <w:rsid w:val="000D7949"/>
    <w:rsid w:val="00101CC5"/>
    <w:rsid w:val="00106C78"/>
    <w:rsid w:val="00112204"/>
    <w:rsid w:val="00125D63"/>
    <w:rsid w:val="00130824"/>
    <w:rsid w:val="00133FFC"/>
    <w:rsid w:val="001417F8"/>
    <w:rsid w:val="00143788"/>
    <w:rsid w:val="0014566C"/>
    <w:rsid w:val="00155A60"/>
    <w:rsid w:val="001615EE"/>
    <w:rsid w:val="00163DB8"/>
    <w:rsid w:val="001901E8"/>
    <w:rsid w:val="00193013"/>
    <w:rsid w:val="00197F09"/>
    <w:rsid w:val="001A5EF4"/>
    <w:rsid w:val="001B2C37"/>
    <w:rsid w:val="001C0D39"/>
    <w:rsid w:val="001C16C9"/>
    <w:rsid w:val="001D5405"/>
    <w:rsid w:val="001D740A"/>
    <w:rsid w:val="001E0709"/>
    <w:rsid w:val="001E33D5"/>
    <w:rsid w:val="001E5D6C"/>
    <w:rsid w:val="001F1C9F"/>
    <w:rsid w:val="001F43C3"/>
    <w:rsid w:val="00202ABE"/>
    <w:rsid w:val="00205788"/>
    <w:rsid w:val="00207B4A"/>
    <w:rsid w:val="0021012F"/>
    <w:rsid w:val="00213373"/>
    <w:rsid w:val="00216575"/>
    <w:rsid w:val="0021673E"/>
    <w:rsid w:val="00233196"/>
    <w:rsid w:val="00235A31"/>
    <w:rsid w:val="002365B4"/>
    <w:rsid w:val="00244C63"/>
    <w:rsid w:val="00247A40"/>
    <w:rsid w:val="00252726"/>
    <w:rsid w:val="00261B82"/>
    <w:rsid w:val="002655A7"/>
    <w:rsid w:val="002657E9"/>
    <w:rsid w:val="002670A7"/>
    <w:rsid w:val="0026710E"/>
    <w:rsid w:val="002674B8"/>
    <w:rsid w:val="00270D3D"/>
    <w:rsid w:val="00271765"/>
    <w:rsid w:val="002802DF"/>
    <w:rsid w:val="00284B4A"/>
    <w:rsid w:val="00287271"/>
    <w:rsid w:val="00291022"/>
    <w:rsid w:val="002947FB"/>
    <w:rsid w:val="002A12BB"/>
    <w:rsid w:val="002A365F"/>
    <w:rsid w:val="002A3BD1"/>
    <w:rsid w:val="002A65BD"/>
    <w:rsid w:val="002B2759"/>
    <w:rsid w:val="002C0DB4"/>
    <w:rsid w:val="002D26A8"/>
    <w:rsid w:val="002D4DE4"/>
    <w:rsid w:val="002E1140"/>
    <w:rsid w:val="002E1276"/>
    <w:rsid w:val="002E2941"/>
    <w:rsid w:val="002E40DF"/>
    <w:rsid w:val="002F3D22"/>
    <w:rsid w:val="002F7BD7"/>
    <w:rsid w:val="00300CC0"/>
    <w:rsid w:val="00305F06"/>
    <w:rsid w:val="0030762C"/>
    <w:rsid w:val="00310CAB"/>
    <w:rsid w:val="00310D8B"/>
    <w:rsid w:val="003125CC"/>
    <w:rsid w:val="00316E95"/>
    <w:rsid w:val="00323AF3"/>
    <w:rsid w:val="0033105E"/>
    <w:rsid w:val="00335B74"/>
    <w:rsid w:val="003366CD"/>
    <w:rsid w:val="00350787"/>
    <w:rsid w:val="00351914"/>
    <w:rsid w:val="00353BE2"/>
    <w:rsid w:val="003546B2"/>
    <w:rsid w:val="00367C61"/>
    <w:rsid w:val="003734E2"/>
    <w:rsid w:val="003738F9"/>
    <w:rsid w:val="003752CD"/>
    <w:rsid w:val="003811F1"/>
    <w:rsid w:val="003823CD"/>
    <w:rsid w:val="003859B4"/>
    <w:rsid w:val="0039667E"/>
    <w:rsid w:val="0039691A"/>
    <w:rsid w:val="003A113F"/>
    <w:rsid w:val="003B3469"/>
    <w:rsid w:val="003B4273"/>
    <w:rsid w:val="003B7950"/>
    <w:rsid w:val="003C42AA"/>
    <w:rsid w:val="003C6B90"/>
    <w:rsid w:val="003D1148"/>
    <w:rsid w:val="003D450B"/>
    <w:rsid w:val="003D6E81"/>
    <w:rsid w:val="003E0534"/>
    <w:rsid w:val="003E2DF5"/>
    <w:rsid w:val="003E47C0"/>
    <w:rsid w:val="003E589C"/>
    <w:rsid w:val="003E7143"/>
    <w:rsid w:val="003F07A9"/>
    <w:rsid w:val="003F33F9"/>
    <w:rsid w:val="00400874"/>
    <w:rsid w:val="00402592"/>
    <w:rsid w:val="00403CC0"/>
    <w:rsid w:val="004059D6"/>
    <w:rsid w:val="0040796A"/>
    <w:rsid w:val="00411D15"/>
    <w:rsid w:val="00411FAA"/>
    <w:rsid w:val="00416652"/>
    <w:rsid w:val="00424B2D"/>
    <w:rsid w:val="00426F1B"/>
    <w:rsid w:val="00432B62"/>
    <w:rsid w:val="00435578"/>
    <w:rsid w:val="00436921"/>
    <w:rsid w:val="0044373D"/>
    <w:rsid w:val="004516D6"/>
    <w:rsid w:val="004520DF"/>
    <w:rsid w:val="00453D64"/>
    <w:rsid w:val="0046408C"/>
    <w:rsid w:val="00471BD1"/>
    <w:rsid w:val="00471DDF"/>
    <w:rsid w:val="00473A13"/>
    <w:rsid w:val="00481249"/>
    <w:rsid w:val="004824B0"/>
    <w:rsid w:val="004825ED"/>
    <w:rsid w:val="00490307"/>
    <w:rsid w:val="004922D3"/>
    <w:rsid w:val="004A7FA0"/>
    <w:rsid w:val="004B06B9"/>
    <w:rsid w:val="004B2195"/>
    <w:rsid w:val="004B4AA0"/>
    <w:rsid w:val="004B5319"/>
    <w:rsid w:val="004B600D"/>
    <w:rsid w:val="004C02B9"/>
    <w:rsid w:val="004C04EA"/>
    <w:rsid w:val="004D3F26"/>
    <w:rsid w:val="004D6122"/>
    <w:rsid w:val="004E028B"/>
    <w:rsid w:val="004E12B6"/>
    <w:rsid w:val="004E32AC"/>
    <w:rsid w:val="004E3A68"/>
    <w:rsid w:val="004E6537"/>
    <w:rsid w:val="004F1E96"/>
    <w:rsid w:val="004F1EEA"/>
    <w:rsid w:val="004F4ECE"/>
    <w:rsid w:val="004F626B"/>
    <w:rsid w:val="00502E97"/>
    <w:rsid w:val="00506913"/>
    <w:rsid w:val="00516DB6"/>
    <w:rsid w:val="00522880"/>
    <w:rsid w:val="00527B59"/>
    <w:rsid w:val="00540943"/>
    <w:rsid w:val="00550B31"/>
    <w:rsid w:val="00551EE9"/>
    <w:rsid w:val="00555A64"/>
    <w:rsid w:val="00555AC9"/>
    <w:rsid w:val="00563735"/>
    <w:rsid w:val="00564A9A"/>
    <w:rsid w:val="005659F1"/>
    <w:rsid w:val="00572880"/>
    <w:rsid w:val="00580B66"/>
    <w:rsid w:val="00585483"/>
    <w:rsid w:val="0059094C"/>
    <w:rsid w:val="005958CD"/>
    <w:rsid w:val="005A711C"/>
    <w:rsid w:val="005B2956"/>
    <w:rsid w:val="005B2AAD"/>
    <w:rsid w:val="005B2F6E"/>
    <w:rsid w:val="005B697B"/>
    <w:rsid w:val="005C353F"/>
    <w:rsid w:val="005C4C6C"/>
    <w:rsid w:val="005D6F82"/>
    <w:rsid w:val="005D7551"/>
    <w:rsid w:val="005E3D17"/>
    <w:rsid w:val="005E4E7B"/>
    <w:rsid w:val="005E5C16"/>
    <w:rsid w:val="005E72B8"/>
    <w:rsid w:val="005E7DFD"/>
    <w:rsid w:val="005F4446"/>
    <w:rsid w:val="005F5F11"/>
    <w:rsid w:val="0060129D"/>
    <w:rsid w:val="006028BB"/>
    <w:rsid w:val="006047F6"/>
    <w:rsid w:val="006078AB"/>
    <w:rsid w:val="00615BEA"/>
    <w:rsid w:val="0061698E"/>
    <w:rsid w:val="0062100C"/>
    <w:rsid w:val="00627C85"/>
    <w:rsid w:val="00640E38"/>
    <w:rsid w:val="00642001"/>
    <w:rsid w:val="006433EE"/>
    <w:rsid w:val="00645DB2"/>
    <w:rsid w:val="006523DC"/>
    <w:rsid w:val="006523E3"/>
    <w:rsid w:val="00657132"/>
    <w:rsid w:val="00657F1A"/>
    <w:rsid w:val="00660E92"/>
    <w:rsid w:val="0066178B"/>
    <w:rsid w:val="00664101"/>
    <w:rsid w:val="00667996"/>
    <w:rsid w:val="00671696"/>
    <w:rsid w:val="00675BF9"/>
    <w:rsid w:val="00685889"/>
    <w:rsid w:val="00685EF8"/>
    <w:rsid w:val="00686723"/>
    <w:rsid w:val="006939C6"/>
    <w:rsid w:val="006B04FB"/>
    <w:rsid w:val="006B4681"/>
    <w:rsid w:val="006B67B2"/>
    <w:rsid w:val="006C2368"/>
    <w:rsid w:val="006C681D"/>
    <w:rsid w:val="006E2308"/>
    <w:rsid w:val="006E6D30"/>
    <w:rsid w:val="006F3380"/>
    <w:rsid w:val="006F4BF0"/>
    <w:rsid w:val="006F5DD9"/>
    <w:rsid w:val="006F7A35"/>
    <w:rsid w:val="00702EC1"/>
    <w:rsid w:val="00705358"/>
    <w:rsid w:val="00707866"/>
    <w:rsid w:val="00713493"/>
    <w:rsid w:val="00721C3E"/>
    <w:rsid w:val="00721FCB"/>
    <w:rsid w:val="00724CE4"/>
    <w:rsid w:val="007271B1"/>
    <w:rsid w:val="007278C3"/>
    <w:rsid w:val="00730673"/>
    <w:rsid w:val="0073266F"/>
    <w:rsid w:val="00733FB5"/>
    <w:rsid w:val="00735EAB"/>
    <w:rsid w:val="0074232B"/>
    <w:rsid w:val="00744C76"/>
    <w:rsid w:val="00744F7A"/>
    <w:rsid w:val="00750D0E"/>
    <w:rsid w:val="00751991"/>
    <w:rsid w:val="00760F86"/>
    <w:rsid w:val="00773FCB"/>
    <w:rsid w:val="007772A7"/>
    <w:rsid w:val="00783EDD"/>
    <w:rsid w:val="0078611C"/>
    <w:rsid w:val="00786E9C"/>
    <w:rsid w:val="0079351B"/>
    <w:rsid w:val="00796E43"/>
    <w:rsid w:val="007A4430"/>
    <w:rsid w:val="007A522C"/>
    <w:rsid w:val="007B2D4B"/>
    <w:rsid w:val="007C1544"/>
    <w:rsid w:val="007C7E90"/>
    <w:rsid w:val="007D044C"/>
    <w:rsid w:val="007E27B7"/>
    <w:rsid w:val="007E5375"/>
    <w:rsid w:val="007F16F1"/>
    <w:rsid w:val="007F231B"/>
    <w:rsid w:val="007F3E3F"/>
    <w:rsid w:val="0080023F"/>
    <w:rsid w:val="00801592"/>
    <w:rsid w:val="00806A8A"/>
    <w:rsid w:val="00807DF4"/>
    <w:rsid w:val="008207C2"/>
    <w:rsid w:val="00821381"/>
    <w:rsid w:val="0082239B"/>
    <w:rsid w:val="008261DE"/>
    <w:rsid w:val="00826F0E"/>
    <w:rsid w:val="008378AE"/>
    <w:rsid w:val="00841BFA"/>
    <w:rsid w:val="00844D34"/>
    <w:rsid w:val="0084509E"/>
    <w:rsid w:val="00847863"/>
    <w:rsid w:val="00860B8F"/>
    <w:rsid w:val="008706A1"/>
    <w:rsid w:val="00891386"/>
    <w:rsid w:val="008A529C"/>
    <w:rsid w:val="008B09A7"/>
    <w:rsid w:val="008B6E6A"/>
    <w:rsid w:val="008C45B1"/>
    <w:rsid w:val="008C53A6"/>
    <w:rsid w:val="008D0664"/>
    <w:rsid w:val="008D0F28"/>
    <w:rsid w:val="008D6B28"/>
    <w:rsid w:val="008D6CF0"/>
    <w:rsid w:val="008F20A8"/>
    <w:rsid w:val="008F3C68"/>
    <w:rsid w:val="008F599A"/>
    <w:rsid w:val="008F6FFF"/>
    <w:rsid w:val="00903251"/>
    <w:rsid w:val="00903DBD"/>
    <w:rsid w:val="00905512"/>
    <w:rsid w:val="00934D47"/>
    <w:rsid w:val="00940F5C"/>
    <w:rsid w:val="00946B30"/>
    <w:rsid w:val="009527CE"/>
    <w:rsid w:val="0095383B"/>
    <w:rsid w:val="00955D66"/>
    <w:rsid w:val="00964210"/>
    <w:rsid w:val="00964342"/>
    <w:rsid w:val="009708C4"/>
    <w:rsid w:val="009753D3"/>
    <w:rsid w:val="009821DA"/>
    <w:rsid w:val="00986254"/>
    <w:rsid w:val="00991551"/>
    <w:rsid w:val="00992512"/>
    <w:rsid w:val="00996E9B"/>
    <w:rsid w:val="009A1131"/>
    <w:rsid w:val="009A6214"/>
    <w:rsid w:val="009B0B5E"/>
    <w:rsid w:val="009B71DB"/>
    <w:rsid w:val="009C10BF"/>
    <w:rsid w:val="009C1748"/>
    <w:rsid w:val="009C61E0"/>
    <w:rsid w:val="009C74D1"/>
    <w:rsid w:val="009D0F43"/>
    <w:rsid w:val="009D2F25"/>
    <w:rsid w:val="009D3E76"/>
    <w:rsid w:val="009D594F"/>
    <w:rsid w:val="009E571C"/>
    <w:rsid w:val="00A01848"/>
    <w:rsid w:val="00A019F1"/>
    <w:rsid w:val="00A049E7"/>
    <w:rsid w:val="00A059B8"/>
    <w:rsid w:val="00A22B30"/>
    <w:rsid w:val="00A246AA"/>
    <w:rsid w:val="00A270E2"/>
    <w:rsid w:val="00A358CC"/>
    <w:rsid w:val="00A407FB"/>
    <w:rsid w:val="00A42C5C"/>
    <w:rsid w:val="00A44820"/>
    <w:rsid w:val="00A450E6"/>
    <w:rsid w:val="00A47311"/>
    <w:rsid w:val="00A61915"/>
    <w:rsid w:val="00A727C8"/>
    <w:rsid w:val="00A74DD3"/>
    <w:rsid w:val="00A8071C"/>
    <w:rsid w:val="00A80777"/>
    <w:rsid w:val="00A8530C"/>
    <w:rsid w:val="00A93D4D"/>
    <w:rsid w:val="00A97A66"/>
    <w:rsid w:val="00AA08A3"/>
    <w:rsid w:val="00AA51C4"/>
    <w:rsid w:val="00AA6620"/>
    <w:rsid w:val="00AB0AF5"/>
    <w:rsid w:val="00AB148A"/>
    <w:rsid w:val="00AC06F3"/>
    <w:rsid w:val="00AC0CEC"/>
    <w:rsid w:val="00AC2C8B"/>
    <w:rsid w:val="00AD03FF"/>
    <w:rsid w:val="00AD351C"/>
    <w:rsid w:val="00AD776F"/>
    <w:rsid w:val="00AE5358"/>
    <w:rsid w:val="00AE5BD4"/>
    <w:rsid w:val="00B044D9"/>
    <w:rsid w:val="00B068CE"/>
    <w:rsid w:val="00B07142"/>
    <w:rsid w:val="00B10252"/>
    <w:rsid w:val="00B155B8"/>
    <w:rsid w:val="00B162CD"/>
    <w:rsid w:val="00B22AF9"/>
    <w:rsid w:val="00B23903"/>
    <w:rsid w:val="00B239E3"/>
    <w:rsid w:val="00B264C7"/>
    <w:rsid w:val="00B312A7"/>
    <w:rsid w:val="00B312E1"/>
    <w:rsid w:val="00B406A8"/>
    <w:rsid w:val="00B425FC"/>
    <w:rsid w:val="00B4642F"/>
    <w:rsid w:val="00B50AB2"/>
    <w:rsid w:val="00B51386"/>
    <w:rsid w:val="00B5349D"/>
    <w:rsid w:val="00B54DF7"/>
    <w:rsid w:val="00B56478"/>
    <w:rsid w:val="00B6151C"/>
    <w:rsid w:val="00B75541"/>
    <w:rsid w:val="00B83358"/>
    <w:rsid w:val="00B8337C"/>
    <w:rsid w:val="00B838E1"/>
    <w:rsid w:val="00B9614B"/>
    <w:rsid w:val="00BD22DA"/>
    <w:rsid w:val="00BD3086"/>
    <w:rsid w:val="00BD45B9"/>
    <w:rsid w:val="00BE6C45"/>
    <w:rsid w:val="00BE7CF9"/>
    <w:rsid w:val="00C04C13"/>
    <w:rsid w:val="00C0517A"/>
    <w:rsid w:val="00C06235"/>
    <w:rsid w:val="00C142D9"/>
    <w:rsid w:val="00C17C2F"/>
    <w:rsid w:val="00C27DD1"/>
    <w:rsid w:val="00C32916"/>
    <w:rsid w:val="00C34C63"/>
    <w:rsid w:val="00C436DA"/>
    <w:rsid w:val="00C5094A"/>
    <w:rsid w:val="00C557B6"/>
    <w:rsid w:val="00C559FD"/>
    <w:rsid w:val="00C60708"/>
    <w:rsid w:val="00C60D8E"/>
    <w:rsid w:val="00C638A6"/>
    <w:rsid w:val="00C70454"/>
    <w:rsid w:val="00C70495"/>
    <w:rsid w:val="00C72AE5"/>
    <w:rsid w:val="00C738AB"/>
    <w:rsid w:val="00C91B32"/>
    <w:rsid w:val="00C927B5"/>
    <w:rsid w:val="00CA293F"/>
    <w:rsid w:val="00CA399A"/>
    <w:rsid w:val="00CA3E1B"/>
    <w:rsid w:val="00CA4616"/>
    <w:rsid w:val="00CA53D9"/>
    <w:rsid w:val="00CB3B67"/>
    <w:rsid w:val="00CB4286"/>
    <w:rsid w:val="00CC0C79"/>
    <w:rsid w:val="00CC3864"/>
    <w:rsid w:val="00CC55E5"/>
    <w:rsid w:val="00CC6A4C"/>
    <w:rsid w:val="00CC6C4B"/>
    <w:rsid w:val="00CC7E25"/>
    <w:rsid w:val="00CD1670"/>
    <w:rsid w:val="00CE17FD"/>
    <w:rsid w:val="00CE32D5"/>
    <w:rsid w:val="00CE4E50"/>
    <w:rsid w:val="00CE6B38"/>
    <w:rsid w:val="00CE79BD"/>
    <w:rsid w:val="00D04123"/>
    <w:rsid w:val="00D07228"/>
    <w:rsid w:val="00D11254"/>
    <w:rsid w:val="00D12CF9"/>
    <w:rsid w:val="00D37CD6"/>
    <w:rsid w:val="00D4119B"/>
    <w:rsid w:val="00D4432A"/>
    <w:rsid w:val="00D46C8D"/>
    <w:rsid w:val="00D51AC4"/>
    <w:rsid w:val="00D52704"/>
    <w:rsid w:val="00D6135A"/>
    <w:rsid w:val="00D63DDD"/>
    <w:rsid w:val="00D700CF"/>
    <w:rsid w:val="00D700EE"/>
    <w:rsid w:val="00D70909"/>
    <w:rsid w:val="00D70CCF"/>
    <w:rsid w:val="00D71D3E"/>
    <w:rsid w:val="00D76CF8"/>
    <w:rsid w:val="00D77B1E"/>
    <w:rsid w:val="00DA3A2E"/>
    <w:rsid w:val="00DA55DF"/>
    <w:rsid w:val="00DA6C9C"/>
    <w:rsid w:val="00DA6CEB"/>
    <w:rsid w:val="00DB202E"/>
    <w:rsid w:val="00DB2B03"/>
    <w:rsid w:val="00DD64D4"/>
    <w:rsid w:val="00DE00C5"/>
    <w:rsid w:val="00DE1DDE"/>
    <w:rsid w:val="00DF0289"/>
    <w:rsid w:val="00DF0A97"/>
    <w:rsid w:val="00DF2F68"/>
    <w:rsid w:val="00DF3BD7"/>
    <w:rsid w:val="00DF53CC"/>
    <w:rsid w:val="00DF757B"/>
    <w:rsid w:val="00E06355"/>
    <w:rsid w:val="00E114F6"/>
    <w:rsid w:val="00E164B1"/>
    <w:rsid w:val="00E21CE7"/>
    <w:rsid w:val="00E22BAE"/>
    <w:rsid w:val="00E23244"/>
    <w:rsid w:val="00E26F61"/>
    <w:rsid w:val="00E345F1"/>
    <w:rsid w:val="00E35709"/>
    <w:rsid w:val="00E41CE6"/>
    <w:rsid w:val="00E4250B"/>
    <w:rsid w:val="00E502EB"/>
    <w:rsid w:val="00E50E81"/>
    <w:rsid w:val="00E5644C"/>
    <w:rsid w:val="00E64D80"/>
    <w:rsid w:val="00E66823"/>
    <w:rsid w:val="00E710EF"/>
    <w:rsid w:val="00E80E20"/>
    <w:rsid w:val="00E817DD"/>
    <w:rsid w:val="00E82C40"/>
    <w:rsid w:val="00E84486"/>
    <w:rsid w:val="00E86F73"/>
    <w:rsid w:val="00E8758B"/>
    <w:rsid w:val="00E900E1"/>
    <w:rsid w:val="00E93CC6"/>
    <w:rsid w:val="00EA3903"/>
    <w:rsid w:val="00EA4ADE"/>
    <w:rsid w:val="00EB5DA4"/>
    <w:rsid w:val="00EC3EB2"/>
    <w:rsid w:val="00ED0F70"/>
    <w:rsid w:val="00ED1802"/>
    <w:rsid w:val="00ED3CCD"/>
    <w:rsid w:val="00ED5D0A"/>
    <w:rsid w:val="00EE064D"/>
    <w:rsid w:val="00EE0D56"/>
    <w:rsid w:val="00EE4436"/>
    <w:rsid w:val="00EE7A78"/>
    <w:rsid w:val="00EF0D6B"/>
    <w:rsid w:val="00F055F6"/>
    <w:rsid w:val="00F1324D"/>
    <w:rsid w:val="00F1408E"/>
    <w:rsid w:val="00F15D07"/>
    <w:rsid w:val="00F16303"/>
    <w:rsid w:val="00F30FDB"/>
    <w:rsid w:val="00F351BC"/>
    <w:rsid w:val="00F4261B"/>
    <w:rsid w:val="00F46CCE"/>
    <w:rsid w:val="00F4763D"/>
    <w:rsid w:val="00F60F93"/>
    <w:rsid w:val="00F734DC"/>
    <w:rsid w:val="00F74702"/>
    <w:rsid w:val="00F752CA"/>
    <w:rsid w:val="00F840E6"/>
    <w:rsid w:val="00FA5800"/>
    <w:rsid w:val="00FB276D"/>
    <w:rsid w:val="00FB754C"/>
    <w:rsid w:val="00FC0D5E"/>
    <w:rsid w:val="00FC3CB5"/>
    <w:rsid w:val="00FC7F34"/>
    <w:rsid w:val="00FD7CBD"/>
    <w:rsid w:val="00FE0EE2"/>
    <w:rsid w:val="00FE27D2"/>
    <w:rsid w:val="00FF2F45"/>
    <w:rsid w:val="00FF4254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6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6C23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5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A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3D6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49</Pages>
  <Words>8506</Words>
  <Characters>48487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Решетнев Никита Ярославович</cp:lastModifiedBy>
  <cp:revision>316</cp:revision>
  <dcterms:created xsi:type="dcterms:W3CDTF">2021-03-12T00:16:00Z</dcterms:created>
  <dcterms:modified xsi:type="dcterms:W3CDTF">2022-07-11T16:41:00Z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