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C8B4" w14:textId="77777777" w:rsidR="00D824A6" w:rsidRPr="00957128" w:rsidRDefault="00D824A6" w:rsidP="00D824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</w:pPr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>Login</w:t>
      </w:r>
      <w:r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 xml:space="preserve"> page </w:t>
      </w:r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 xml:space="preserve"> forms do not come in all shapes and sizes. They are limited to the number of fields that are used. The reason for such a minimal and capsule approach is trivial: people do not like to fill in forms. You cannot be pushy by asking for too much information. These forms should be simple, familiar, and straight to the point.</w:t>
      </w:r>
    </w:p>
    <w:p w14:paraId="0BCC6069" w14:textId="77777777" w:rsidR="00D824A6" w:rsidRPr="00957128" w:rsidRDefault="00D824A6" w:rsidP="00D824A6">
      <w:pPr>
        <w:shd w:val="clear" w:color="auto" w:fill="FFFFFF"/>
        <w:spacing w:before="225" w:after="240" w:line="240" w:lineRule="auto"/>
        <w:textAlignment w:val="baseline"/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</w:pPr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>As a rule, the login form includes two inputs, links to alternative scenarios, and a submit button. Even though you have to be concise, still there is plenty to choose from:</w:t>
      </w:r>
    </w:p>
    <w:p w14:paraId="3A9B4668" w14:textId="77777777" w:rsidR="00D824A6" w:rsidRPr="00957128" w:rsidRDefault="00D824A6" w:rsidP="00D824A6">
      <w:pPr>
        <w:numPr>
          <w:ilvl w:val="0"/>
          <w:numId w:val="1"/>
        </w:numPr>
        <w:shd w:val="clear" w:color="auto" w:fill="FFFFFF"/>
        <w:spacing w:before="225" w:after="300" w:line="240" w:lineRule="auto"/>
        <w:ind w:left="1170"/>
        <w:textAlignment w:val="baseline"/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</w:pPr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>Username field</w:t>
      </w:r>
    </w:p>
    <w:p w14:paraId="71E8C857" w14:textId="77777777" w:rsidR="00D824A6" w:rsidRPr="00957128" w:rsidRDefault="00D824A6" w:rsidP="00D824A6">
      <w:pPr>
        <w:numPr>
          <w:ilvl w:val="0"/>
          <w:numId w:val="1"/>
        </w:numPr>
        <w:shd w:val="clear" w:color="auto" w:fill="FFFFFF"/>
        <w:spacing w:before="225" w:after="300" w:line="240" w:lineRule="auto"/>
        <w:ind w:left="1170"/>
        <w:textAlignment w:val="baseline"/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</w:pPr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>Email field</w:t>
      </w:r>
    </w:p>
    <w:p w14:paraId="0A5A932A" w14:textId="77777777" w:rsidR="00D824A6" w:rsidRPr="00957128" w:rsidRDefault="00D824A6" w:rsidP="00D824A6">
      <w:pPr>
        <w:numPr>
          <w:ilvl w:val="0"/>
          <w:numId w:val="1"/>
        </w:numPr>
        <w:shd w:val="clear" w:color="auto" w:fill="FFFFFF"/>
        <w:spacing w:before="225" w:after="300" w:line="240" w:lineRule="auto"/>
        <w:ind w:left="1170"/>
        <w:textAlignment w:val="baseline"/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</w:pPr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>Telephone number field</w:t>
      </w:r>
    </w:p>
    <w:p w14:paraId="4FCC78EA" w14:textId="77777777" w:rsidR="00D824A6" w:rsidRPr="00957128" w:rsidRDefault="00D824A6" w:rsidP="00D824A6">
      <w:pPr>
        <w:numPr>
          <w:ilvl w:val="0"/>
          <w:numId w:val="1"/>
        </w:numPr>
        <w:shd w:val="clear" w:color="auto" w:fill="FFFFFF"/>
        <w:spacing w:before="225" w:after="300" w:line="240" w:lineRule="auto"/>
        <w:ind w:left="1170"/>
        <w:textAlignment w:val="baseline"/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</w:pPr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>Password field</w:t>
      </w:r>
    </w:p>
    <w:p w14:paraId="72478DDC" w14:textId="77777777" w:rsidR="00D824A6" w:rsidRPr="00957128" w:rsidRDefault="00D824A6" w:rsidP="00D824A6">
      <w:pPr>
        <w:numPr>
          <w:ilvl w:val="0"/>
          <w:numId w:val="1"/>
        </w:numPr>
        <w:shd w:val="clear" w:color="auto" w:fill="FFFFFF"/>
        <w:spacing w:before="225" w:after="300" w:line="240" w:lineRule="auto"/>
        <w:ind w:left="1170"/>
        <w:textAlignment w:val="baseline"/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</w:pPr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>Alternative login options (Facebook, Twitter, Amazon, Adobe, Apple, etc.)</w:t>
      </w:r>
    </w:p>
    <w:p w14:paraId="3E1A1D7E" w14:textId="77777777" w:rsidR="00D824A6" w:rsidRPr="00957128" w:rsidRDefault="00D824A6" w:rsidP="00D824A6">
      <w:pPr>
        <w:numPr>
          <w:ilvl w:val="0"/>
          <w:numId w:val="1"/>
        </w:numPr>
        <w:shd w:val="clear" w:color="auto" w:fill="FFFFFF"/>
        <w:spacing w:before="225" w:after="300" w:line="240" w:lineRule="auto"/>
        <w:ind w:left="1170"/>
        <w:textAlignment w:val="baseline"/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</w:pPr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 xml:space="preserve">Forgot password </w:t>
      </w:r>
      <w:proofErr w:type="gramStart"/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>link</w:t>
      </w:r>
      <w:proofErr w:type="gramEnd"/>
    </w:p>
    <w:p w14:paraId="0AEA4C42" w14:textId="77777777" w:rsidR="00D824A6" w:rsidRPr="00957128" w:rsidRDefault="00D824A6" w:rsidP="00D824A6">
      <w:pPr>
        <w:numPr>
          <w:ilvl w:val="0"/>
          <w:numId w:val="1"/>
        </w:numPr>
        <w:shd w:val="clear" w:color="auto" w:fill="FFFFFF"/>
        <w:spacing w:before="225" w:after="300" w:line="240" w:lineRule="auto"/>
        <w:ind w:left="1170"/>
        <w:textAlignment w:val="baseline"/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</w:pPr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 xml:space="preserve">Submit </w:t>
      </w:r>
      <w:proofErr w:type="gramStart"/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>button</w:t>
      </w:r>
      <w:proofErr w:type="gramEnd"/>
    </w:p>
    <w:p w14:paraId="597C3F84" w14:textId="77777777" w:rsidR="00D824A6" w:rsidRPr="00957128" w:rsidRDefault="00D824A6" w:rsidP="00D824A6">
      <w:pPr>
        <w:numPr>
          <w:ilvl w:val="0"/>
          <w:numId w:val="1"/>
        </w:numPr>
        <w:shd w:val="clear" w:color="auto" w:fill="FFFFFF"/>
        <w:spacing w:before="225" w:after="300" w:line="240" w:lineRule="auto"/>
        <w:ind w:left="1170"/>
        <w:textAlignment w:val="baseline"/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</w:pPr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 xml:space="preserve">Show password </w:t>
      </w:r>
      <w:proofErr w:type="gramStart"/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>option</w:t>
      </w:r>
      <w:proofErr w:type="gramEnd"/>
    </w:p>
    <w:p w14:paraId="0E9D85FF" w14:textId="77777777" w:rsidR="00D824A6" w:rsidRPr="00957128" w:rsidRDefault="00D824A6" w:rsidP="00D824A6">
      <w:pPr>
        <w:numPr>
          <w:ilvl w:val="0"/>
          <w:numId w:val="1"/>
        </w:numPr>
        <w:shd w:val="clear" w:color="auto" w:fill="FFFFFF"/>
        <w:spacing w:before="225" w:after="300" w:line="240" w:lineRule="auto"/>
        <w:ind w:left="1170"/>
        <w:textAlignment w:val="baseline"/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</w:pPr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 xml:space="preserve">Keep me logged in </w:t>
      </w:r>
      <w:proofErr w:type="gramStart"/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>option</w:t>
      </w:r>
      <w:proofErr w:type="gramEnd"/>
    </w:p>
    <w:p w14:paraId="4C2A2F59" w14:textId="77777777" w:rsidR="00D824A6" w:rsidRPr="00957128" w:rsidRDefault="00D824A6" w:rsidP="00D824A6">
      <w:pPr>
        <w:numPr>
          <w:ilvl w:val="0"/>
          <w:numId w:val="1"/>
        </w:numPr>
        <w:shd w:val="clear" w:color="auto" w:fill="FFFFFF"/>
        <w:spacing w:before="225" w:after="300" w:line="240" w:lineRule="auto"/>
        <w:ind w:left="1170"/>
        <w:textAlignment w:val="baseline"/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</w:pPr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>Registration link</w:t>
      </w:r>
    </w:p>
    <w:p w14:paraId="09674D84" w14:textId="77777777" w:rsidR="00D824A6" w:rsidRPr="00957128" w:rsidRDefault="00D824A6" w:rsidP="00D824A6">
      <w:pPr>
        <w:shd w:val="clear" w:color="auto" w:fill="FFFFFF"/>
        <w:spacing w:before="225" w:after="240" w:line="240" w:lineRule="auto"/>
        <w:textAlignment w:val="baseline"/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</w:pPr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>As a rule, developers prefer to use these fields:</w:t>
      </w:r>
    </w:p>
    <w:p w14:paraId="5B156ECF" w14:textId="77777777" w:rsidR="00D824A6" w:rsidRPr="00957128" w:rsidRDefault="00D824A6" w:rsidP="00D824A6">
      <w:pPr>
        <w:numPr>
          <w:ilvl w:val="0"/>
          <w:numId w:val="2"/>
        </w:numPr>
        <w:shd w:val="clear" w:color="auto" w:fill="FFFFFF"/>
        <w:spacing w:before="225" w:after="300" w:line="240" w:lineRule="auto"/>
        <w:ind w:left="1170"/>
        <w:textAlignment w:val="baseline"/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</w:pPr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>Email field</w:t>
      </w:r>
    </w:p>
    <w:p w14:paraId="6048DB55" w14:textId="77777777" w:rsidR="00D824A6" w:rsidRPr="00957128" w:rsidRDefault="00D824A6" w:rsidP="00D824A6">
      <w:pPr>
        <w:numPr>
          <w:ilvl w:val="0"/>
          <w:numId w:val="2"/>
        </w:numPr>
        <w:shd w:val="clear" w:color="auto" w:fill="FFFFFF"/>
        <w:spacing w:before="225" w:after="300" w:line="240" w:lineRule="auto"/>
        <w:ind w:left="1170"/>
        <w:textAlignment w:val="baseline"/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</w:pPr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>Password field</w:t>
      </w:r>
    </w:p>
    <w:p w14:paraId="66132770" w14:textId="77777777" w:rsidR="00D824A6" w:rsidRPr="00957128" w:rsidRDefault="00D824A6" w:rsidP="00D824A6">
      <w:pPr>
        <w:numPr>
          <w:ilvl w:val="0"/>
          <w:numId w:val="2"/>
        </w:numPr>
        <w:shd w:val="clear" w:color="auto" w:fill="FFFFFF"/>
        <w:spacing w:before="225" w:after="300" w:line="240" w:lineRule="auto"/>
        <w:ind w:left="1170"/>
        <w:textAlignment w:val="baseline"/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</w:pPr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>Alternative login options</w:t>
      </w:r>
    </w:p>
    <w:p w14:paraId="07DCF28B" w14:textId="77777777" w:rsidR="00D824A6" w:rsidRPr="00957128" w:rsidRDefault="00D824A6" w:rsidP="00D824A6">
      <w:pPr>
        <w:numPr>
          <w:ilvl w:val="0"/>
          <w:numId w:val="2"/>
        </w:numPr>
        <w:shd w:val="clear" w:color="auto" w:fill="FFFFFF"/>
        <w:spacing w:before="225" w:after="300" w:line="240" w:lineRule="auto"/>
        <w:ind w:left="1170"/>
        <w:textAlignment w:val="baseline"/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</w:pPr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lastRenderedPageBreak/>
        <w:t xml:space="preserve">Forgot password </w:t>
      </w:r>
      <w:proofErr w:type="gramStart"/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>link</w:t>
      </w:r>
      <w:proofErr w:type="gramEnd"/>
    </w:p>
    <w:p w14:paraId="425185D4" w14:textId="77777777" w:rsidR="00D824A6" w:rsidRPr="00957128" w:rsidRDefault="00D824A6" w:rsidP="00D824A6">
      <w:pPr>
        <w:numPr>
          <w:ilvl w:val="0"/>
          <w:numId w:val="2"/>
        </w:numPr>
        <w:shd w:val="clear" w:color="auto" w:fill="FFFFFF"/>
        <w:spacing w:before="225" w:after="300" w:line="240" w:lineRule="auto"/>
        <w:ind w:left="1170"/>
        <w:textAlignment w:val="baseline"/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</w:pPr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 xml:space="preserve">Submit </w:t>
      </w:r>
      <w:proofErr w:type="gramStart"/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>button</w:t>
      </w:r>
      <w:proofErr w:type="gramEnd"/>
    </w:p>
    <w:p w14:paraId="4C87ECDB" w14:textId="77777777" w:rsidR="00D824A6" w:rsidRDefault="00D824A6" w:rsidP="00D824A6">
      <w:pPr>
        <w:shd w:val="clear" w:color="auto" w:fill="FFFFFF"/>
        <w:spacing w:before="225" w:after="240" w:line="240" w:lineRule="auto"/>
        <w:textAlignment w:val="baseline"/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</w:pPr>
      <w:r w:rsidRPr="00957128"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>Depending on the purpose of your login form, you may choose one or another field or extend this default pack with other options</w:t>
      </w:r>
      <w:r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  <w:t>.</w:t>
      </w:r>
    </w:p>
    <w:p w14:paraId="15967B68" w14:textId="77777777" w:rsidR="00D824A6" w:rsidRDefault="00D824A6" w:rsidP="00D824A6">
      <w:pPr>
        <w:shd w:val="clear" w:color="auto" w:fill="FFFFFF"/>
        <w:spacing w:before="225" w:after="240" w:line="240" w:lineRule="auto"/>
        <w:textAlignment w:val="baseline"/>
        <w:rPr>
          <w:rFonts w:ascii="Segoe UI" w:hAnsi="Segoe UI" w:cs="Segoe UI"/>
          <w:color w:val="262626"/>
          <w:spacing w:val="-5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62626"/>
          <w:spacing w:val="-5"/>
          <w:sz w:val="30"/>
          <w:szCs w:val="30"/>
          <w:shd w:val="clear" w:color="auto" w:fill="FFFFFF"/>
        </w:rPr>
        <w:t xml:space="preserve">The first page that comes up whenever you are logging in is the first impression of a website. </w:t>
      </w:r>
    </w:p>
    <w:p w14:paraId="49090332" w14:textId="77777777" w:rsidR="00D824A6" w:rsidRPr="00957128" w:rsidRDefault="00D824A6" w:rsidP="00D824A6">
      <w:pPr>
        <w:shd w:val="clear" w:color="auto" w:fill="FFFFFF"/>
        <w:spacing w:before="225" w:after="240" w:line="240" w:lineRule="auto"/>
        <w:textAlignment w:val="baseline"/>
        <w:rPr>
          <w:rFonts w:ascii="Segoe UI" w:eastAsia="Times New Roman" w:hAnsi="Segoe UI" w:cs="Segoe UI"/>
          <w:color w:val="262626"/>
          <w:spacing w:val="-4"/>
          <w:sz w:val="30"/>
          <w:szCs w:val="30"/>
          <w:lang w:eastAsia="en-AU"/>
        </w:rPr>
      </w:pPr>
      <w:r>
        <w:rPr>
          <w:rFonts w:ascii="Segoe UI" w:hAnsi="Segoe UI" w:cs="Segoe UI"/>
          <w:color w:val="262626"/>
          <w:spacing w:val="-5"/>
          <w:sz w:val="30"/>
          <w:szCs w:val="30"/>
          <w:shd w:val="clear" w:color="auto" w:fill="FFFFFF"/>
        </w:rPr>
        <w:t>The </w:t>
      </w:r>
      <w:r>
        <w:rPr>
          <w:rStyle w:val="Strong"/>
          <w:rFonts w:ascii="Segoe UI" w:hAnsi="Segoe UI" w:cs="Segoe UI"/>
          <w:color w:val="262626"/>
          <w:spacing w:val="-5"/>
          <w:sz w:val="30"/>
          <w:szCs w:val="30"/>
          <w:bdr w:val="none" w:sz="0" w:space="0" w:color="auto" w:frame="1"/>
          <w:shd w:val="clear" w:color="auto" w:fill="FFFFFF"/>
        </w:rPr>
        <w:t>design of the login form </w:t>
      </w:r>
      <w:r>
        <w:rPr>
          <w:rFonts w:ascii="Segoe UI" w:hAnsi="Segoe UI" w:cs="Segoe UI"/>
          <w:color w:val="262626"/>
          <w:spacing w:val="-5"/>
          <w:sz w:val="30"/>
          <w:szCs w:val="30"/>
          <w:shd w:val="clear" w:color="auto" w:fill="FFFFFF"/>
        </w:rPr>
        <w:t>will itself define the nature of the website and hence it should carry pertinence with the website it is leading to.</w:t>
      </w:r>
    </w:p>
    <w:p w14:paraId="023A6DC6" w14:textId="77777777" w:rsidR="00180A5F" w:rsidRDefault="00180A5F"/>
    <w:sectPr w:rsidR="00180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5639B"/>
    <w:multiLevelType w:val="multilevel"/>
    <w:tmpl w:val="00C0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FB599C"/>
    <w:multiLevelType w:val="multilevel"/>
    <w:tmpl w:val="DD94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360398">
    <w:abstractNumId w:val="1"/>
  </w:num>
  <w:num w:numId="2" w16cid:durableId="156398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A6"/>
    <w:rsid w:val="00180A5F"/>
    <w:rsid w:val="00750D8E"/>
    <w:rsid w:val="00D824A6"/>
    <w:rsid w:val="00EE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2D9B"/>
  <w15:chartTrackingRefBased/>
  <w15:docId w15:val="{19BAEF4E-3DE7-44AB-9FC0-1FD1F4A8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24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1071</Characters>
  <Application>Microsoft Office Word</Application>
  <DocSecurity>0</DocSecurity>
  <Lines>38</Lines>
  <Paragraphs>13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BALU</dc:creator>
  <cp:keywords/>
  <dc:description/>
  <cp:lastModifiedBy>VINITH BALU</cp:lastModifiedBy>
  <cp:revision>1</cp:revision>
  <dcterms:created xsi:type="dcterms:W3CDTF">2023-04-05T02:49:00Z</dcterms:created>
  <dcterms:modified xsi:type="dcterms:W3CDTF">2023-04-05T02:50:00Z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52090b39-464c-4bb1-b9cd-db14181c8cac</vt:lpwstr>
  </property>
</Properties>
</file>