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http://ethereon.github.io/netscope/quickstart.html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thereon.github.io/netscope/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