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0CFA6" w14:textId="77777777" w:rsidR="00893250" w:rsidRDefault="00D40B82" w:rsidP="000D44E5">
      <w:pPr>
        <w:jc w:val="center"/>
        <w:rPr>
          <w:b/>
          <w:bCs/>
        </w:rPr>
      </w:pPr>
      <w:r w:rsidRPr="00612037">
        <w:rPr>
          <w:b/>
          <w:bCs/>
        </w:rPr>
        <w:t>Introduction to R</w:t>
      </w:r>
    </w:p>
    <w:p w14:paraId="4A056104" w14:textId="77777777" w:rsidR="00EE37CE" w:rsidRDefault="00EE37CE" w:rsidP="00EE37CE">
      <w:pPr>
        <w:rPr>
          <w:b/>
          <w:bCs/>
        </w:rPr>
      </w:pPr>
    </w:p>
    <w:p w14:paraId="4B4AC7E3" w14:textId="18763D3E" w:rsidR="00EE37CE" w:rsidRPr="00EE37CE" w:rsidRDefault="00EE37CE" w:rsidP="00EE37CE">
      <w:r w:rsidRPr="00EE37CE">
        <w:t xml:space="preserve">Much material in these </w:t>
      </w:r>
      <w:r>
        <w:t xml:space="preserve">R-based </w:t>
      </w:r>
      <w:r w:rsidRPr="00EE37CE">
        <w:t xml:space="preserve">lectures come from </w:t>
      </w:r>
      <w:r>
        <w:t xml:space="preserve">material provided by </w:t>
      </w:r>
      <w:r w:rsidRPr="00EE37CE">
        <w:t xml:space="preserve">Arthur Li, City of Hope National Medical Center (used with permission), and </w:t>
      </w:r>
      <w:r>
        <w:t xml:space="preserve">some parts </w:t>
      </w:r>
      <w:r w:rsidRPr="00EE37CE">
        <w:t xml:space="preserve">may </w:t>
      </w:r>
      <w:r>
        <w:t xml:space="preserve">have been </w:t>
      </w:r>
      <w:r w:rsidRPr="00EE37CE">
        <w:t>derived from various online sources, such as “Advanced R”, by Hadley Wickham</w:t>
      </w:r>
      <w:r>
        <w:t>.</w:t>
      </w:r>
    </w:p>
    <w:p w14:paraId="4B67BBD5" w14:textId="2A90A44D" w:rsidR="00EE37CE" w:rsidRPr="00612037" w:rsidRDefault="00EE37CE" w:rsidP="00EE37CE">
      <w:pPr>
        <w:rPr>
          <w:b/>
          <w:bCs/>
        </w:rPr>
      </w:pPr>
    </w:p>
    <w:p w14:paraId="68C83C32" w14:textId="77777777" w:rsidR="00893250" w:rsidRPr="00612037" w:rsidRDefault="00D40B82">
      <w:pPr>
        <w:rPr>
          <w:b/>
          <w:bCs/>
        </w:rPr>
      </w:pPr>
      <w:r w:rsidRPr="00612037">
        <w:rPr>
          <w:b/>
          <w:bCs/>
        </w:rPr>
        <w:t>R language - Definition and Background</w:t>
      </w:r>
    </w:p>
    <w:p w14:paraId="64BA384F" w14:textId="77777777" w:rsidR="00893250" w:rsidRDefault="00893250" w:rsidP="00C1638B"/>
    <w:p w14:paraId="570F08FD" w14:textId="32B10A31" w:rsidR="00893250" w:rsidRDefault="00D40B82" w:rsidP="00FA6F49">
      <w:pPr>
        <w:pStyle w:val="ListParagraph"/>
        <w:numPr>
          <w:ilvl w:val="0"/>
          <w:numId w:val="1"/>
        </w:numPr>
      </w:pPr>
      <w:r>
        <w:t>Definition from Wikipedia®</w:t>
      </w:r>
      <w:r w:rsidR="00991077">
        <w:br/>
      </w:r>
    </w:p>
    <w:p w14:paraId="76D8A707" w14:textId="7C1E5C68" w:rsidR="00893250" w:rsidRDefault="00D40B82" w:rsidP="00FA6F49">
      <w:pPr>
        <w:pStyle w:val="ListParagraph"/>
        <w:numPr>
          <w:ilvl w:val="0"/>
          <w:numId w:val="8"/>
        </w:numPr>
      </w:pPr>
      <w:r>
        <w:t>R is a programming language and software environment for statistical computing and graphics</w:t>
      </w:r>
      <w:r w:rsidR="00107B28">
        <w:t>.</w:t>
      </w:r>
    </w:p>
    <w:p w14:paraId="5DAC1796" w14:textId="33CC0F2C" w:rsidR="00893250" w:rsidRDefault="00D40B82" w:rsidP="00FA6F49">
      <w:pPr>
        <w:pStyle w:val="ListParagraph"/>
        <w:numPr>
          <w:ilvl w:val="0"/>
          <w:numId w:val="8"/>
        </w:numPr>
      </w:pPr>
      <w:r>
        <w:t>The R language has become a de facto standard among statisticians for the development of</w:t>
      </w:r>
      <w:r w:rsidR="00991077">
        <w:t xml:space="preserve"> </w:t>
      </w:r>
      <w:r>
        <w:t>statistical software</w:t>
      </w:r>
      <w:r w:rsidR="00107B28">
        <w:t>.</w:t>
      </w:r>
    </w:p>
    <w:p w14:paraId="2E11B986" w14:textId="366EDB88" w:rsidR="00893250" w:rsidRDefault="00D40B82" w:rsidP="00FA6F49">
      <w:pPr>
        <w:pStyle w:val="ListParagraph"/>
        <w:numPr>
          <w:ilvl w:val="0"/>
          <w:numId w:val="8"/>
        </w:numPr>
      </w:pPr>
      <w:r>
        <w:t>R is widely used for statistical software development and data analysis</w:t>
      </w:r>
      <w:r w:rsidR="00107B28">
        <w:t>.</w:t>
      </w:r>
    </w:p>
    <w:p w14:paraId="59D49000" w14:textId="77777777" w:rsidR="00991077" w:rsidRDefault="00991077" w:rsidP="00B14ACE"/>
    <w:p w14:paraId="79070FF6" w14:textId="0EB3A2C5" w:rsidR="00893250" w:rsidRDefault="00D40B82" w:rsidP="00FA6F49">
      <w:pPr>
        <w:pStyle w:val="ListParagraph"/>
        <w:numPr>
          <w:ilvl w:val="0"/>
          <w:numId w:val="2"/>
        </w:numPr>
      </w:pPr>
      <w:r>
        <w:t>History of R</w:t>
      </w:r>
    </w:p>
    <w:p w14:paraId="4AA54184" w14:textId="77777777" w:rsidR="00991077" w:rsidRDefault="00991077" w:rsidP="00C1638B"/>
    <w:p w14:paraId="1EFC38BF" w14:textId="3A37D819" w:rsidR="00893250" w:rsidRDefault="00D40B82" w:rsidP="00FA6F49">
      <w:pPr>
        <w:pStyle w:val="ListParagraph"/>
        <w:numPr>
          <w:ilvl w:val="0"/>
          <w:numId w:val="7"/>
        </w:numPr>
      </w:pPr>
      <w:r>
        <w:t>R is an implementation of the S programming language</w:t>
      </w:r>
    </w:p>
    <w:p w14:paraId="4D19ABE9" w14:textId="7FDE567B" w:rsidR="00893250" w:rsidRDefault="00D40B82" w:rsidP="00FA6F49">
      <w:pPr>
        <w:pStyle w:val="ListParagraph"/>
        <w:numPr>
          <w:ilvl w:val="0"/>
          <w:numId w:val="7"/>
        </w:numPr>
      </w:pPr>
      <w:r>
        <w:t>S was created by John Chambers</w:t>
      </w:r>
    </w:p>
    <w:p w14:paraId="6CE4F025" w14:textId="528D8E59" w:rsidR="00893250" w:rsidRDefault="00D40B82" w:rsidP="00FA6F49">
      <w:pPr>
        <w:pStyle w:val="ListParagraph"/>
        <w:numPr>
          <w:ilvl w:val="0"/>
          <w:numId w:val="7"/>
        </w:numPr>
      </w:pPr>
      <w:r>
        <w:t>Another commercial implementation of S language from Insightful Corporation is called S-SPLUS®</w:t>
      </w:r>
    </w:p>
    <w:p w14:paraId="437D9CD5" w14:textId="17757017" w:rsidR="00893250" w:rsidRDefault="00D40B82" w:rsidP="00FA6F49">
      <w:pPr>
        <w:pStyle w:val="ListParagraph"/>
        <w:numPr>
          <w:ilvl w:val="0"/>
          <w:numId w:val="7"/>
        </w:numPr>
      </w:pPr>
      <w:r>
        <w:t>R is named partly after the first names of the first two R authors (Robert Gentleman and Ross</w:t>
      </w:r>
      <w:r w:rsidR="00E67B4E">
        <w:t xml:space="preserve"> </w:t>
      </w:r>
      <w:r>
        <w:t>Ihaka)</w:t>
      </w:r>
    </w:p>
    <w:p w14:paraId="3AAD822F" w14:textId="52805506" w:rsidR="00893250" w:rsidRDefault="00D40B82" w:rsidP="00FA6F49">
      <w:pPr>
        <w:pStyle w:val="ListParagraph"/>
        <w:numPr>
          <w:ilvl w:val="0"/>
          <w:numId w:val="7"/>
        </w:numPr>
      </w:pPr>
      <w:r>
        <w:t>R is part of the GNU project. Its source code is freely available under the GNU General Public</w:t>
      </w:r>
      <w:r w:rsidR="00991077">
        <w:t xml:space="preserve"> </w:t>
      </w:r>
      <w:r>
        <w:t>License</w:t>
      </w:r>
    </w:p>
    <w:p w14:paraId="5AA9857D" w14:textId="77777777" w:rsidR="00893250" w:rsidRDefault="00893250"/>
    <w:p w14:paraId="3472E966" w14:textId="77777777" w:rsidR="00893250" w:rsidRPr="00612037" w:rsidRDefault="00D40B82">
      <w:pPr>
        <w:rPr>
          <w:b/>
          <w:bCs/>
        </w:rPr>
      </w:pPr>
      <w:r w:rsidRPr="00612037">
        <w:rPr>
          <w:b/>
          <w:bCs/>
        </w:rPr>
        <w:t>R System</w:t>
      </w:r>
    </w:p>
    <w:p w14:paraId="3770B17E" w14:textId="77777777" w:rsidR="00893250" w:rsidRDefault="00893250"/>
    <w:p w14:paraId="7955F487" w14:textId="46539123" w:rsidR="00893250" w:rsidRDefault="00D40B82" w:rsidP="00FA6F49">
      <w:pPr>
        <w:pStyle w:val="ListParagraph"/>
        <w:numPr>
          <w:ilvl w:val="0"/>
          <w:numId w:val="2"/>
        </w:numPr>
      </w:pPr>
      <w:r>
        <w:t>The R System consists of two conceptual parts:</w:t>
      </w:r>
      <w:r w:rsidR="00096922">
        <w:br/>
      </w:r>
    </w:p>
    <w:p w14:paraId="72F70771" w14:textId="77777777" w:rsidR="00096922" w:rsidRDefault="00D40B82" w:rsidP="00FA6F49">
      <w:pPr>
        <w:pStyle w:val="ListParagraph"/>
        <w:numPr>
          <w:ilvl w:val="0"/>
          <w:numId w:val="6"/>
        </w:numPr>
      </w:pPr>
      <w:r>
        <w:t xml:space="preserve">The “base” R </w:t>
      </w:r>
      <w:proofErr w:type="spellStart"/>
      <w:r>
        <w:t>sytem</w:t>
      </w:r>
      <w:proofErr w:type="spellEnd"/>
      <w:r>
        <w:t xml:space="preserve"> that you download from CRAN - This is what you want to install R for the first time Contributed packages</w:t>
      </w:r>
      <w:r w:rsidR="00096922">
        <w:t>.</w:t>
      </w:r>
    </w:p>
    <w:p w14:paraId="41DC39DF" w14:textId="1921383A" w:rsidR="00893250" w:rsidRDefault="00D40B82" w:rsidP="00FA6F49">
      <w:pPr>
        <w:pStyle w:val="ListParagraph"/>
        <w:numPr>
          <w:ilvl w:val="0"/>
          <w:numId w:val="6"/>
        </w:numPr>
      </w:pPr>
      <w:r>
        <w:t>The “base” R system contains the base package which is required to run R and contains the most</w:t>
      </w:r>
      <w:r w:rsidR="00096922">
        <w:t xml:space="preserve"> </w:t>
      </w:r>
      <w:r>
        <w:t>fundamental functions</w:t>
      </w:r>
      <w:r w:rsidR="00096922">
        <w:t>.</w:t>
      </w:r>
      <w:r w:rsidR="0065367A">
        <w:br/>
      </w:r>
    </w:p>
    <w:p w14:paraId="19396FD0" w14:textId="77777777" w:rsidR="00BE0E7D" w:rsidRDefault="00D40B82" w:rsidP="00FA6F49">
      <w:pPr>
        <w:pStyle w:val="ListParagraph"/>
        <w:numPr>
          <w:ilvl w:val="0"/>
          <w:numId w:val="2"/>
        </w:numPr>
      </w:pPr>
      <w:r>
        <w:t>The main installation will install R and a popular set of add-on libraries</w:t>
      </w:r>
    </w:p>
    <w:p w14:paraId="59933DFC" w14:textId="060919F1" w:rsidR="00893250" w:rsidRDefault="00D40B82" w:rsidP="00FA6F49">
      <w:pPr>
        <w:pStyle w:val="ListParagraph"/>
        <w:numPr>
          <w:ilvl w:val="0"/>
          <w:numId w:val="2"/>
        </w:numPr>
      </w:pPr>
      <w:r>
        <w:t>You can install hundreds of libraries from the Comprehensive R Archive Network (CRAN) or the</w:t>
      </w:r>
      <w:r w:rsidR="00612037">
        <w:t xml:space="preserve"> </w:t>
      </w:r>
      <w:r>
        <w:t>Bioconductor</w:t>
      </w:r>
      <w:r w:rsidR="00BE0E7D">
        <w:br/>
      </w:r>
    </w:p>
    <w:p w14:paraId="00BDCAE3" w14:textId="26B04BCA" w:rsidR="00893250" w:rsidRDefault="00D40B82" w:rsidP="00FA6F49">
      <w:pPr>
        <w:pStyle w:val="ListParagraph"/>
        <w:numPr>
          <w:ilvl w:val="0"/>
          <w:numId w:val="2"/>
        </w:numPr>
      </w:pPr>
      <w:r>
        <w:t>Package installations</w:t>
      </w:r>
      <w:r w:rsidR="00EA226B">
        <w:br/>
      </w:r>
    </w:p>
    <w:p w14:paraId="51AA390B" w14:textId="1756842D" w:rsidR="00893250" w:rsidRDefault="00D40B82" w:rsidP="00FA6F49">
      <w:pPr>
        <w:pStyle w:val="ListParagraph"/>
        <w:numPr>
          <w:ilvl w:val="0"/>
          <w:numId w:val="5"/>
        </w:numPr>
      </w:pPr>
      <w:r>
        <w:t xml:space="preserve">To install a new package from the CRAN, you can use the </w:t>
      </w:r>
      <w:proofErr w:type="spellStart"/>
      <w:proofErr w:type="gramStart"/>
      <w:r>
        <w:t>install.packages</w:t>
      </w:r>
      <w:proofErr w:type="spellEnd"/>
      <w:proofErr w:type="gramEnd"/>
      <w:r>
        <w:t xml:space="preserve"> function. For</w:t>
      </w:r>
      <w:r w:rsidR="0084095B">
        <w:t xml:space="preserve"> </w:t>
      </w:r>
      <w:r>
        <w:t>example, to install the “Epi” package, type</w:t>
      </w:r>
      <w:r w:rsidR="0084095B">
        <w:br/>
      </w:r>
    </w:p>
    <w:p w14:paraId="0A5B4B34" w14:textId="6CD611C4" w:rsidR="00893250" w:rsidRPr="00421214" w:rsidRDefault="00421214" w:rsidP="00421214">
      <w:pPr>
        <w:ind w:left="720"/>
        <w:rPr>
          <w:rFonts w:ascii="Courier" w:hAnsi="Courier"/>
        </w:rPr>
      </w:pPr>
      <w:r>
        <w:rPr>
          <w:rFonts w:ascii="Courier" w:hAnsi="Courier"/>
        </w:rPr>
        <w:t xml:space="preserve">&gt; </w:t>
      </w:r>
      <w:proofErr w:type="spellStart"/>
      <w:proofErr w:type="gramStart"/>
      <w:r w:rsidR="00D40B82" w:rsidRPr="00421214">
        <w:rPr>
          <w:rFonts w:ascii="Courier" w:hAnsi="Courier"/>
        </w:rPr>
        <w:t>install.packages</w:t>
      </w:r>
      <w:proofErr w:type="spellEnd"/>
      <w:proofErr w:type="gramEnd"/>
      <w:r w:rsidR="00D40B82" w:rsidRPr="00421214">
        <w:rPr>
          <w:rFonts w:ascii="Courier" w:hAnsi="Courier"/>
        </w:rPr>
        <w:t>("Epi")</w:t>
      </w:r>
      <w:r w:rsidR="0084095B" w:rsidRPr="00421214">
        <w:rPr>
          <w:rFonts w:ascii="Courier" w:hAnsi="Courier"/>
        </w:rPr>
        <w:br/>
      </w:r>
    </w:p>
    <w:p w14:paraId="36CEAD3E" w14:textId="3B9FE43E" w:rsidR="00893250" w:rsidRDefault="00D40B82" w:rsidP="00FA6F49">
      <w:pPr>
        <w:pStyle w:val="ListParagraph"/>
        <w:numPr>
          <w:ilvl w:val="0"/>
          <w:numId w:val="5"/>
        </w:numPr>
      </w:pPr>
      <w:r>
        <w:t>Alternatively, you can also click on the “Packages” tab from the toolbar in the R window, then</w:t>
      </w:r>
      <w:r w:rsidR="002132D9">
        <w:t xml:space="preserve"> </w:t>
      </w:r>
      <w:r>
        <w:t xml:space="preserve">click on “Install package(s),” then follow the remainder of the </w:t>
      </w:r>
      <w:r>
        <w:lastRenderedPageBreak/>
        <w:t>instructions</w:t>
      </w:r>
      <w:r w:rsidR="00EF50C2">
        <w:br/>
      </w:r>
    </w:p>
    <w:p w14:paraId="31D8E7C9" w14:textId="7C72E8E3" w:rsidR="00893250" w:rsidRDefault="00D40B82" w:rsidP="00FA6F49">
      <w:pPr>
        <w:pStyle w:val="ListParagraph"/>
        <w:numPr>
          <w:ilvl w:val="0"/>
          <w:numId w:val="5"/>
        </w:numPr>
      </w:pPr>
      <w:r>
        <w:t>Once a package is installed, it is stored on the computer’s hard drive</w:t>
      </w:r>
      <w:r w:rsidR="002132D9">
        <w:br/>
      </w:r>
    </w:p>
    <w:p w14:paraId="7894EA8C" w14:textId="663D33C2" w:rsidR="00893250" w:rsidRPr="00421214" w:rsidRDefault="00421214" w:rsidP="00421214">
      <w:pPr>
        <w:ind w:firstLine="720"/>
        <w:rPr>
          <w:rFonts w:ascii="Courier" w:hAnsi="Courier"/>
        </w:rPr>
      </w:pPr>
      <w:r>
        <w:rPr>
          <w:rFonts w:ascii="Courier" w:hAnsi="Courier"/>
        </w:rPr>
        <w:t xml:space="preserve">&gt; </w:t>
      </w:r>
      <w:r w:rsidR="00D40B82" w:rsidRPr="00421214">
        <w:rPr>
          <w:rFonts w:ascii="Courier" w:hAnsi="Courier"/>
        </w:rPr>
        <w:t>library (Epi)</w:t>
      </w:r>
    </w:p>
    <w:p w14:paraId="03F70708" w14:textId="77777777" w:rsidR="00893250" w:rsidRPr="002132D9" w:rsidRDefault="00893250">
      <w:pPr>
        <w:rPr>
          <w:rFonts w:ascii="Courier" w:hAnsi="Courier"/>
        </w:rPr>
      </w:pPr>
    </w:p>
    <w:p w14:paraId="08473132" w14:textId="1967A321" w:rsidR="00057275" w:rsidRDefault="008632A7">
      <w:pPr>
        <w:rPr>
          <w:b/>
          <w:bCs/>
        </w:rPr>
      </w:pPr>
      <w:r>
        <w:rPr>
          <w:b/>
          <w:bCs/>
        </w:rPr>
        <w:t>R front-ends</w:t>
      </w:r>
    </w:p>
    <w:p w14:paraId="7B0567AF" w14:textId="77777777" w:rsidR="008632A7" w:rsidRDefault="008632A7">
      <w:pPr>
        <w:rPr>
          <w:b/>
          <w:bCs/>
        </w:rPr>
      </w:pPr>
    </w:p>
    <w:p w14:paraId="37E9FAE3" w14:textId="077A4983" w:rsidR="008632A7" w:rsidRDefault="008632A7" w:rsidP="00FA6F49">
      <w:pPr>
        <w:pStyle w:val="ListParagraph"/>
        <w:numPr>
          <w:ilvl w:val="0"/>
          <w:numId w:val="4"/>
        </w:numPr>
        <w:rPr>
          <w:bCs/>
        </w:rPr>
      </w:pPr>
      <w:r>
        <w:rPr>
          <w:bCs/>
        </w:rPr>
        <w:t>R comes wit</w:t>
      </w:r>
      <w:r w:rsidR="006A52B6">
        <w:rPr>
          <w:bCs/>
        </w:rPr>
        <w:t>h basic facilities to edit and R programs.</w:t>
      </w:r>
      <w:r w:rsidR="00316EAE">
        <w:rPr>
          <w:bCs/>
        </w:rPr>
        <w:br/>
      </w:r>
    </w:p>
    <w:p w14:paraId="42D9FD44" w14:textId="7962CA7A" w:rsidR="00316EAE" w:rsidRPr="00316EAE" w:rsidRDefault="00217713" w:rsidP="00FA6F49">
      <w:pPr>
        <w:pStyle w:val="ListParagraph"/>
        <w:numPr>
          <w:ilvl w:val="1"/>
          <w:numId w:val="4"/>
        </w:numPr>
        <w:ind w:left="720"/>
        <w:rPr>
          <w:bCs/>
        </w:rPr>
      </w:pPr>
      <w:r w:rsidRPr="00316EAE">
        <w:rPr>
          <w:bCs/>
        </w:rPr>
        <w:t>The structure of these default front-ends varies by operating system (e.g. Windows, MacOS, Linux)</w:t>
      </w:r>
      <w:r w:rsidR="00316EAE">
        <w:rPr>
          <w:bCs/>
        </w:rPr>
        <w:br/>
      </w:r>
    </w:p>
    <w:p w14:paraId="543FF17E" w14:textId="5DFEAABF" w:rsidR="00217713" w:rsidRPr="00316EAE" w:rsidRDefault="00217713" w:rsidP="00FA6F49">
      <w:pPr>
        <w:pStyle w:val="ListParagraph"/>
        <w:numPr>
          <w:ilvl w:val="1"/>
          <w:numId w:val="4"/>
        </w:numPr>
        <w:ind w:left="720"/>
        <w:rPr>
          <w:bCs/>
        </w:rPr>
      </w:pPr>
      <w:r w:rsidRPr="00316EAE">
        <w:rPr>
          <w:bCs/>
        </w:rPr>
        <w:t xml:space="preserve">Many </w:t>
      </w:r>
      <w:r w:rsidR="003A46DC" w:rsidRPr="00316EAE">
        <w:rPr>
          <w:bCs/>
        </w:rPr>
        <w:t>Alternative</w:t>
      </w:r>
      <w:r w:rsidRPr="00316EAE">
        <w:rPr>
          <w:bCs/>
        </w:rPr>
        <w:t xml:space="preserve"> front-ends are available in the form of editors (e.g. Emacs) and Integrated Development Environments (IDE’s) (e.g. Eclipse, </w:t>
      </w:r>
      <w:proofErr w:type="spellStart"/>
      <w:r w:rsidRPr="00316EAE">
        <w:rPr>
          <w:bCs/>
        </w:rPr>
        <w:t>Rstudio</w:t>
      </w:r>
      <w:proofErr w:type="spellEnd"/>
      <w:r w:rsidRPr="00316EAE">
        <w:rPr>
          <w:bCs/>
        </w:rPr>
        <w:t>).</w:t>
      </w:r>
      <w:r w:rsidR="00316EAE">
        <w:rPr>
          <w:bCs/>
        </w:rPr>
        <w:br/>
      </w:r>
    </w:p>
    <w:p w14:paraId="718A7459" w14:textId="2955EDE4" w:rsidR="00217713" w:rsidRDefault="00217713" w:rsidP="00FA6F49">
      <w:pPr>
        <w:pStyle w:val="ListParagraph"/>
        <w:numPr>
          <w:ilvl w:val="0"/>
          <w:numId w:val="4"/>
        </w:numPr>
        <w:rPr>
          <w:bCs/>
        </w:rPr>
      </w:pPr>
      <w:r>
        <w:rPr>
          <w:bCs/>
        </w:rPr>
        <w:t xml:space="preserve">We will make use of the free open-source version of the </w:t>
      </w:r>
      <w:proofErr w:type="spellStart"/>
      <w:r>
        <w:rPr>
          <w:bCs/>
        </w:rPr>
        <w:t>Rstudio</w:t>
      </w:r>
      <w:proofErr w:type="spellEnd"/>
      <w:r>
        <w:rPr>
          <w:bCs/>
        </w:rPr>
        <w:t xml:space="preserve"> IDE (</w:t>
      </w:r>
      <w:hyperlink r:id="rId5" w:history="1">
        <w:r w:rsidRPr="000F4317">
          <w:rPr>
            <w:rStyle w:val="Hyperlink"/>
            <w:bCs/>
          </w:rPr>
          <w:t>https://www.rstudio.com)</w:t>
        </w:r>
      </w:hyperlink>
      <w:r>
        <w:rPr>
          <w:bCs/>
        </w:rPr>
        <w:t xml:space="preserve">. </w:t>
      </w:r>
      <w:r w:rsidR="008604B3">
        <w:rPr>
          <w:bCs/>
        </w:rPr>
        <w:br/>
      </w:r>
    </w:p>
    <w:p w14:paraId="681305A5" w14:textId="27C49149" w:rsidR="00217713" w:rsidRDefault="00217713" w:rsidP="00FA6F49">
      <w:pPr>
        <w:pStyle w:val="ListParagraph"/>
        <w:numPr>
          <w:ilvl w:val="0"/>
          <w:numId w:val="4"/>
        </w:numPr>
        <w:rPr>
          <w:bCs/>
        </w:rPr>
      </w:pPr>
      <w:r>
        <w:rPr>
          <w:bCs/>
        </w:rPr>
        <w:t xml:space="preserve">Note that </w:t>
      </w:r>
      <w:proofErr w:type="spellStart"/>
      <w:r>
        <w:rPr>
          <w:bCs/>
        </w:rPr>
        <w:t>Rstudio</w:t>
      </w:r>
      <w:proofErr w:type="spellEnd"/>
      <w:r>
        <w:rPr>
          <w:bCs/>
        </w:rPr>
        <w:t xml:space="preserve"> is a front-end to R and is not the same thing as R!</w:t>
      </w:r>
    </w:p>
    <w:p w14:paraId="11D048DA" w14:textId="77777777" w:rsidR="00057275" w:rsidRPr="00217713" w:rsidRDefault="00057275" w:rsidP="00217713">
      <w:pPr>
        <w:pStyle w:val="ListParagraph"/>
        <w:ind w:left="360"/>
        <w:rPr>
          <w:bCs/>
        </w:rPr>
      </w:pPr>
    </w:p>
    <w:p w14:paraId="7C6FB67D" w14:textId="2E371292" w:rsidR="00893250" w:rsidRPr="00EF50C2" w:rsidRDefault="00D40B82">
      <w:pPr>
        <w:rPr>
          <w:b/>
          <w:bCs/>
        </w:rPr>
      </w:pPr>
      <w:r w:rsidRPr="00EF50C2">
        <w:rPr>
          <w:b/>
          <w:bCs/>
        </w:rPr>
        <w:t>Use R as a Calculator</w:t>
      </w:r>
    </w:p>
    <w:p w14:paraId="64B8CE99" w14:textId="77777777" w:rsidR="00893250" w:rsidRDefault="00893250"/>
    <w:p w14:paraId="20DAA0B8" w14:textId="0C09CFA6" w:rsidR="00893250" w:rsidRDefault="00D40B82" w:rsidP="00FA6F49">
      <w:pPr>
        <w:pStyle w:val="ListParagraph"/>
        <w:numPr>
          <w:ilvl w:val="0"/>
          <w:numId w:val="3"/>
        </w:numPr>
      </w:pPr>
      <w:r>
        <w:t>Of the many functions R can accomplish, it can even serve as a simple calculator. For example</w:t>
      </w:r>
      <w:r w:rsidR="008A648B">
        <w:t>:</w:t>
      </w:r>
      <w:r w:rsidR="008A648B">
        <w:br/>
      </w:r>
    </w:p>
    <w:p w14:paraId="7E548436" w14:textId="77777777" w:rsidR="00893250" w:rsidRPr="008A648B" w:rsidRDefault="00D40B82" w:rsidP="008A648B">
      <w:pPr>
        <w:ind w:left="360"/>
        <w:rPr>
          <w:rFonts w:ascii="Courier" w:hAnsi="Courier"/>
        </w:rPr>
      </w:pPr>
      <w:r w:rsidRPr="008A648B">
        <w:rPr>
          <w:rFonts w:ascii="Courier" w:hAnsi="Courier"/>
        </w:rPr>
        <w:t>&gt; 3*2+4</w:t>
      </w:r>
    </w:p>
    <w:p w14:paraId="0B6115DD" w14:textId="77777777" w:rsidR="00893250" w:rsidRPr="008A648B" w:rsidRDefault="00D40B82" w:rsidP="008A648B">
      <w:pPr>
        <w:ind w:left="360"/>
        <w:rPr>
          <w:rFonts w:ascii="Courier" w:hAnsi="Courier"/>
        </w:rPr>
      </w:pPr>
      <w:r w:rsidRPr="008A648B">
        <w:rPr>
          <w:rFonts w:ascii="Courier" w:hAnsi="Courier"/>
        </w:rPr>
        <w:t>[1] 10</w:t>
      </w:r>
    </w:p>
    <w:p w14:paraId="269077B5" w14:textId="77777777" w:rsidR="00893250" w:rsidRPr="008A648B" w:rsidRDefault="00D40B82" w:rsidP="008A648B">
      <w:pPr>
        <w:ind w:left="360"/>
        <w:rPr>
          <w:rFonts w:ascii="Courier" w:hAnsi="Courier"/>
        </w:rPr>
      </w:pPr>
      <w:r w:rsidRPr="008A648B">
        <w:rPr>
          <w:rFonts w:ascii="Courier" w:hAnsi="Courier"/>
        </w:rPr>
        <w:t>&gt; 4^2+1</w:t>
      </w:r>
    </w:p>
    <w:p w14:paraId="0F4D2BFB" w14:textId="77777777" w:rsidR="00893250" w:rsidRPr="008A648B" w:rsidRDefault="00D40B82" w:rsidP="008A648B">
      <w:pPr>
        <w:ind w:left="360"/>
        <w:rPr>
          <w:rFonts w:ascii="Courier" w:hAnsi="Courier"/>
        </w:rPr>
      </w:pPr>
      <w:r w:rsidRPr="008A648B">
        <w:rPr>
          <w:rFonts w:ascii="Courier" w:hAnsi="Courier"/>
        </w:rPr>
        <w:t>[1] 17</w:t>
      </w:r>
    </w:p>
    <w:p w14:paraId="1E9CEBC4" w14:textId="77777777" w:rsidR="00893250" w:rsidRPr="008A648B" w:rsidRDefault="00D40B82" w:rsidP="008A648B">
      <w:pPr>
        <w:ind w:left="360"/>
        <w:rPr>
          <w:rFonts w:ascii="Courier" w:hAnsi="Courier"/>
        </w:rPr>
      </w:pPr>
      <w:r w:rsidRPr="008A648B">
        <w:rPr>
          <w:rFonts w:ascii="Courier" w:hAnsi="Courier"/>
        </w:rPr>
        <w:t>&gt; log(</w:t>
      </w:r>
      <w:proofErr w:type="gramStart"/>
      <w:r w:rsidRPr="008A648B">
        <w:rPr>
          <w:rFonts w:ascii="Courier" w:hAnsi="Courier"/>
        </w:rPr>
        <w:t>2)+</w:t>
      </w:r>
      <w:proofErr w:type="gramEnd"/>
      <w:r w:rsidRPr="008A648B">
        <w:rPr>
          <w:rFonts w:ascii="Courier" w:hAnsi="Courier"/>
        </w:rPr>
        <w:t>exp(5)</w:t>
      </w:r>
    </w:p>
    <w:p w14:paraId="050D7ECC" w14:textId="6F1F04C0" w:rsidR="00893250" w:rsidRPr="008A648B" w:rsidRDefault="00D40B82" w:rsidP="008A648B">
      <w:pPr>
        <w:ind w:left="360"/>
        <w:rPr>
          <w:rFonts w:ascii="Courier" w:hAnsi="Courier"/>
        </w:rPr>
      </w:pPr>
      <w:r w:rsidRPr="008A648B">
        <w:rPr>
          <w:rFonts w:ascii="Courier" w:hAnsi="Courier"/>
        </w:rPr>
        <w:t>[1] 149.1063</w:t>
      </w:r>
      <w:r w:rsidR="003A38D4">
        <w:rPr>
          <w:rFonts w:ascii="Courier" w:hAnsi="Courier"/>
        </w:rPr>
        <w:br/>
      </w:r>
    </w:p>
    <w:p w14:paraId="71C5FB3F" w14:textId="0FEA099C" w:rsidR="00893250" w:rsidRDefault="00D40B82" w:rsidP="00FA6F49">
      <w:pPr>
        <w:pStyle w:val="ListParagraph"/>
        <w:numPr>
          <w:ilvl w:val="0"/>
          <w:numId w:val="9"/>
        </w:numPr>
      </w:pPr>
      <w:r>
        <w:t>You type the command after the prompt &gt;</w:t>
      </w:r>
    </w:p>
    <w:p w14:paraId="5344A75B" w14:textId="207F4DD6" w:rsidR="00893250" w:rsidRDefault="00D40B82" w:rsidP="00FA6F49">
      <w:pPr>
        <w:pStyle w:val="ListParagraph"/>
        <w:numPr>
          <w:ilvl w:val="0"/>
          <w:numId w:val="9"/>
        </w:numPr>
      </w:pPr>
      <w:r>
        <w:t>The second line is the output</w:t>
      </w:r>
    </w:p>
    <w:p w14:paraId="076BCDC8" w14:textId="77777777" w:rsidR="00893250" w:rsidRDefault="00893250"/>
    <w:p w14:paraId="4DC2370A" w14:textId="77777777" w:rsidR="00893250" w:rsidRDefault="00D40B82">
      <w:r>
        <w:t>Expressions and Assignments</w:t>
      </w:r>
    </w:p>
    <w:p w14:paraId="2EC65C1E" w14:textId="77777777" w:rsidR="00893250" w:rsidRDefault="00893250"/>
    <w:p w14:paraId="0AC8AA71" w14:textId="661E9100" w:rsidR="00893250" w:rsidRDefault="00D40B82" w:rsidP="00FA6F49">
      <w:pPr>
        <w:pStyle w:val="ListParagraph"/>
        <w:numPr>
          <w:ilvl w:val="0"/>
          <w:numId w:val="10"/>
        </w:numPr>
      </w:pPr>
      <w:r>
        <w:t xml:space="preserve">Commands in </w:t>
      </w:r>
      <w:proofErr w:type="spellStart"/>
      <w:r>
        <w:t>R are</w:t>
      </w:r>
      <w:proofErr w:type="spellEnd"/>
      <w:r>
        <w:t xml:space="preserve"> either expressions or assignments</w:t>
      </w:r>
    </w:p>
    <w:p w14:paraId="4F3F65BA" w14:textId="2757DDDF" w:rsidR="00893250" w:rsidRDefault="00D40B82" w:rsidP="00FA6F49">
      <w:pPr>
        <w:pStyle w:val="ListParagraph"/>
        <w:numPr>
          <w:ilvl w:val="0"/>
          <w:numId w:val="10"/>
        </w:numPr>
      </w:pPr>
      <w:r>
        <w:t>Commands are separated by either a semi-colon or a new line</w:t>
      </w:r>
    </w:p>
    <w:p w14:paraId="4E2E5EA5" w14:textId="064053CE" w:rsidR="00893250" w:rsidRDefault="00D40B82" w:rsidP="00FA6F49">
      <w:pPr>
        <w:pStyle w:val="ListParagraph"/>
        <w:numPr>
          <w:ilvl w:val="0"/>
          <w:numId w:val="10"/>
        </w:numPr>
      </w:pPr>
      <w:r>
        <w:t>An expression command is evaluated and (normally) printed</w:t>
      </w:r>
      <w:r w:rsidR="007E41AA">
        <w:br/>
      </w:r>
    </w:p>
    <w:p w14:paraId="63F1C41E" w14:textId="77777777" w:rsidR="00893250" w:rsidRDefault="00D40B82" w:rsidP="007E41AA">
      <w:pPr>
        <w:ind w:firstLine="360"/>
      </w:pPr>
      <w:r>
        <w:t>&gt; 5+2;</w:t>
      </w:r>
    </w:p>
    <w:p w14:paraId="4CFDAD7B" w14:textId="77777777" w:rsidR="00893250" w:rsidRDefault="00893250"/>
    <w:p w14:paraId="3AF527D1" w14:textId="77777777" w:rsidR="00893250" w:rsidRDefault="00D40B82" w:rsidP="007E41AA">
      <w:pPr>
        <w:ind w:firstLine="360"/>
      </w:pPr>
      <w:r>
        <w:t>1+</w:t>
      </w:r>
      <w:proofErr w:type="gramStart"/>
      <w:r>
        <w:t>exp(</w:t>
      </w:r>
      <w:proofErr w:type="gramEnd"/>
      <w:r>
        <w:t>2)</w:t>
      </w:r>
    </w:p>
    <w:p w14:paraId="6A05587C" w14:textId="77777777" w:rsidR="00893250" w:rsidRDefault="00893250"/>
    <w:p w14:paraId="6A208BE6" w14:textId="77777777" w:rsidR="00893250" w:rsidRDefault="00D40B82" w:rsidP="007E41AA">
      <w:pPr>
        <w:ind w:firstLine="360"/>
      </w:pPr>
      <w:r>
        <w:t>[1] 7</w:t>
      </w:r>
    </w:p>
    <w:p w14:paraId="109D755A" w14:textId="64C295AE" w:rsidR="00D12A0C" w:rsidRDefault="00D40B82" w:rsidP="00ED6372">
      <w:pPr>
        <w:ind w:firstLine="360"/>
      </w:pPr>
      <w:r>
        <w:t>[1] 8.389056</w:t>
      </w:r>
      <w:r w:rsidR="007E41AA">
        <w:br/>
      </w:r>
    </w:p>
    <w:p w14:paraId="078C5A47" w14:textId="2AA2F801" w:rsidR="00893250" w:rsidRDefault="00D40B82" w:rsidP="00FA6F49">
      <w:pPr>
        <w:pStyle w:val="ListParagraph"/>
        <w:numPr>
          <w:ilvl w:val="0"/>
          <w:numId w:val="11"/>
        </w:numPr>
      </w:pPr>
      <w:r>
        <w:lastRenderedPageBreak/>
        <w:t>You can assign a value to a variab</w:t>
      </w:r>
      <w:r w:rsidR="00ED6372">
        <w:t xml:space="preserve">le by using &lt;- or =, but not </w:t>
      </w:r>
      <w:proofErr w:type="gramStart"/>
      <w:r w:rsidR="00ED6372">
        <w:t>&lt; .</w:t>
      </w:r>
      <w:proofErr w:type="gramEnd"/>
      <w:r>
        <w:t xml:space="preserve"> When typing the name of an object, R will print this object or a short summary of the object. This</w:t>
      </w:r>
      <w:r w:rsidR="00ED6372">
        <w:t xml:space="preserve"> </w:t>
      </w:r>
      <w:r>
        <w:t xml:space="preserve">is </w:t>
      </w:r>
      <w:proofErr w:type="gramStart"/>
      <w:r>
        <w:t>refers</w:t>
      </w:r>
      <w:proofErr w:type="gramEnd"/>
      <w:r>
        <w:t xml:space="preserve"> as auto-printing</w:t>
      </w:r>
      <w:r w:rsidR="00ED6372">
        <w:t>.</w:t>
      </w:r>
    </w:p>
    <w:p w14:paraId="2E701B2E" w14:textId="49110505" w:rsidR="00893250" w:rsidRDefault="00D40B82" w:rsidP="00FA6F49">
      <w:pPr>
        <w:pStyle w:val="ListParagraph"/>
        <w:numPr>
          <w:ilvl w:val="0"/>
          <w:numId w:val="11"/>
        </w:numPr>
      </w:pPr>
      <w:r>
        <w:t>You can also use the print function explicitly like the one below</w:t>
      </w:r>
      <w:r w:rsidR="00ED6372">
        <w:t>.</w:t>
      </w:r>
    </w:p>
    <w:p w14:paraId="39DBA0EB" w14:textId="1F810DB2" w:rsidR="00893250" w:rsidRDefault="00D40B82" w:rsidP="00FA6F49">
      <w:pPr>
        <w:pStyle w:val="ListParagraph"/>
        <w:numPr>
          <w:ilvl w:val="0"/>
          <w:numId w:val="11"/>
        </w:numPr>
      </w:pPr>
      <w:r>
        <w:t>An assignment command evaluates an expression and passes the value onto a variable, but the result</w:t>
      </w:r>
      <w:r w:rsidR="00D12A0C">
        <w:t xml:space="preserve"> </w:t>
      </w:r>
      <w:r>
        <w:t>is not printed</w:t>
      </w:r>
      <w:r w:rsidR="00ED6372">
        <w:t>.</w:t>
      </w:r>
      <w:r w:rsidR="00ED6372">
        <w:br/>
      </w:r>
    </w:p>
    <w:p w14:paraId="39B93269" w14:textId="77777777" w:rsidR="00893250" w:rsidRDefault="00D40B82" w:rsidP="00351D5B">
      <w:pPr>
        <w:ind w:left="360"/>
      </w:pPr>
      <w:r>
        <w:t>&gt; a = 5*pi</w:t>
      </w:r>
    </w:p>
    <w:p w14:paraId="10CFB439" w14:textId="77777777" w:rsidR="00893250" w:rsidRDefault="00D40B82" w:rsidP="00351D5B">
      <w:pPr>
        <w:ind w:left="360"/>
      </w:pPr>
      <w:r>
        <w:t>&gt; a</w:t>
      </w:r>
    </w:p>
    <w:p w14:paraId="0B41AC87" w14:textId="77777777" w:rsidR="00893250" w:rsidRDefault="00D40B82" w:rsidP="00351D5B">
      <w:pPr>
        <w:ind w:left="360"/>
      </w:pPr>
      <w:r>
        <w:t>[1] 15.70796</w:t>
      </w:r>
    </w:p>
    <w:p w14:paraId="718464E5" w14:textId="77777777" w:rsidR="00893250" w:rsidRDefault="00D40B82" w:rsidP="00351D5B">
      <w:pPr>
        <w:ind w:left="360"/>
      </w:pPr>
      <w:r>
        <w:t>&gt; print(a)</w:t>
      </w:r>
    </w:p>
    <w:p w14:paraId="7F1FABAF" w14:textId="77777777" w:rsidR="00893250" w:rsidRDefault="00D40B82" w:rsidP="00351D5B">
      <w:pPr>
        <w:ind w:left="360"/>
      </w:pPr>
      <w:r>
        <w:t>[1] 15.70796</w:t>
      </w:r>
    </w:p>
    <w:p w14:paraId="1C94F972" w14:textId="77777777" w:rsidR="00893250" w:rsidRPr="000A206C" w:rsidRDefault="00893250">
      <w:pPr>
        <w:rPr>
          <w:b/>
        </w:rPr>
      </w:pPr>
    </w:p>
    <w:p w14:paraId="1A323E1E" w14:textId="77777777" w:rsidR="00893250" w:rsidRPr="000A206C" w:rsidRDefault="00D40B82">
      <w:pPr>
        <w:rPr>
          <w:b/>
        </w:rPr>
      </w:pPr>
      <w:r w:rsidRPr="000A206C">
        <w:rPr>
          <w:b/>
        </w:rPr>
        <w:t>Naming Conventions</w:t>
      </w:r>
    </w:p>
    <w:p w14:paraId="1485C51D" w14:textId="77777777" w:rsidR="00893250" w:rsidRDefault="00893250"/>
    <w:p w14:paraId="6AE7B68F" w14:textId="14AE772D" w:rsidR="00893250" w:rsidRDefault="00D40B82" w:rsidP="00FA6F49">
      <w:pPr>
        <w:pStyle w:val="ListParagraph"/>
        <w:numPr>
          <w:ilvl w:val="0"/>
          <w:numId w:val="12"/>
        </w:numPr>
      </w:pPr>
      <w:r>
        <w:t>R names for objects can be made up from</w:t>
      </w:r>
      <w:r w:rsidR="000A206C">
        <w:t>:</w:t>
      </w:r>
      <w:r w:rsidR="00ED7B0E">
        <w:br/>
      </w:r>
    </w:p>
    <w:p w14:paraId="565381A9" w14:textId="77777777" w:rsidR="00893250" w:rsidRDefault="00D40B82" w:rsidP="005D5A03">
      <w:pPr>
        <w:ind w:left="900" w:hanging="540"/>
      </w:pPr>
      <w:r>
        <w:t xml:space="preserve">◦ upper and/or </w:t>
      </w:r>
      <w:proofErr w:type="gramStart"/>
      <w:r>
        <w:t>lower case</w:t>
      </w:r>
      <w:proofErr w:type="gramEnd"/>
      <w:r>
        <w:t xml:space="preserve"> letters</w:t>
      </w:r>
    </w:p>
    <w:p w14:paraId="5CA21805" w14:textId="77777777" w:rsidR="00893250" w:rsidRDefault="00D40B82" w:rsidP="005D5A03">
      <w:pPr>
        <w:ind w:left="900" w:hanging="540"/>
      </w:pPr>
      <w:r>
        <w:t>◦ digits: 0 to 9, in any non-initial position</w:t>
      </w:r>
    </w:p>
    <w:p w14:paraId="518059AC" w14:textId="041EC2DB" w:rsidR="00893250" w:rsidRDefault="00D40B82" w:rsidP="005D5A03">
      <w:pPr>
        <w:ind w:left="900" w:hanging="540"/>
      </w:pPr>
      <w:r>
        <w:t>◦ periods and underscores, usually used to separate words in names</w:t>
      </w:r>
      <w:r w:rsidR="00ED7B0E">
        <w:br/>
      </w:r>
    </w:p>
    <w:p w14:paraId="43FCFDDE" w14:textId="189A7BBA" w:rsidR="00893250" w:rsidRDefault="00D40B82" w:rsidP="00FA6F49">
      <w:pPr>
        <w:pStyle w:val="ListParagraph"/>
        <w:numPr>
          <w:ilvl w:val="0"/>
          <w:numId w:val="12"/>
        </w:numPr>
      </w:pPr>
      <w:r>
        <w:t>R names are case sensitive</w:t>
      </w:r>
      <w:r w:rsidR="008C233D">
        <w:br/>
      </w:r>
    </w:p>
    <w:p w14:paraId="5BA3F414" w14:textId="2B26064E" w:rsidR="00893250" w:rsidRDefault="00D40B82" w:rsidP="00FA6F49">
      <w:pPr>
        <w:pStyle w:val="ListParagraph"/>
        <w:numPr>
          <w:ilvl w:val="0"/>
          <w:numId w:val="12"/>
        </w:numPr>
      </w:pPr>
      <w:r>
        <w:t>Avoid using system names such as</w:t>
      </w:r>
      <w:r w:rsidR="00ED7B0E">
        <w:br/>
      </w:r>
    </w:p>
    <w:p w14:paraId="3BD79994" w14:textId="77777777" w:rsidR="00893250" w:rsidRDefault="00D40B82" w:rsidP="005D5A03">
      <w:pPr>
        <w:ind w:left="900" w:hanging="540"/>
      </w:pPr>
      <w:r>
        <w:t>◦ c, q, s, t, C, D, F, I, T, diff, length, mean, pi, range, rank, time, tree, and var</w:t>
      </w:r>
    </w:p>
    <w:p w14:paraId="592B9556" w14:textId="77777777" w:rsidR="00893250" w:rsidRDefault="00D40B82" w:rsidP="005D5A03">
      <w:pPr>
        <w:ind w:left="900" w:hanging="540"/>
      </w:pPr>
      <w:r>
        <w:t>◦ Using these names will probably prompt a warning message</w:t>
      </w:r>
    </w:p>
    <w:p w14:paraId="780CE486" w14:textId="6CCCA165" w:rsidR="00893250" w:rsidRDefault="00D40B82" w:rsidP="005D5A03">
      <w:pPr>
        <w:ind w:left="900" w:hanging="540"/>
      </w:pPr>
      <w:r>
        <w:t>◦ Sometimes, using these names will cause a computation error</w:t>
      </w:r>
      <w:r w:rsidR="00ED7B0E">
        <w:br/>
      </w:r>
    </w:p>
    <w:p w14:paraId="3E36FEF6" w14:textId="247C7A50" w:rsidR="00893250" w:rsidRDefault="00D40B82" w:rsidP="00FA6F49">
      <w:pPr>
        <w:pStyle w:val="ListParagraph"/>
        <w:numPr>
          <w:ilvl w:val="0"/>
          <w:numId w:val="13"/>
        </w:numPr>
      </w:pPr>
      <w:r>
        <w:t xml:space="preserve">You are not allowed to use the following reserved words: FALSE, Inf, NA, </w:t>
      </w:r>
      <w:proofErr w:type="spellStart"/>
      <w:r>
        <w:t>NaN</w:t>
      </w:r>
      <w:proofErr w:type="spellEnd"/>
      <w:r>
        <w:t>, NULL, TRUE, break,</w:t>
      </w:r>
      <w:r w:rsidR="005D5A03">
        <w:t xml:space="preserve"> </w:t>
      </w:r>
      <w:r>
        <w:t>else, for, function, if, in, next, repeat, return and while</w:t>
      </w:r>
    </w:p>
    <w:p w14:paraId="7692E78B" w14:textId="77777777" w:rsidR="00CE325A" w:rsidRPr="00923041" w:rsidRDefault="00CE325A">
      <w:pPr>
        <w:rPr>
          <w:b/>
        </w:rPr>
      </w:pPr>
    </w:p>
    <w:p w14:paraId="5B7036FA" w14:textId="06FA8CBF" w:rsidR="00893250" w:rsidRPr="00923041" w:rsidRDefault="00D40B82">
      <w:pPr>
        <w:rPr>
          <w:b/>
        </w:rPr>
      </w:pPr>
      <w:r w:rsidRPr="00923041">
        <w:rPr>
          <w:b/>
        </w:rPr>
        <w:t>Vectorized Arithmetic</w:t>
      </w:r>
    </w:p>
    <w:p w14:paraId="7AF9FCAB" w14:textId="77777777" w:rsidR="00893250" w:rsidRDefault="00893250"/>
    <w:p w14:paraId="635F22E1" w14:textId="5B6CA766" w:rsidR="00893250" w:rsidRDefault="00D40B82" w:rsidP="00FA6F49">
      <w:pPr>
        <w:pStyle w:val="ListParagraph"/>
        <w:numPr>
          <w:ilvl w:val="0"/>
          <w:numId w:val="13"/>
        </w:numPr>
      </w:pPr>
      <w:r>
        <w:t>A data vector is an array of numbers that can be constructed by using c(...)</w:t>
      </w:r>
    </w:p>
    <w:p w14:paraId="098F62B1" w14:textId="31727311" w:rsidR="00893250" w:rsidRDefault="00D40B82" w:rsidP="00FA6F49">
      <w:pPr>
        <w:pStyle w:val="ListParagraph"/>
        <w:numPr>
          <w:ilvl w:val="0"/>
          <w:numId w:val="13"/>
        </w:numPr>
      </w:pPr>
      <w:r>
        <w:t>To construct vectors storing the weights and heights for a group of people, you can type the following</w:t>
      </w:r>
      <w:r w:rsidR="00495775">
        <w:t xml:space="preserve"> </w:t>
      </w:r>
      <w:r>
        <w:t>command</w:t>
      </w:r>
      <w:r w:rsidR="00495775">
        <w:t>:</w:t>
      </w:r>
      <w:r w:rsidR="00495775">
        <w:br/>
      </w:r>
    </w:p>
    <w:p w14:paraId="5CC9E190" w14:textId="77777777" w:rsidR="00893250" w:rsidRDefault="00D40B82" w:rsidP="00495775">
      <w:pPr>
        <w:ind w:left="360"/>
      </w:pPr>
      <w:r>
        <w:t xml:space="preserve">&gt; weight = </w:t>
      </w:r>
      <w:proofErr w:type="gramStart"/>
      <w:r>
        <w:t>c(</w:t>
      </w:r>
      <w:proofErr w:type="gramEnd"/>
      <w:r>
        <w:t>60, 72, 57, 90, 95, 72)</w:t>
      </w:r>
    </w:p>
    <w:p w14:paraId="47DF332B" w14:textId="0EB5126B" w:rsidR="00893250" w:rsidRDefault="00D40B82" w:rsidP="00495775">
      <w:pPr>
        <w:ind w:left="360"/>
      </w:pPr>
      <w:r>
        <w:t>&gt; weight</w:t>
      </w:r>
      <w:r w:rsidR="00495775">
        <w:br/>
      </w:r>
    </w:p>
    <w:p w14:paraId="58BADB00" w14:textId="53905209" w:rsidR="00893250" w:rsidRDefault="00D40B82" w:rsidP="00495775">
      <w:pPr>
        <w:ind w:left="360"/>
      </w:pPr>
      <w:r>
        <w:t>[1] 60 72 57 90 95 72</w:t>
      </w:r>
      <w:r w:rsidR="00495775">
        <w:br/>
      </w:r>
    </w:p>
    <w:p w14:paraId="13707BCD" w14:textId="62A801D4" w:rsidR="00893250" w:rsidRDefault="00D40B82" w:rsidP="00495775">
      <w:pPr>
        <w:ind w:firstLine="360"/>
      </w:pPr>
      <w:r>
        <w:t xml:space="preserve">&gt; height = </w:t>
      </w:r>
      <w:proofErr w:type="gramStart"/>
      <w:r>
        <w:t>c(</w:t>
      </w:r>
      <w:proofErr w:type="gramEnd"/>
      <w:r>
        <w:t>1.75, 1.80, 1.65, 1.90, 1.74, 1.91)</w:t>
      </w:r>
      <w:r w:rsidR="00495775">
        <w:br/>
      </w:r>
    </w:p>
    <w:p w14:paraId="5D4A110E" w14:textId="2866780A" w:rsidR="00893250" w:rsidRDefault="00D40B82" w:rsidP="00FA6F49">
      <w:pPr>
        <w:pStyle w:val="ListParagraph"/>
        <w:numPr>
          <w:ilvl w:val="0"/>
          <w:numId w:val="14"/>
        </w:numPr>
      </w:pPr>
      <w:r>
        <w:t>You can perform the calculations with vectors of the same length. For example,</w:t>
      </w:r>
      <w:r w:rsidR="000E3564">
        <w:br/>
      </w:r>
    </w:p>
    <w:p w14:paraId="7D7D3F04" w14:textId="77777777" w:rsidR="00893250" w:rsidRDefault="00D40B82" w:rsidP="000E3564">
      <w:pPr>
        <w:ind w:left="360"/>
      </w:pPr>
      <w:r>
        <w:t xml:space="preserve">&gt; </w:t>
      </w:r>
      <w:proofErr w:type="spellStart"/>
      <w:r>
        <w:t>bmi</w:t>
      </w:r>
      <w:proofErr w:type="spellEnd"/>
      <w:r>
        <w:t xml:space="preserve"> = weight/height^2</w:t>
      </w:r>
    </w:p>
    <w:p w14:paraId="48E78319" w14:textId="7E17E4E1" w:rsidR="00893250" w:rsidRDefault="00D40B82" w:rsidP="000E3564">
      <w:pPr>
        <w:ind w:left="360"/>
      </w:pPr>
      <w:r>
        <w:lastRenderedPageBreak/>
        <w:t xml:space="preserve">&gt; </w:t>
      </w:r>
      <w:proofErr w:type="spellStart"/>
      <w:r>
        <w:t>bmi</w:t>
      </w:r>
      <w:proofErr w:type="spellEnd"/>
      <w:r w:rsidR="000E3564">
        <w:br/>
      </w:r>
    </w:p>
    <w:p w14:paraId="749D3FA7" w14:textId="75B4965A" w:rsidR="00893250" w:rsidRDefault="00D40B82" w:rsidP="000E3564">
      <w:pPr>
        <w:ind w:firstLine="360"/>
      </w:pPr>
      <w:r>
        <w:t>[1] 19.59184 22.22222 20.93664 24.93075 31.37799 19.73630</w:t>
      </w:r>
      <w:r w:rsidR="000E3564">
        <w:br/>
      </w:r>
    </w:p>
    <w:p w14:paraId="4F9FE73F" w14:textId="1B28D222" w:rsidR="00893250" w:rsidRDefault="00D40B82" w:rsidP="00FA6F49">
      <w:pPr>
        <w:pStyle w:val="ListParagraph"/>
        <w:numPr>
          <w:ilvl w:val="0"/>
          <w:numId w:val="14"/>
        </w:numPr>
      </w:pPr>
      <w:r>
        <w:t>It is also possible to perform the calculations with vectors of different lengths</w:t>
      </w:r>
    </w:p>
    <w:p w14:paraId="2ECD55CB" w14:textId="17E93C9C" w:rsidR="00893250" w:rsidRDefault="00D40B82" w:rsidP="00FA6F49">
      <w:pPr>
        <w:pStyle w:val="ListParagraph"/>
        <w:numPr>
          <w:ilvl w:val="0"/>
          <w:numId w:val="14"/>
        </w:numPr>
      </w:pPr>
      <w:r>
        <w:t>You have already used calculations with vectors</w:t>
      </w:r>
      <w:r w:rsidR="00875748">
        <w:t xml:space="preserve"> of different lengths in height</w:t>
      </w:r>
      <w:r w:rsidR="00875748">
        <w:rPr>
          <w:vertAlign w:val="superscript"/>
        </w:rPr>
        <w:t>2</w:t>
      </w:r>
      <w:r>
        <w:t xml:space="preserve"> since 2 is a vector</w:t>
      </w:r>
      <w:r w:rsidR="00875748">
        <w:t xml:space="preserve"> </w:t>
      </w:r>
      <w:r>
        <w:t>with a length 1</w:t>
      </w:r>
    </w:p>
    <w:p w14:paraId="16610DDD" w14:textId="72E1A712" w:rsidR="00893250" w:rsidRDefault="00D40B82" w:rsidP="00FA6F49">
      <w:pPr>
        <w:pStyle w:val="ListParagraph"/>
        <w:numPr>
          <w:ilvl w:val="0"/>
          <w:numId w:val="15"/>
        </w:numPr>
      </w:pPr>
      <w:r>
        <w:t>The shorter vector is recycled</w:t>
      </w:r>
    </w:p>
    <w:p w14:paraId="245D84D8" w14:textId="202BBDD4" w:rsidR="00893250" w:rsidRDefault="00D40B82" w:rsidP="00FA6F49">
      <w:pPr>
        <w:pStyle w:val="ListParagraph"/>
        <w:numPr>
          <w:ilvl w:val="0"/>
          <w:numId w:val="15"/>
        </w:numPr>
      </w:pPr>
      <w:r>
        <w:t>If the longer vector is not a multiple of the shorter vector, R will issue a warning message:</w:t>
      </w:r>
    </w:p>
    <w:p w14:paraId="32BE16BB" w14:textId="77777777" w:rsidR="00893250" w:rsidRDefault="00D40B82" w:rsidP="00FA6F49">
      <w:pPr>
        <w:pStyle w:val="ListParagraph"/>
        <w:numPr>
          <w:ilvl w:val="0"/>
          <w:numId w:val="15"/>
        </w:numPr>
      </w:pPr>
      <w:r>
        <w:t>longer object length is not a multiple of shorter object length</w:t>
      </w:r>
    </w:p>
    <w:p w14:paraId="417AC99E" w14:textId="75FC42F7" w:rsidR="00893250" w:rsidRDefault="00D40B82" w:rsidP="00FA6F49">
      <w:pPr>
        <w:pStyle w:val="ListParagraph"/>
        <w:numPr>
          <w:ilvl w:val="0"/>
          <w:numId w:val="15"/>
        </w:numPr>
      </w:pPr>
      <w:r>
        <w:t xml:space="preserve">To calculate the mean of the </w:t>
      </w:r>
      <w:proofErr w:type="spellStart"/>
      <w:r>
        <w:t>bmi</w:t>
      </w:r>
      <w:proofErr w:type="spellEnd"/>
      <w:r>
        <w:t>, you can type the following</w:t>
      </w:r>
      <w:r w:rsidR="003F3250">
        <w:br/>
      </w:r>
    </w:p>
    <w:p w14:paraId="1E958964" w14:textId="77777777" w:rsidR="00893250" w:rsidRDefault="00D40B82" w:rsidP="003F3250">
      <w:pPr>
        <w:ind w:left="360"/>
      </w:pPr>
      <w:r>
        <w:t>&gt; sum(height)</w:t>
      </w:r>
    </w:p>
    <w:p w14:paraId="69C496BF" w14:textId="77777777" w:rsidR="00893250" w:rsidRDefault="00D40B82" w:rsidP="003F3250">
      <w:pPr>
        <w:ind w:left="360"/>
      </w:pPr>
      <w:r>
        <w:t>[1] 10.75</w:t>
      </w:r>
    </w:p>
    <w:p w14:paraId="35D7F9ED" w14:textId="77777777" w:rsidR="00893250" w:rsidRDefault="00D40B82" w:rsidP="003F3250">
      <w:pPr>
        <w:ind w:left="360"/>
      </w:pPr>
      <w:r>
        <w:t>&gt; length(height)</w:t>
      </w:r>
    </w:p>
    <w:p w14:paraId="399BB916" w14:textId="77777777" w:rsidR="00893250" w:rsidRDefault="00D40B82" w:rsidP="003F3250">
      <w:pPr>
        <w:ind w:left="360"/>
      </w:pPr>
      <w:r>
        <w:t>[1] 6</w:t>
      </w:r>
    </w:p>
    <w:p w14:paraId="26185F7B" w14:textId="77777777" w:rsidR="00893250" w:rsidRDefault="00D40B82" w:rsidP="003F3250">
      <w:pPr>
        <w:ind w:left="360"/>
      </w:pPr>
      <w:r>
        <w:t>&gt; sum(height)/length(height)</w:t>
      </w:r>
    </w:p>
    <w:p w14:paraId="1013A709" w14:textId="69A1E26F" w:rsidR="00893250" w:rsidRDefault="00D40B82" w:rsidP="003F3250">
      <w:pPr>
        <w:ind w:left="360"/>
      </w:pPr>
      <w:r>
        <w:t>[1] 1.791667</w:t>
      </w:r>
      <w:r w:rsidR="003F3250">
        <w:br/>
      </w:r>
    </w:p>
    <w:p w14:paraId="5CFBC455" w14:textId="3C354BF9" w:rsidR="00893250" w:rsidRDefault="00D40B82" w:rsidP="00FA6F49">
      <w:pPr>
        <w:pStyle w:val="ListParagraph"/>
        <w:numPr>
          <w:ilvl w:val="0"/>
          <w:numId w:val="16"/>
        </w:numPr>
      </w:pPr>
      <w:r>
        <w:t>Or you can simply type</w:t>
      </w:r>
      <w:r w:rsidR="004F278A">
        <w:br/>
      </w:r>
    </w:p>
    <w:p w14:paraId="41A7D655" w14:textId="77777777" w:rsidR="00893250" w:rsidRDefault="00D40B82" w:rsidP="00560AD1">
      <w:pPr>
        <w:ind w:left="360"/>
      </w:pPr>
      <w:r>
        <w:t>&gt; mean(height)</w:t>
      </w:r>
    </w:p>
    <w:p w14:paraId="5ED65278" w14:textId="77777777" w:rsidR="00893250" w:rsidRDefault="00D40B82" w:rsidP="00560AD1">
      <w:pPr>
        <w:ind w:left="360"/>
      </w:pPr>
      <w:r>
        <w:t>[1] 1.791667</w:t>
      </w:r>
    </w:p>
    <w:p w14:paraId="33433D1D" w14:textId="77777777" w:rsidR="00893250" w:rsidRDefault="00893250" w:rsidP="00560AD1">
      <w:pPr>
        <w:ind w:left="360"/>
      </w:pPr>
    </w:p>
    <w:p w14:paraId="358C43D9" w14:textId="77777777" w:rsidR="00893250" w:rsidRDefault="00D40B82" w:rsidP="00560AD1">
      <w:pPr>
        <w:ind w:left="360"/>
      </w:pPr>
      <w:r>
        <w:t>1.3.5</w:t>
      </w:r>
    </w:p>
    <w:p w14:paraId="6113AC27" w14:textId="77777777" w:rsidR="00893250" w:rsidRDefault="00893250"/>
    <w:p w14:paraId="4B665E35" w14:textId="77777777" w:rsidR="00893250" w:rsidRPr="003749D2" w:rsidRDefault="00D40B82">
      <w:pPr>
        <w:rPr>
          <w:b/>
        </w:rPr>
      </w:pPr>
      <w:r w:rsidRPr="003749D2">
        <w:rPr>
          <w:b/>
        </w:rPr>
        <w:t>Standard Procedures</w:t>
      </w:r>
    </w:p>
    <w:p w14:paraId="3138FC42" w14:textId="77777777" w:rsidR="00893250" w:rsidRDefault="00893250"/>
    <w:p w14:paraId="7232441E" w14:textId="03A40538" w:rsidR="00893250" w:rsidRDefault="00D40B82" w:rsidP="00FA6F49">
      <w:pPr>
        <w:pStyle w:val="ListParagraph"/>
        <w:numPr>
          <w:ilvl w:val="0"/>
          <w:numId w:val="16"/>
        </w:numPr>
      </w:pPr>
      <w:r>
        <w:t>Suppose you would like to test the mean of the BMI of the above 6 people, equaling 22.5</w:t>
      </w:r>
    </w:p>
    <w:p w14:paraId="0D6C326E" w14:textId="6A70C55E" w:rsidR="00893250" w:rsidRPr="004313AA" w:rsidRDefault="00D40B82" w:rsidP="00FA6F49">
      <w:pPr>
        <w:pStyle w:val="ListParagraph"/>
        <w:numPr>
          <w:ilvl w:val="0"/>
          <w:numId w:val="16"/>
        </w:numPr>
        <w:rPr>
          <w:rFonts w:ascii="Courier" w:hAnsi="Courier"/>
        </w:rPr>
      </w:pPr>
      <w:r>
        <w:t xml:space="preserve">You can use the </w:t>
      </w:r>
      <w:proofErr w:type="spellStart"/>
      <w:r>
        <w:t>t.test</w:t>
      </w:r>
      <w:proofErr w:type="spellEnd"/>
      <w:r>
        <w:t xml:space="preserve"> function</w:t>
      </w:r>
      <w:r w:rsidR="004313AA">
        <w:br/>
      </w:r>
    </w:p>
    <w:p w14:paraId="0AD75F6F" w14:textId="77777777" w:rsidR="00893250" w:rsidRPr="004313AA" w:rsidRDefault="00D40B82" w:rsidP="004313AA">
      <w:pPr>
        <w:ind w:left="360"/>
        <w:rPr>
          <w:rFonts w:ascii="Courier" w:hAnsi="Courier"/>
        </w:rPr>
      </w:pPr>
      <w:r w:rsidRPr="004313AA">
        <w:rPr>
          <w:rFonts w:ascii="Courier" w:hAnsi="Courier"/>
        </w:rPr>
        <w:t xml:space="preserve">&gt; </w:t>
      </w:r>
      <w:proofErr w:type="spellStart"/>
      <w:r w:rsidRPr="004313AA">
        <w:rPr>
          <w:rFonts w:ascii="Courier" w:hAnsi="Courier"/>
        </w:rPr>
        <w:t>t.</w:t>
      </w:r>
      <w:proofErr w:type="gramStart"/>
      <w:r w:rsidRPr="004313AA">
        <w:rPr>
          <w:rFonts w:ascii="Courier" w:hAnsi="Courier"/>
        </w:rPr>
        <w:t>test</w:t>
      </w:r>
      <w:proofErr w:type="spellEnd"/>
      <w:r w:rsidRPr="004313AA">
        <w:rPr>
          <w:rFonts w:ascii="Courier" w:hAnsi="Courier"/>
        </w:rPr>
        <w:t>(</w:t>
      </w:r>
      <w:proofErr w:type="spellStart"/>
      <w:proofErr w:type="gramEnd"/>
      <w:r w:rsidRPr="004313AA">
        <w:rPr>
          <w:rFonts w:ascii="Courier" w:hAnsi="Courier"/>
        </w:rPr>
        <w:t>bmi</w:t>
      </w:r>
      <w:proofErr w:type="spellEnd"/>
      <w:r w:rsidRPr="004313AA">
        <w:rPr>
          <w:rFonts w:ascii="Courier" w:hAnsi="Courier"/>
        </w:rPr>
        <w:t>, mu=22.5)</w:t>
      </w:r>
    </w:p>
    <w:p w14:paraId="0374E504" w14:textId="77777777" w:rsidR="00893250" w:rsidRPr="004313AA" w:rsidRDefault="00D40B82" w:rsidP="004313AA">
      <w:pPr>
        <w:ind w:left="360"/>
        <w:rPr>
          <w:rFonts w:ascii="Courier" w:hAnsi="Courier"/>
        </w:rPr>
      </w:pPr>
      <w:r w:rsidRPr="004313AA">
        <w:rPr>
          <w:rFonts w:ascii="Courier" w:hAnsi="Courier"/>
        </w:rPr>
        <w:t>One Sample t-test</w:t>
      </w:r>
    </w:p>
    <w:p w14:paraId="36828D11" w14:textId="77777777" w:rsidR="00893250" w:rsidRPr="004313AA" w:rsidRDefault="00D40B82" w:rsidP="004313AA">
      <w:pPr>
        <w:ind w:left="360"/>
        <w:rPr>
          <w:rFonts w:ascii="Courier" w:hAnsi="Courier"/>
        </w:rPr>
      </w:pPr>
      <w:r w:rsidRPr="004313AA">
        <w:rPr>
          <w:rFonts w:ascii="Courier" w:hAnsi="Courier"/>
        </w:rPr>
        <w:t xml:space="preserve">data: </w:t>
      </w:r>
      <w:proofErr w:type="spellStart"/>
      <w:r w:rsidRPr="004313AA">
        <w:rPr>
          <w:rFonts w:ascii="Courier" w:hAnsi="Courier"/>
        </w:rPr>
        <w:t>bmi</w:t>
      </w:r>
      <w:proofErr w:type="spellEnd"/>
    </w:p>
    <w:p w14:paraId="496A8B02" w14:textId="77777777" w:rsidR="00893250" w:rsidRPr="004313AA" w:rsidRDefault="00D40B82" w:rsidP="004313AA">
      <w:pPr>
        <w:ind w:left="360"/>
        <w:rPr>
          <w:rFonts w:ascii="Courier" w:hAnsi="Courier"/>
        </w:rPr>
      </w:pPr>
      <w:r w:rsidRPr="004313AA">
        <w:rPr>
          <w:rFonts w:ascii="Courier" w:hAnsi="Courier"/>
        </w:rPr>
        <w:t xml:space="preserve">t = 0.3449, </w:t>
      </w:r>
      <w:proofErr w:type="spellStart"/>
      <w:r w:rsidRPr="004313AA">
        <w:rPr>
          <w:rFonts w:ascii="Courier" w:hAnsi="Courier"/>
        </w:rPr>
        <w:t>df</w:t>
      </w:r>
      <w:proofErr w:type="spellEnd"/>
      <w:r w:rsidRPr="004313AA">
        <w:rPr>
          <w:rFonts w:ascii="Courier" w:hAnsi="Courier"/>
        </w:rPr>
        <w:t xml:space="preserve"> = 5, p-value = 0.7442</w:t>
      </w:r>
    </w:p>
    <w:p w14:paraId="1763B0A8" w14:textId="77777777" w:rsidR="00893250" w:rsidRPr="004313AA" w:rsidRDefault="00D40B82" w:rsidP="004313AA">
      <w:pPr>
        <w:ind w:left="360"/>
        <w:rPr>
          <w:rFonts w:ascii="Courier" w:hAnsi="Courier"/>
        </w:rPr>
      </w:pPr>
      <w:r w:rsidRPr="004313AA">
        <w:rPr>
          <w:rFonts w:ascii="Courier" w:hAnsi="Courier"/>
        </w:rPr>
        <w:t>alternative hypothesis: true mean is not equal to 22.5</w:t>
      </w:r>
    </w:p>
    <w:p w14:paraId="667CEA35" w14:textId="77777777" w:rsidR="00893250" w:rsidRPr="004313AA" w:rsidRDefault="00D40B82" w:rsidP="004313AA">
      <w:pPr>
        <w:ind w:left="360"/>
        <w:rPr>
          <w:rFonts w:ascii="Courier" w:hAnsi="Courier"/>
        </w:rPr>
      </w:pPr>
      <w:r w:rsidRPr="004313AA">
        <w:rPr>
          <w:rFonts w:ascii="Courier" w:hAnsi="Courier"/>
        </w:rPr>
        <w:t>95 percent confidence interval:</w:t>
      </w:r>
    </w:p>
    <w:p w14:paraId="6131D08A" w14:textId="77777777" w:rsidR="00893250" w:rsidRPr="004313AA" w:rsidRDefault="00D40B82" w:rsidP="004313AA">
      <w:pPr>
        <w:ind w:left="360"/>
        <w:rPr>
          <w:rFonts w:ascii="Courier" w:hAnsi="Courier"/>
        </w:rPr>
      </w:pPr>
      <w:r w:rsidRPr="004313AA">
        <w:rPr>
          <w:rFonts w:ascii="Courier" w:hAnsi="Courier"/>
        </w:rPr>
        <w:t>18.41734 27.84791</w:t>
      </w:r>
    </w:p>
    <w:p w14:paraId="4F1A1D71" w14:textId="77777777" w:rsidR="00893250" w:rsidRPr="004313AA" w:rsidRDefault="00D40B82" w:rsidP="004313AA">
      <w:pPr>
        <w:ind w:left="360"/>
        <w:rPr>
          <w:rFonts w:ascii="Courier" w:hAnsi="Courier"/>
        </w:rPr>
      </w:pPr>
      <w:r w:rsidRPr="004313AA">
        <w:rPr>
          <w:rFonts w:ascii="Courier" w:hAnsi="Courier"/>
        </w:rPr>
        <w:t>sample estimates:</w:t>
      </w:r>
    </w:p>
    <w:p w14:paraId="37E853B0" w14:textId="77777777" w:rsidR="00893250" w:rsidRPr="004313AA" w:rsidRDefault="00D40B82" w:rsidP="004313AA">
      <w:pPr>
        <w:ind w:left="360"/>
        <w:rPr>
          <w:rFonts w:ascii="Courier" w:hAnsi="Courier"/>
        </w:rPr>
      </w:pPr>
      <w:r w:rsidRPr="004313AA">
        <w:rPr>
          <w:rFonts w:ascii="Courier" w:hAnsi="Courier"/>
        </w:rPr>
        <w:t>mean of x</w:t>
      </w:r>
    </w:p>
    <w:p w14:paraId="66DF6665" w14:textId="77777777" w:rsidR="00893250" w:rsidRPr="004313AA" w:rsidRDefault="00D40B82" w:rsidP="004313AA">
      <w:pPr>
        <w:ind w:left="360"/>
        <w:rPr>
          <w:rFonts w:ascii="Courier" w:hAnsi="Courier"/>
        </w:rPr>
      </w:pPr>
      <w:r w:rsidRPr="004313AA">
        <w:rPr>
          <w:rFonts w:ascii="Courier" w:hAnsi="Courier"/>
        </w:rPr>
        <w:t>23.13262</w:t>
      </w:r>
    </w:p>
    <w:p w14:paraId="23681A44" w14:textId="77777777" w:rsidR="00893250" w:rsidRPr="004313AA" w:rsidRDefault="00893250" w:rsidP="004313AA">
      <w:pPr>
        <w:ind w:left="360"/>
        <w:rPr>
          <w:rFonts w:ascii="Courier" w:hAnsi="Courier"/>
        </w:rPr>
      </w:pPr>
    </w:p>
    <w:p w14:paraId="6BC479EB" w14:textId="77777777" w:rsidR="00893250" w:rsidRPr="004313AA" w:rsidRDefault="00D40B82" w:rsidP="004313AA">
      <w:pPr>
        <w:ind w:left="360"/>
        <w:rPr>
          <w:rFonts w:ascii="Courier" w:hAnsi="Courier"/>
        </w:rPr>
      </w:pPr>
      <w:r w:rsidRPr="004313AA">
        <w:rPr>
          <w:rFonts w:ascii="Courier" w:hAnsi="Courier"/>
        </w:rPr>
        <w:t>1.3.6</w:t>
      </w:r>
    </w:p>
    <w:p w14:paraId="6B8616B1" w14:textId="77777777" w:rsidR="00893250" w:rsidRPr="004313AA" w:rsidRDefault="00893250">
      <w:pPr>
        <w:rPr>
          <w:rFonts w:ascii="Courier" w:hAnsi="Courier"/>
        </w:rPr>
      </w:pPr>
    </w:p>
    <w:p w14:paraId="12217AEA" w14:textId="77777777" w:rsidR="00893250" w:rsidRPr="006F3896" w:rsidRDefault="00D40B82">
      <w:pPr>
        <w:rPr>
          <w:b/>
        </w:rPr>
      </w:pPr>
      <w:r w:rsidRPr="006F3896">
        <w:rPr>
          <w:b/>
        </w:rPr>
        <w:t>Graphs</w:t>
      </w:r>
    </w:p>
    <w:p w14:paraId="29752B2A" w14:textId="77777777" w:rsidR="00893250" w:rsidRDefault="00893250"/>
    <w:p w14:paraId="6ACAEA0E" w14:textId="0CE9377F" w:rsidR="00893250" w:rsidRDefault="00D40B82" w:rsidP="00FA6F49">
      <w:pPr>
        <w:pStyle w:val="ListParagraph"/>
        <w:numPr>
          <w:ilvl w:val="1"/>
          <w:numId w:val="9"/>
        </w:numPr>
      </w:pPr>
      <w:r>
        <w:t>Suppose you would like to investigate the relationship between weight and height through a scatter</w:t>
      </w:r>
      <w:r w:rsidR="00855150">
        <w:t xml:space="preserve"> </w:t>
      </w:r>
      <w:r>
        <w:t>plot; you can use the plot function like the one below:</w:t>
      </w:r>
      <w:r w:rsidR="00DF1F65">
        <w:br/>
      </w:r>
    </w:p>
    <w:p w14:paraId="058203FD" w14:textId="77777777" w:rsidR="00893250" w:rsidRDefault="00D40B82" w:rsidP="00DF1F65">
      <w:pPr>
        <w:ind w:firstLine="360"/>
      </w:pPr>
      <w:r>
        <w:t xml:space="preserve">&gt; </w:t>
      </w:r>
      <w:proofErr w:type="gramStart"/>
      <w:r>
        <w:t>plot(</w:t>
      </w:r>
      <w:proofErr w:type="gramEnd"/>
      <w:r>
        <w:t>height, weight)</w:t>
      </w:r>
    </w:p>
    <w:p w14:paraId="4F14974A" w14:textId="77777777" w:rsidR="00893250" w:rsidRDefault="00893250"/>
    <w:p w14:paraId="0622C4BF" w14:textId="20558035" w:rsidR="006D6754" w:rsidRDefault="006D6754" w:rsidP="006D6754">
      <w:r>
        <w:fldChar w:fldCharType="begin"/>
      </w:r>
      <w:r>
        <w:instrText xml:space="preserve"> INCLUDEPICTURE "/var/folders/zy/t5lql33x1s7dx7dyhy0ttppr0000gn/T/com.microsoft.Word/WebArchiveCopyPasteTempFiles/plot_zoom_png?width=794&amp;height=641" \* MERGEFORMATINET </w:instrText>
      </w:r>
      <w:r>
        <w:fldChar w:fldCharType="separate"/>
      </w:r>
      <w:r>
        <w:rPr>
          <w:noProof/>
        </w:rPr>
        <w:drawing>
          <wp:inline distT="0" distB="0" distL="0" distR="0" wp14:anchorId="25C4B364" wp14:editId="7BD7C961">
            <wp:extent cx="5731510" cy="4297680"/>
            <wp:effectExtent l="0" t="0" r="0" b="0"/>
            <wp:docPr id="2" name="Picture 2" descr="/var/folders/zy/t5lql33x1s7dx7dyhy0ttppr0000gn/T/com.microsoft.Word/WebArchiveCopyPasteTempFiles/plot_zoom_png?width=794&amp;height=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 descr="/var/folders/zy/t5lql33x1s7dx7dyhy0ttppr0000gn/T/com.microsoft.Word/WebArchiveCopyPasteTempFiles/plot_zoom_png?width=794&amp;height=6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r>
        <w:fldChar w:fldCharType="end"/>
      </w:r>
    </w:p>
    <w:p w14:paraId="297694AB" w14:textId="201815F0" w:rsidR="00E2797B" w:rsidRDefault="00E2797B"/>
    <w:p w14:paraId="48E75774" w14:textId="77777777" w:rsidR="00E2797B" w:rsidRDefault="00E2797B"/>
    <w:p w14:paraId="63FCC1D4" w14:textId="77777777" w:rsidR="00893250" w:rsidRPr="00403550" w:rsidRDefault="00D40B82">
      <w:pPr>
        <w:rPr>
          <w:b/>
        </w:rPr>
      </w:pPr>
      <w:r w:rsidRPr="00403550">
        <w:rPr>
          <w:b/>
        </w:rPr>
        <w:t>Miscellaneous Matters</w:t>
      </w:r>
    </w:p>
    <w:p w14:paraId="72A4DAF2" w14:textId="77777777" w:rsidR="00893250" w:rsidRDefault="00893250"/>
    <w:p w14:paraId="39707C90" w14:textId="7443E5AA" w:rsidR="00893250" w:rsidRDefault="00D40B82" w:rsidP="00FA6F49">
      <w:pPr>
        <w:pStyle w:val="ListParagraph"/>
        <w:numPr>
          <w:ilvl w:val="1"/>
          <w:numId w:val="9"/>
        </w:numPr>
      </w:pPr>
      <w:r>
        <w:t>Everything typed after # be ignored by R</w:t>
      </w:r>
      <w:r w:rsidR="00403550">
        <w:br/>
      </w:r>
    </w:p>
    <w:p w14:paraId="2B676386" w14:textId="5E0A902D" w:rsidR="00893250" w:rsidRDefault="00D40B82" w:rsidP="00403550">
      <w:pPr>
        <w:ind w:left="360"/>
      </w:pPr>
      <w:r>
        <w:t xml:space="preserve">&gt; foo = 10 # foo is </w:t>
      </w:r>
      <w:r w:rsidR="00E010AA">
        <w:t>assigned</w:t>
      </w:r>
      <w:r>
        <w:t xml:space="preserve"> with value 10</w:t>
      </w:r>
      <w:r w:rsidR="00403550">
        <w:br/>
      </w:r>
    </w:p>
    <w:p w14:paraId="3861E2E6" w14:textId="39C1CC32" w:rsidR="00893250" w:rsidRDefault="00D40B82" w:rsidP="00FA6F49">
      <w:pPr>
        <w:pStyle w:val="ListParagraph"/>
        <w:numPr>
          <w:ilvl w:val="1"/>
          <w:numId w:val="9"/>
        </w:numPr>
      </w:pPr>
      <w:r>
        <w:t>The previous command can be recalled with the up-arrow key</w:t>
      </w:r>
    </w:p>
    <w:p w14:paraId="1E4A5584" w14:textId="77777777" w:rsidR="00893250" w:rsidRDefault="00893250"/>
    <w:p w14:paraId="0EBBC15E" w14:textId="77777777" w:rsidR="00893250" w:rsidRPr="00A71902" w:rsidRDefault="00D40B82">
      <w:pPr>
        <w:rPr>
          <w:b/>
        </w:rPr>
      </w:pPr>
      <w:r w:rsidRPr="00A71902">
        <w:rPr>
          <w:b/>
        </w:rPr>
        <w:t>The “help” Function</w:t>
      </w:r>
    </w:p>
    <w:p w14:paraId="53F5F768" w14:textId="77777777" w:rsidR="00893250" w:rsidRDefault="00893250"/>
    <w:p w14:paraId="7C276801" w14:textId="617923F8" w:rsidR="00893250" w:rsidRDefault="00D40B82" w:rsidP="00FA6F49">
      <w:pPr>
        <w:pStyle w:val="ListParagraph"/>
        <w:numPr>
          <w:ilvl w:val="1"/>
          <w:numId w:val="9"/>
        </w:numPr>
      </w:pPr>
      <w:r>
        <w:t xml:space="preserve">You can use the help (?) function to read the description of the function. For example, </w:t>
      </w:r>
      <w:r w:rsidRPr="00F86FC8">
        <w:rPr>
          <w:rFonts w:ascii="Courier" w:hAnsi="Courier"/>
        </w:rPr>
        <w:t>help(var)</w:t>
      </w:r>
      <w:r w:rsidR="003B5132">
        <w:t xml:space="preserve"> </w:t>
      </w:r>
      <w:proofErr w:type="gramStart"/>
      <w:r>
        <w:t xml:space="preserve">or </w:t>
      </w:r>
      <w:r w:rsidRPr="00F86FC8">
        <w:rPr>
          <w:rFonts w:ascii="Courier" w:hAnsi="Courier"/>
        </w:rPr>
        <w:t>?var</w:t>
      </w:r>
      <w:proofErr w:type="gramEnd"/>
      <w:r w:rsidR="00F86FC8" w:rsidRPr="00F86FC8">
        <w:rPr>
          <w:rFonts w:ascii="Courier" w:hAnsi="Courier"/>
        </w:rPr>
        <w:br/>
      </w:r>
    </w:p>
    <w:p w14:paraId="0ECDEA26" w14:textId="4FB618D2" w:rsidR="00893250" w:rsidRDefault="00D40B82" w:rsidP="00FA6F49">
      <w:pPr>
        <w:pStyle w:val="ListParagraph"/>
        <w:numPr>
          <w:ilvl w:val="1"/>
          <w:numId w:val="9"/>
        </w:numPr>
      </w:pPr>
      <w:r>
        <w:t>For operators, such as +, -, [, [[</w:t>
      </w:r>
      <w:r w:rsidR="00546A9C">
        <w:t xml:space="preserve">, you need to </w:t>
      </w:r>
      <w:proofErr w:type="gramStart"/>
      <w:r w:rsidR="00546A9C">
        <w:t>enclosed</w:t>
      </w:r>
      <w:proofErr w:type="gramEnd"/>
      <w:r w:rsidR="00546A9C">
        <w:t xml:space="preserve"> it in “”</w:t>
      </w:r>
      <w:r>
        <w:t>. For example,</w:t>
      </w:r>
    </w:p>
    <w:p w14:paraId="2E2A0FF7" w14:textId="77777777" w:rsidR="00F86FC8" w:rsidRDefault="00F86FC8"/>
    <w:p w14:paraId="0C9C69FB" w14:textId="3C52100C" w:rsidR="00893250" w:rsidRDefault="00D40B82" w:rsidP="00F86FC8">
      <w:pPr>
        <w:ind w:firstLine="360"/>
      </w:pPr>
      <w:r>
        <w:t>&gt;</w:t>
      </w:r>
      <w:r w:rsidR="00546A9C">
        <w:t xml:space="preserve"> </w:t>
      </w:r>
      <w:proofErr w:type="gramStart"/>
      <w:r w:rsidR="00546A9C">
        <w:t>help(</w:t>
      </w:r>
      <w:proofErr w:type="gramEnd"/>
      <w:r w:rsidR="00546A9C">
        <w:t>“+”</w:t>
      </w:r>
      <w:r>
        <w:t>)</w:t>
      </w:r>
    </w:p>
    <w:p w14:paraId="679A822C" w14:textId="77777777" w:rsidR="00893250" w:rsidRDefault="00893250"/>
    <w:p w14:paraId="2D80B078" w14:textId="77777777" w:rsidR="00893250" w:rsidRDefault="00893250">
      <w:pPr>
        <w:pageBreakBefore/>
      </w:pPr>
    </w:p>
    <w:p w14:paraId="0F51DB4C" w14:textId="77777777" w:rsidR="00893250" w:rsidRDefault="00893250"/>
    <w:p w14:paraId="5256A3D6" w14:textId="71FCFFB9" w:rsidR="00893250" w:rsidRPr="00236B7D" w:rsidRDefault="00D40B82" w:rsidP="00FA6F49">
      <w:pPr>
        <w:pStyle w:val="ListParagraph"/>
        <w:numPr>
          <w:ilvl w:val="0"/>
          <w:numId w:val="17"/>
        </w:numPr>
        <w:rPr>
          <w:rFonts w:ascii="Courier" w:hAnsi="Courier"/>
        </w:rPr>
      </w:pPr>
      <w:r>
        <w:t xml:space="preserve">To find out the arguments of a function, we can use the </w:t>
      </w:r>
      <w:proofErr w:type="spellStart"/>
      <w:r>
        <w:t>args</w:t>
      </w:r>
      <w:proofErr w:type="spellEnd"/>
      <w:r>
        <w:t xml:space="preserve"> function. For example,</w:t>
      </w:r>
      <w:r w:rsidR="000920F2">
        <w:br/>
      </w:r>
    </w:p>
    <w:p w14:paraId="60D82F8B" w14:textId="77777777" w:rsidR="00893250" w:rsidRPr="00563E9A" w:rsidRDefault="00D40B82" w:rsidP="00236B7D">
      <w:pPr>
        <w:ind w:firstLine="360"/>
        <w:rPr>
          <w:rFonts w:ascii="Courier" w:hAnsi="Courier"/>
        </w:rPr>
      </w:pPr>
      <w:r w:rsidRPr="00563E9A">
        <w:rPr>
          <w:rFonts w:ascii="Courier" w:hAnsi="Courier"/>
        </w:rPr>
        <w:t xml:space="preserve">&gt; </w:t>
      </w:r>
      <w:proofErr w:type="spellStart"/>
      <w:r w:rsidRPr="00563E9A">
        <w:rPr>
          <w:rFonts w:ascii="Courier" w:hAnsi="Courier"/>
        </w:rPr>
        <w:t>args</w:t>
      </w:r>
      <w:proofErr w:type="spellEnd"/>
      <w:r w:rsidRPr="00563E9A">
        <w:rPr>
          <w:rFonts w:ascii="Courier" w:hAnsi="Courier"/>
        </w:rPr>
        <w:t>(var)</w:t>
      </w:r>
    </w:p>
    <w:p w14:paraId="60A4C96D" w14:textId="5A84E8CD" w:rsidR="00893250" w:rsidRPr="000920F2" w:rsidRDefault="000920F2" w:rsidP="00236B7D">
      <w:pPr>
        <w:ind w:left="360"/>
        <w:rPr>
          <w:rFonts w:ascii="Courier" w:hAnsi="Courier"/>
        </w:rPr>
      </w:pPr>
      <w:r>
        <w:br/>
      </w:r>
      <w:r w:rsidR="00D40B82" w:rsidRPr="000920F2">
        <w:rPr>
          <w:rFonts w:ascii="Courier" w:hAnsi="Courier"/>
        </w:rPr>
        <w:t>function (x, y = NULL, na.rm = FALSE, use)</w:t>
      </w:r>
    </w:p>
    <w:p w14:paraId="2CD043F3" w14:textId="3BD83230" w:rsidR="00893250" w:rsidRPr="000920F2" w:rsidRDefault="00D40B82" w:rsidP="00236B7D">
      <w:pPr>
        <w:ind w:left="360"/>
        <w:rPr>
          <w:rFonts w:ascii="Courier" w:hAnsi="Courier"/>
        </w:rPr>
      </w:pPr>
      <w:r w:rsidRPr="000920F2">
        <w:rPr>
          <w:rFonts w:ascii="Courier" w:hAnsi="Courier"/>
        </w:rPr>
        <w:t>NULL</w:t>
      </w:r>
      <w:r w:rsidR="00487D03">
        <w:rPr>
          <w:rFonts w:ascii="Courier" w:hAnsi="Courier"/>
        </w:rPr>
        <w:br/>
      </w:r>
    </w:p>
    <w:p w14:paraId="4CCB8397" w14:textId="459677B0" w:rsidR="00893250" w:rsidRDefault="00D40B82" w:rsidP="00FA6F49">
      <w:pPr>
        <w:pStyle w:val="ListParagraph"/>
        <w:numPr>
          <w:ilvl w:val="0"/>
          <w:numId w:val="17"/>
        </w:numPr>
      </w:pPr>
      <w:r>
        <w:t xml:space="preserve">If we do not know the name of the function, we can use the </w:t>
      </w:r>
      <w:proofErr w:type="spellStart"/>
      <w:proofErr w:type="gramStart"/>
      <w:r>
        <w:t>help.search</w:t>
      </w:r>
      <w:proofErr w:type="spellEnd"/>
      <w:proofErr w:type="gramEnd"/>
      <w:r>
        <w:t xml:space="preserve"> function. For </w:t>
      </w:r>
      <w:proofErr w:type="gramStart"/>
      <w:r>
        <w:t>example</w:t>
      </w:r>
      <w:proofErr w:type="gramEnd"/>
      <w:r w:rsidR="000613E7">
        <w:br/>
      </w:r>
    </w:p>
    <w:p w14:paraId="3684082E" w14:textId="77777777" w:rsidR="00893250" w:rsidRPr="00BC4BBA" w:rsidRDefault="00D40B82" w:rsidP="00BC4BBA">
      <w:pPr>
        <w:ind w:firstLine="360"/>
        <w:rPr>
          <w:rFonts w:ascii="Courier" w:hAnsi="Courier"/>
        </w:rPr>
      </w:pPr>
      <w:r w:rsidRPr="00BC4BBA">
        <w:rPr>
          <w:rFonts w:ascii="Courier" w:hAnsi="Courier"/>
        </w:rPr>
        <w:t xml:space="preserve">&gt; </w:t>
      </w:r>
      <w:proofErr w:type="spellStart"/>
      <w:proofErr w:type="gramStart"/>
      <w:r w:rsidRPr="00BC4BBA">
        <w:rPr>
          <w:rFonts w:ascii="Courier" w:hAnsi="Courier"/>
        </w:rPr>
        <w:t>help.search</w:t>
      </w:r>
      <w:proofErr w:type="spellEnd"/>
      <w:proofErr w:type="gramEnd"/>
      <w:r w:rsidRPr="00BC4BBA">
        <w:rPr>
          <w:rFonts w:ascii="Courier" w:hAnsi="Courier"/>
        </w:rPr>
        <w:t>("linear models")</w:t>
      </w:r>
    </w:p>
    <w:p w14:paraId="3ABA9E29" w14:textId="77777777" w:rsidR="00893250" w:rsidRPr="00693386" w:rsidRDefault="00893250">
      <w:pPr>
        <w:rPr>
          <w:b/>
          <w:bCs/>
        </w:rPr>
      </w:pPr>
    </w:p>
    <w:p w14:paraId="245255FA" w14:textId="77777777" w:rsidR="00893250" w:rsidRDefault="00D40B82">
      <w:pPr>
        <w:rPr>
          <w:b/>
          <w:bCs/>
        </w:rPr>
      </w:pPr>
      <w:r w:rsidRPr="00693386">
        <w:rPr>
          <w:b/>
          <w:bCs/>
        </w:rPr>
        <w:t>An Overview of R Objects</w:t>
      </w:r>
    </w:p>
    <w:p w14:paraId="5B497828" w14:textId="77777777" w:rsidR="00693386" w:rsidRPr="00693386" w:rsidRDefault="00693386">
      <w:pPr>
        <w:rPr>
          <w:b/>
          <w:bCs/>
        </w:rPr>
      </w:pPr>
    </w:p>
    <w:p w14:paraId="05B90B73" w14:textId="77777777" w:rsidR="00893250" w:rsidRPr="00693386" w:rsidRDefault="00D40B82">
      <w:pPr>
        <w:rPr>
          <w:b/>
          <w:bCs/>
        </w:rPr>
      </w:pPr>
      <w:r w:rsidRPr="00693386">
        <w:rPr>
          <w:b/>
          <w:bCs/>
        </w:rPr>
        <w:t>Mode and Class</w:t>
      </w:r>
    </w:p>
    <w:p w14:paraId="26F8F406" w14:textId="77777777" w:rsidR="00893250" w:rsidRDefault="00893250"/>
    <w:p w14:paraId="37B65B54" w14:textId="5821F44A" w:rsidR="00893250" w:rsidRDefault="00D40B82" w:rsidP="00FA6F49">
      <w:pPr>
        <w:pStyle w:val="ListParagraph"/>
        <w:numPr>
          <w:ilvl w:val="0"/>
          <w:numId w:val="19"/>
        </w:numPr>
      </w:pPr>
      <w:r>
        <w:t>Everything within the R language is an object</w:t>
      </w:r>
      <w:r w:rsidR="009A7422">
        <w:br/>
      </w:r>
    </w:p>
    <w:p w14:paraId="7CB3CA7B" w14:textId="29A5ADE6" w:rsidR="00893250" w:rsidRDefault="00D40B82" w:rsidP="00FA6F49">
      <w:pPr>
        <w:pStyle w:val="ListParagraph"/>
        <w:numPr>
          <w:ilvl w:val="0"/>
          <w:numId w:val="19"/>
        </w:numPr>
      </w:pPr>
      <w:r>
        <w:t>The nature of R objects can be described by their own attributes. The number of attributes for</w:t>
      </w:r>
      <w:r w:rsidR="009A7422">
        <w:t xml:space="preserve"> </w:t>
      </w:r>
      <w:r>
        <w:t>each object vary</w:t>
      </w:r>
      <w:r w:rsidR="009A7422">
        <w:br/>
      </w:r>
    </w:p>
    <w:p w14:paraId="78B862F9" w14:textId="540D236D" w:rsidR="00893250" w:rsidRDefault="00D40B82" w:rsidP="00FA6F49">
      <w:pPr>
        <w:pStyle w:val="ListParagraph"/>
        <w:numPr>
          <w:ilvl w:val="0"/>
          <w:numId w:val="19"/>
        </w:numPr>
      </w:pPr>
      <w:r>
        <w:t xml:space="preserve">When managing objects in </w:t>
      </w:r>
      <w:proofErr w:type="gramStart"/>
      <w:r>
        <w:t>R ,</w:t>
      </w:r>
      <w:proofErr w:type="gramEnd"/>
      <w:r>
        <w:t xml:space="preserve"> it is critical and important to distinguish different R objects and to</w:t>
      </w:r>
      <w:r w:rsidR="009A7422">
        <w:t xml:space="preserve"> </w:t>
      </w:r>
      <w:r>
        <w:t>understand the difference between each object</w:t>
      </w:r>
      <w:r w:rsidR="009A7422">
        <w:br/>
      </w:r>
    </w:p>
    <w:p w14:paraId="54B9E87C" w14:textId="1714E265" w:rsidR="00893250" w:rsidRDefault="00D40B82" w:rsidP="00FA6F49">
      <w:pPr>
        <w:pStyle w:val="ListParagraph"/>
        <w:numPr>
          <w:ilvl w:val="0"/>
          <w:numId w:val="19"/>
        </w:numPr>
      </w:pPr>
      <w:r>
        <w:t>The two most important attributes of R objects are mode and class, which describe the characteristics of the objects</w:t>
      </w:r>
      <w:r w:rsidR="009A7422">
        <w:br/>
      </w:r>
    </w:p>
    <w:p w14:paraId="012F517B" w14:textId="173DEF59" w:rsidR="00893250" w:rsidRPr="009A7422" w:rsidRDefault="00D40B82" w:rsidP="00FA6F49">
      <w:pPr>
        <w:pStyle w:val="ListParagraph"/>
        <w:numPr>
          <w:ilvl w:val="0"/>
          <w:numId w:val="19"/>
        </w:numPr>
        <w:rPr>
          <w:lang w:val="pt-BR"/>
        </w:rPr>
      </w:pPr>
      <w:r>
        <w:t>You can find the mode of each object by using the mode function, which describes the data type or</w:t>
      </w:r>
      <w:r w:rsidR="009A7422">
        <w:t xml:space="preserve"> </w:t>
      </w:r>
      <w:r>
        <w:t xml:space="preserve">storage mode of an object. </w:t>
      </w:r>
      <w:r w:rsidRPr="009A7422">
        <w:rPr>
          <w:lang w:val="pt-BR"/>
        </w:rPr>
        <w:t xml:space="preserve">For </w:t>
      </w:r>
      <w:proofErr w:type="spellStart"/>
      <w:r w:rsidRPr="009A7422">
        <w:rPr>
          <w:lang w:val="pt-BR"/>
        </w:rPr>
        <w:t>example</w:t>
      </w:r>
      <w:proofErr w:type="spellEnd"/>
      <w:r w:rsidRPr="009A7422">
        <w:rPr>
          <w:lang w:val="pt-BR"/>
        </w:rPr>
        <w:t>,</w:t>
      </w:r>
      <w:r w:rsidR="009A7422">
        <w:rPr>
          <w:lang w:val="pt-BR"/>
        </w:rPr>
        <w:br/>
      </w:r>
    </w:p>
    <w:p w14:paraId="0F5596F5" w14:textId="77777777" w:rsidR="00893250" w:rsidRPr="009A7422" w:rsidRDefault="00D40B82" w:rsidP="009A7422">
      <w:pPr>
        <w:ind w:left="360"/>
        <w:rPr>
          <w:rFonts w:ascii="Courier" w:hAnsi="Courier"/>
          <w:lang w:val="pt-BR"/>
        </w:rPr>
      </w:pPr>
      <w:r w:rsidRPr="009A7422">
        <w:rPr>
          <w:rFonts w:ascii="Courier" w:hAnsi="Courier"/>
          <w:lang w:val="pt-BR"/>
        </w:rPr>
        <w:t xml:space="preserve">&gt; n1 = </w:t>
      </w:r>
      <w:proofErr w:type="gramStart"/>
      <w:r w:rsidRPr="009A7422">
        <w:rPr>
          <w:rFonts w:ascii="Courier" w:hAnsi="Courier"/>
          <w:lang w:val="pt-BR"/>
        </w:rPr>
        <w:t>c(</w:t>
      </w:r>
      <w:proofErr w:type="gramEnd"/>
      <w:r w:rsidRPr="009A7422">
        <w:rPr>
          <w:rFonts w:ascii="Courier" w:hAnsi="Courier"/>
          <w:lang w:val="pt-BR"/>
        </w:rPr>
        <w:t>1, 4, pi, 10)</w:t>
      </w:r>
    </w:p>
    <w:p w14:paraId="618CDC1E" w14:textId="77777777" w:rsidR="00893250" w:rsidRPr="009A7422" w:rsidRDefault="00D40B82" w:rsidP="009A7422">
      <w:pPr>
        <w:ind w:left="360"/>
        <w:rPr>
          <w:rFonts w:ascii="Courier" w:hAnsi="Courier"/>
          <w:lang w:val="pt-BR"/>
        </w:rPr>
      </w:pPr>
      <w:r w:rsidRPr="009A7422">
        <w:rPr>
          <w:rFonts w:ascii="Courier" w:hAnsi="Courier"/>
          <w:lang w:val="pt-BR"/>
        </w:rPr>
        <w:t>&gt; n1</w:t>
      </w:r>
    </w:p>
    <w:p w14:paraId="73E54931" w14:textId="77777777" w:rsidR="00893250" w:rsidRPr="009A7422" w:rsidRDefault="00D40B82" w:rsidP="009A7422">
      <w:pPr>
        <w:ind w:left="360"/>
        <w:rPr>
          <w:rFonts w:ascii="Courier" w:hAnsi="Courier"/>
        </w:rPr>
      </w:pPr>
      <w:r w:rsidRPr="009A7422">
        <w:rPr>
          <w:rFonts w:ascii="Courier" w:hAnsi="Courier"/>
        </w:rPr>
        <w:t>[1]</w:t>
      </w:r>
    </w:p>
    <w:p w14:paraId="3E35E0AD" w14:textId="77777777" w:rsidR="00893250" w:rsidRPr="009A7422" w:rsidRDefault="00893250" w:rsidP="009A7422">
      <w:pPr>
        <w:ind w:left="360"/>
        <w:rPr>
          <w:rFonts w:ascii="Courier" w:hAnsi="Courier"/>
        </w:rPr>
      </w:pPr>
    </w:p>
    <w:p w14:paraId="33F91AB3" w14:textId="77777777" w:rsidR="00893250" w:rsidRPr="009A7422" w:rsidRDefault="00D40B82" w:rsidP="009A7422">
      <w:pPr>
        <w:ind w:left="360"/>
        <w:rPr>
          <w:rFonts w:ascii="Courier" w:hAnsi="Courier"/>
        </w:rPr>
      </w:pPr>
      <w:r w:rsidRPr="009A7422">
        <w:rPr>
          <w:rFonts w:ascii="Courier" w:hAnsi="Courier"/>
        </w:rPr>
        <w:t>1.000000</w:t>
      </w:r>
    </w:p>
    <w:p w14:paraId="7682144C" w14:textId="77777777" w:rsidR="00893250" w:rsidRPr="009A7422" w:rsidRDefault="00893250" w:rsidP="009A7422">
      <w:pPr>
        <w:ind w:left="360"/>
        <w:rPr>
          <w:rFonts w:ascii="Courier" w:hAnsi="Courier"/>
        </w:rPr>
      </w:pPr>
    </w:p>
    <w:p w14:paraId="7751AE8D" w14:textId="77777777" w:rsidR="00893250" w:rsidRPr="009A7422" w:rsidRDefault="00D40B82" w:rsidP="009A7422">
      <w:pPr>
        <w:ind w:left="360"/>
        <w:rPr>
          <w:rFonts w:ascii="Courier" w:hAnsi="Courier"/>
        </w:rPr>
      </w:pPr>
      <w:r w:rsidRPr="009A7422">
        <w:rPr>
          <w:rFonts w:ascii="Courier" w:hAnsi="Courier"/>
        </w:rPr>
        <w:t>4.000000</w:t>
      </w:r>
    </w:p>
    <w:p w14:paraId="13A25CAC" w14:textId="77777777" w:rsidR="00893250" w:rsidRPr="009A7422" w:rsidRDefault="00893250" w:rsidP="009A7422">
      <w:pPr>
        <w:ind w:left="360"/>
        <w:rPr>
          <w:rFonts w:ascii="Courier" w:hAnsi="Courier"/>
        </w:rPr>
      </w:pPr>
    </w:p>
    <w:p w14:paraId="56C9F94A" w14:textId="77777777" w:rsidR="00893250" w:rsidRPr="009A7422" w:rsidRDefault="00D40B82" w:rsidP="009A7422">
      <w:pPr>
        <w:ind w:left="360"/>
        <w:rPr>
          <w:rFonts w:ascii="Courier" w:hAnsi="Courier"/>
        </w:rPr>
      </w:pPr>
      <w:r w:rsidRPr="009A7422">
        <w:rPr>
          <w:rFonts w:ascii="Courier" w:hAnsi="Courier"/>
        </w:rPr>
        <w:t>3.141593 10.000000</w:t>
      </w:r>
    </w:p>
    <w:p w14:paraId="1D6D7EAD" w14:textId="77777777" w:rsidR="00893250" w:rsidRPr="009A7422" w:rsidRDefault="00893250">
      <w:pPr>
        <w:rPr>
          <w:rFonts w:ascii="Courier" w:hAnsi="Courier"/>
        </w:rPr>
      </w:pPr>
    </w:p>
    <w:p w14:paraId="0CA170D1" w14:textId="77777777" w:rsidR="00893250" w:rsidRPr="009A7422" w:rsidRDefault="00D40B82">
      <w:pPr>
        <w:rPr>
          <w:rFonts w:ascii="Courier" w:hAnsi="Courier"/>
        </w:rPr>
      </w:pPr>
      <w:r w:rsidRPr="009A7422">
        <w:rPr>
          <w:rFonts w:ascii="Courier" w:hAnsi="Courier"/>
        </w:rPr>
        <w:t>&gt; mode(n1)</w:t>
      </w:r>
    </w:p>
    <w:p w14:paraId="2871BDB8" w14:textId="77777777" w:rsidR="00893250" w:rsidRDefault="00D40B82">
      <w:pPr>
        <w:rPr>
          <w:rFonts w:ascii="Courier" w:hAnsi="Courier"/>
        </w:rPr>
      </w:pPr>
      <w:r w:rsidRPr="009A7422">
        <w:rPr>
          <w:rFonts w:ascii="Courier" w:hAnsi="Courier"/>
        </w:rPr>
        <w:t>[1] "numeric"</w:t>
      </w:r>
    </w:p>
    <w:p w14:paraId="3E13D4B7" w14:textId="77777777" w:rsidR="009A7422" w:rsidRPr="009A7422" w:rsidRDefault="009A7422">
      <w:pPr>
        <w:rPr>
          <w:rFonts w:ascii="Courier" w:hAnsi="Courier"/>
        </w:rPr>
      </w:pPr>
    </w:p>
    <w:p w14:paraId="2E8813BC" w14:textId="474E0D57" w:rsidR="00893250" w:rsidRDefault="00D40B82" w:rsidP="00FA6F49">
      <w:pPr>
        <w:pStyle w:val="ListParagraph"/>
        <w:numPr>
          <w:ilvl w:val="0"/>
          <w:numId w:val="20"/>
        </w:numPr>
      </w:pPr>
      <w:r>
        <w:t>The most commonly encountered modes are numeric, character, and logical</w:t>
      </w:r>
      <w:r w:rsidR="009A7422">
        <w:br/>
      </w:r>
    </w:p>
    <w:p w14:paraId="3569EF9C" w14:textId="1862A6F0" w:rsidR="00893250" w:rsidRDefault="00D40B82" w:rsidP="00FA6F49">
      <w:pPr>
        <w:pStyle w:val="ListParagraph"/>
        <w:numPr>
          <w:ilvl w:val="0"/>
          <w:numId w:val="20"/>
        </w:numPr>
      </w:pPr>
      <w:r>
        <w:t>The class attribute describes the data structure of an object</w:t>
      </w:r>
      <w:r w:rsidR="009A7422">
        <w:br/>
      </w:r>
    </w:p>
    <w:p w14:paraId="4D433ABF" w14:textId="1BAB00FC" w:rsidR="00893250" w:rsidRDefault="00D40B82" w:rsidP="00FA6F49">
      <w:pPr>
        <w:pStyle w:val="ListParagraph"/>
        <w:numPr>
          <w:ilvl w:val="0"/>
          <w:numId w:val="20"/>
        </w:numPr>
      </w:pPr>
      <w:r>
        <w:lastRenderedPageBreak/>
        <w:t>The concept of class is closely related to objected-oriented programming</w:t>
      </w:r>
      <w:r w:rsidR="009A7422">
        <w:br/>
      </w:r>
    </w:p>
    <w:p w14:paraId="32D3C073" w14:textId="5B6CE09A" w:rsidR="00893250" w:rsidRDefault="00D40B82" w:rsidP="00FA6F49">
      <w:pPr>
        <w:pStyle w:val="ListParagraph"/>
        <w:numPr>
          <w:ilvl w:val="0"/>
          <w:numId w:val="20"/>
        </w:numPr>
      </w:pPr>
      <w:r>
        <w:t xml:space="preserve">You can find the class of each object by using the </w:t>
      </w:r>
      <w:proofErr w:type="spellStart"/>
      <w:r>
        <w:t>the</w:t>
      </w:r>
      <w:proofErr w:type="spellEnd"/>
      <w:r>
        <w:t xml:space="preserve"> class function. For example, the following</w:t>
      </w:r>
      <w:r w:rsidR="009A7422">
        <w:t xml:space="preserve"> </w:t>
      </w:r>
      <w:r>
        <w:t>command creates a matrix, n2 from n1, by using the matrix function</w:t>
      </w:r>
    </w:p>
    <w:p w14:paraId="1E720EAB" w14:textId="77777777" w:rsidR="00893250" w:rsidRPr="00EE37CE" w:rsidRDefault="00893250"/>
    <w:p w14:paraId="18A989AB" w14:textId="77777777" w:rsidR="00893250" w:rsidRPr="009A7422" w:rsidRDefault="00D40B82" w:rsidP="009A7422">
      <w:pPr>
        <w:ind w:left="360"/>
        <w:rPr>
          <w:rFonts w:ascii="Courier" w:hAnsi="Courier"/>
          <w:lang w:val="pt-BR"/>
        </w:rPr>
      </w:pPr>
      <w:r w:rsidRPr="009A7422">
        <w:rPr>
          <w:rFonts w:ascii="Courier" w:hAnsi="Courier"/>
          <w:lang w:val="pt-BR"/>
        </w:rPr>
        <w:t xml:space="preserve">&gt; n2 = </w:t>
      </w:r>
      <w:proofErr w:type="spellStart"/>
      <w:proofErr w:type="gramStart"/>
      <w:r w:rsidRPr="009A7422">
        <w:rPr>
          <w:rFonts w:ascii="Courier" w:hAnsi="Courier"/>
          <w:lang w:val="pt-BR"/>
        </w:rPr>
        <w:t>matrix</w:t>
      </w:r>
      <w:proofErr w:type="spellEnd"/>
      <w:r w:rsidRPr="009A7422">
        <w:rPr>
          <w:rFonts w:ascii="Courier" w:hAnsi="Courier"/>
          <w:lang w:val="pt-BR"/>
        </w:rPr>
        <w:t>(</w:t>
      </w:r>
      <w:proofErr w:type="gramEnd"/>
      <w:r w:rsidRPr="009A7422">
        <w:rPr>
          <w:rFonts w:ascii="Courier" w:hAnsi="Courier"/>
          <w:lang w:val="pt-BR"/>
        </w:rPr>
        <w:t xml:space="preserve">n1, </w:t>
      </w:r>
      <w:proofErr w:type="spellStart"/>
      <w:r w:rsidRPr="009A7422">
        <w:rPr>
          <w:rFonts w:ascii="Courier" w:hAnsi="Courier"/>
          <w:lang w:val="pt-BR"/>
        </w:rPr>
        <w:t>nrow</w:t>
      </w:r>
      <w:proofErr w:type="spellEnd"/>
      <w:r w:rsidRPr="009A7422">
        <w:rPr>
          <w:rFonts w:ascii="Courier" w:hAnsi="Courier"/>
          <w:lang w:val="pt-BR"/>
        </w:rPr>
        <w:t>=2)</w:t>
      </w:r>
    </w:p>
    <w:p w14:paraId="3B132CE7" w14:textId="77777777" w:rsidR="00893250" w:rsidRPr="009A7422" w:rsidRDefault="00D40B82" w:rsidP="009A7422">
      <w:pPr>
        <w:ind w:left="360"/>
        <w:rPr>
          <w:rFonts w:ascii="Courier" w:hAnsi="Courier"/>
          <w:lang w:val="pt-BR"/>
        </w:rPr>
      </w:pPr>
      <w:r w:rsidRPr="009A7422">
        <w:rPr>
          <w:rFonts w:ascii="Courier" w:hAnsi="Courier"/>
          <w:lang w:val="pt-BR"/>
        </w:rPr>
        <w:t>&gt; n2</w:t>
      </w:r>
    </w:p>
    <w:p w14:paraId="69AE7434" w14:textId="77777777" w:rsidR="00893250" w:rsidRPr="009A7422" w:rsidRDefault="00893250" w:rsidP="009A7422">
      <w:pPr>
        <w:ind w:left="360"/>
        <w:rPr>
          <w:rFonts w:ascii="Courier" w:hAnsi="Courier"/>
          <w:lang w:val="pt-BR"/>
        </w:rPr>
      </w:pPr>
    </w:p>
    <w:p w14:paraId="64ACEA5F" w14:textId="77777777" w:rsidR="00893250" w:rsidRPr="009A7422" w:rsidRDefault="00D40B82" w:rsidP="009A7422">
      <w:pPr>
        <w:ind w:left="360"/>
        <w:rPr>
          <w:rFonts w:ascii="Courier" w:hAnsi="Courier"/>
          <w:lang w:val="pt-BR"/>
        </w:rPr>
      </w:pPr>
      <w:r w:rsidRPr="009A7422">
        <w:rPr>
          <w:rFonts w:ascii="Courier" w:hAnsi="Courier"/>
          <w:lang w:val="pt-BR"/>
        </w:rPr>
        <w:t>[1,]</w:t>
      </w:r>
    </w:p>
    <w:p w14:paraId="58A82589" w14:textId="77777777" w:rsidR="00893250" w:rsidRPr="009A7422" w:rsidRDefault="00D40B82" w:rsidP="009A7422">
      <w:pPr>
        <w:ind w:left="360"/>
        <w:rPr>
          <w:rFonts w:ascii="Courier" w:hAnsi="Courier"/>
          <w:lang w:val="pt-BR"/>
        </w:rPr>
      </w:pPr>
      <w:r w:rsidRPr="009A7422">
        <w:rPr>
          <w:rFonts w:ascii="Courier" w:hAnsi="Courier"/>
          <w:lang w:val="pt-BR"/>
        </w:rPr>
        <w:t>[2,]</w:t>
      </w:r>
    </w:p>
    <w:p w14:paraId="45B4EF9B" w14:textId="77777777" w:rsidR="00893250" w:rsidRPr="009A7422" w:rsidRDefault="00893250" w:rsidP="009A7422">
      <w:pPr>
        <w:ind w:left="360"/>
        <w:rPr>
          <w:rFonts w:ascii="Courier" w:hAnsi="Courier"/>
          <w:lang w:val="pt-BR"/>
        </w:rPr>
      </w:pPr>
    </w:p>
    <w:p w14:paraId="4958EA4B" w14:textId="77777777" w:rsidR="00893250" w:rsidRPr="009A7422" w:rsidRDefault="00D40B82" w:rsidP="009A7422">
      <w:pPr>
        <w:ind w:left="360"/>
        <w:rPr>
          <w:rFonts w:ascii="Courier" w:hAnsi="Courier"/>
          <w:lang w:val="pt-BR"/>
        </w:rPr>
      </w:pPr>
      <w:r w:rsidRPr="009A7422">
        <w:rPr>
          <w:rFonts w:ascii="Courier" w:hAnsi="Courier"/>
          <w:lang w:val="pt-BR"/>
        </w:rPr>
        <w:t>[,1]</w:t>
      </w:r>
    </w:p>
    <w:p w14:paraId="7321290B" w14:textId="77777777" w:rsidR="00893250" w:rsidRPr="009A7422" w:rsidRDefault="00D40B82" w:rsidP="009A7422">
      <w:pPr>
        <w:ind w:left="360"/>
        <w:rPr>
          <w:rFonts w:ascii="Courier" w:hAnsi="Courier"/>
          <w:lang w:val="pt-BR"/>
        </w:rPr>
      </w:pPr>
      <w:r w:rsidRPr="009A7422">
        <w:rPr>
          <w:rFonts w:ascii="Courier" w:hAnsi="Courier"/>
          <w:lang w:val="pt-BR"/>
        </w:rPr>
        <w:t>[,2]</w:t>
      </w:r>
    </w:p>
    <w:p w14:paraId="5A30771E" w14:textId="77777777" w:rsidR="00893250" w:rsidRPr="009A7422" w:rsidRDefault="00D40B82" w:rsidP="009A7422">
      <w:pPr>
        <w:ind w:left="360"/>
        <w:rPr>
          <w:rFonts w:ascii="Courier" w:hAnsi="Courier"/>
          <w:lang w:val="pt-BR"/>
        </w:rPr>
      </w:pPr>
      <w:r w:rsidRPr="009A7422">
        <w:rPr>
          <w:rFonts w:ascii="Courier" w:hAnsi="Courier"/>
          <w:lang w:val="pt-BR"/>
        </w:rPr>
        <w:t>1 3.141593</w:t>
      </w:r>
    </w:p>
    <w:p w14:paraId="105697F0" w14:textId="77777777" w:rsidR="00893250" w:rsidRPr="009A7422" w:rsidRDefault="00D40B82" w:rsidP="009A7422">
      <w:pPr>
        <w:ind w:left="360"/>
        <w:rPr>
          <w:rFonts w:ascii="Courier" w:hAnsi="Courier"/>
          <w:lang w:val="pt-BR"/>
        </w:rPr>
      </w:pPr>
      <w:r w:rsidRPr="009A7422">
        <w:rPr>
          <w:rFonts w:ascii="Courier" w:hAnsi="Courier"/>
          <w:lang w:val="pt-BR"/>
        </w:rPr>
        <w:t>4 10.000000</w:t>
      </w:r>
    </w:p>
    <w:p w14:paraId="650F8416" w14:textId="77777777" w:rsidR="00893250" w:rsidRPr="009A7422" w:rsidRDefault="00893250" w:rsidP="009A7422">
      <w:pPr>
        <w:ind w:left="360"/>
        <w:rPr>
          <w:rFonts w:ascii="Courier" w:hAnsi="Courier"/>
          <w:lang w:val="pt-BR"/>
        </w:rPr>
      </w:pPr>
    </w:p>
    <w:p w14:paraId="1F4B3F26" w14:textId="77777777" w:rsidR="00893250" w:rsidRPr="009A7422" w:rsidRDefault="00D40B82" w:rsidP="009A7422">
      <w:pPr>
        <w:ind w:left="360"/>
        <w:rPr>
          <w:rFonts w:ascii="Courier" w:hAnsi="Courier"/>
          <w:lang w:val="pt-BR"/>
        </w:rPr>
      </w:pPr>
      <w:r w:rsidRPr="009A7422">
        <w:rPr>
          <w:rFonts w:ascii="Courier" w:hAnsi="Courier"/>
          <w:lang w:val="pt-BR"/>
        </w:rPr>
        <w:t xml:space="preserve">&gt; </w:t>
      </w:r>
      <w:proofErr w:type="spellStart"/>
      <w:r w:rsidRPr="009A7422">
        <w:rPr>
          <w:rFonts w:ascii="Courier" w:hAnsi="Courier"/>
          <w:lang w:val="pt-BR"/>
        </w:rPr>
        <w:t>mode</w:t>
      </w:r>
      <w:proofErr w:type="spellEnd"/>
      <w:r w:rsidRPr="009A7422">
        <w:rPr>
          <w:rFonts w:ascii="Courier" w:hAnsi="Courier"/>
          <w:lang w:val="pt-BR"/>
        </w:rPr>
        <w:t>(n2)</w:t>
      </w:r>
    </w:p>
    <w:p w14:paraId="24C251A6" w14:textId="77777777" w:rsidR="00893250" w:rsidRPr="009A7422" w:rsidRDefault="00D40B82" w:rsidP="009A7422">
      <w:pPr>
        <w:ind w:left="360"/>
        <w:rPr>
          <w:rFonts w:ascii="Courier" w:hAnsi="Courier"/>
          <w:lang w:val="pt-BR"/>
        </w:rPr>
      </w:pPr>
      <w:r w:rsidRPr="009A7422">
        <w:rPr>
          <w:rFonts w:ascii="Courier" w:hAnsi="Courier"/>
          <w:lang w:val="pt-BR"/>
        </w:rPr>
        <w:t>[1] "</w:t>
      </w:r>
      <w:proofErr w:type="spellStart"/>
      <w:r w:rsidRPr="009A7422">
        <w:rPr>
          <w:rFonts w:ascii="Courier" w:hAnsi="Courier"/>
          <w:lang w:val="pt-BR"/>
        </w:rPr>
        <w:t>numeric</w:t>
      </w:r>
      <w:proofErr w:type="spellEnd"/>
      <w:r w:rsidRPr="009A7422">
        <w:rPr>
          <w:rFonts w:ascii="Courier" w:hAnsi="Courier"/>
          <w:lang w:val="pt-BR"/>
        </w:rPr>
        <w:t>"</w:t>
      </w:r>
    </w:p>
    <w:p w14:paraId="4DC313A9" w14:textId="77777777" w:rsidR="00893250" w:rsidRPr="009A7422" w:rsidRDefault="00D40B82" w:rsidP="009A7422">
      <w:pPr>
        <w:ind w:left="360"/>
        <w:rPr>
          <w:rFonts w:ascii="Courier" w:hAnsi="Courier"/>
          <w:lang w:val="pt-BR"/>
        </w:rPr>
      </w:pPr>
      <w:r w:rsidRPr="009A7422">
        <w:rPr>
          <w:rFonts w:ascii="Courier" w:hAnsi="Courier"/>
          <w:lang w:val="pt-BR"/>
        </w:rPr>
        <w:t xml:space="preserve">&gt; </w:t>
      </w:r>
      <w:proofErr w:type="spellStart"/>
      <w:r w:rsidRPr="009A7422">
        <w:rPr>
          <w:rFonts w:ascii="Courier" w:hAnsi="Courier"/>
          <w:lang w:val="pt-BR"/>
        </w:rPr>
        <w:t>class</w:t>
      </w:r>
      <w:proofErr w:type="spellEnd"/>
      <w:r w:rsidRPr="009A7422">
        <w:rPr>
          <w:rFonts w:ascii="Courier" w:hAnsi="Courier"/>
          <w:lang w:val="pt-BR"/>
        </w:rPr>
        <w:t>(n2)</w:t>
      </w:r>
    </w:p>
    <w:p w14:paraId="4FD629BD" w14:textId="77777777" w:rsidR="00893250" w:rsidRPr="009A7422" w:rsidRDefault="00D40B82" w:rsidP="009A7422">
      <w:pPr>
        <w:ind w:left="360"/>
        <w:rPr>
          <w:rFonts w:ascii="Courier" w:hAnsi="Courier"/>
          <w:lang w:val="pt-BR"/>
        </w:rPr>
      </w:pPr>
      <w:r w:rsidRPr="009A7422">
        <w:rPr>
          <w:rFonts w:ascii="Courier" w:hAnsi="Courier"/>
          <w:lang w:val="pt-BR"/>
        </w:rPr>
        <w:t>[1] "</w:t>
      </w:r>
      <w:proofErr w:type="spellStart"/>
      <w:r w:rsidRPr="009A7422">
        <w:rPr>
          <w:rFonts w:ascii="Courier" w:hAnsi="Courier"/>
          <w:lang w:val="pt-BR"/>
        </w:rPr>
        <w:t>matrix</w:t>
      </w:r>
      <w:proofErr w:type="spellEnd"/>
      <w:r w:rsidRPr="009A7422">
        <w:rPr>
          <w:rFonts w:ascii="Courier" w:hAnsi="Courier"/>
          <w:lang w:val="pt-BR"/>
        </w:rPr>
        <w:t>"</w:t>
      </w:r>
    </w:p>
    <w:p w14:paraId="660C0E5A" w14:textId="77777777" w:rsidR="00893250" w:rsidRPr="009A7422" w:rsidRDefault="00D40B82" w:rsidP="009A7422">
      <w:pPr>
        <w:ind w:left="360"/>
        <w:rPr>
          <w:rFonts w:ascii="Courier" w:hAnsi="Courier"/>
        </w:rPr>
      </w:pPr>
      <w:r w:rsidRPr="009A7422">
        <w:rPr>
          <w:rFonts w:ascii="Courier" w:hAnsi="Courier"/>
        </w:rPr>
        <w:t>&gt; class(n1)</w:t>
      </w:r>
    </w:p>
    <w:p w14:paraId="778F729A" w14:textId="77777777" w:rsidR="00893250" w:rsidRDefault="00D40B82" w:rsidP="009A7422">
      <w:pPr>
        <w:ind w:left="360"/>
        <w:rPr>
          <w:rFonts w:ascii="Courier" w:hAnsi="Courier"/>
        </w:rPr>
      </w:pPr>
      <w:r w:rsidRPr="009A7422">
        <w:rPr>
          <w:rFonts w:ascii="Courier" w:hAnsi="Courier"/>
        </w:rPr>
        <w:t>[1] "numeric"</w:t>
      </w:r>
    </w:p>
    <w:p w14:paraId="72053636" w14:textId="77777777" w:rsidR="009A7422" w:rsidRPr="009A7422" w:rsidRDefault="009A7422">
      <w:pPr>
        <w:rPr>
          <w:rFonts w:ascii="Courier" w:hAnsi="Courier"/>
        </w:rPr>
      </w:pPr>
    </w:p>
    <w:p w14:paraId="24106AA9" w14:textId="22DF823F" w:rsidR="00893250" w:rsidRDefault="00D40B82" w:rsidP="00FA6F49">
      <w:pPr>
        <w:pStyle w:val="ListParagraph"/>
        <w:numPr>
          <w:ilvl w:val="0"/>
          <w:numId w:val="21"/>
        </w:numPr>
      </w:pPr>
      <w:r>
        <w:t>Notice that the mode of n2 is still numeric. The difference between n1 and n2 is distinguished by</w:t>
      </w:r>
      <w:r w:rsidR="00263E26">
        <w:t xml:space="preserve"> </w:t>
      </w:r>
      <w:r>
        <w:t>their class. n1 is a one-dimensional vector, whereas n2 is a matrix</w:t>
      </w:r>
      <w:r w:rsidR="00B644FA">
        <w:br/>
      </w:r>
    </w:p>
    <w:p w14:paraId="24D8A293" w14:textId="6AF60E73" w:rsidR="00893250" w:rsidRDefault="00D40B82" w:rsidP="00FA6F49">
      <w:pPr>
        <w:pStyle w:val="ListParagraph"/>
        <w:numPr>
          <w:ilvl w:val="0"/>
          <w:numId w:val="21"/>
        </w:numPr>
      </w:pPr>
      <w:r>
        <w:t xml:space="preserve">Even n1 is a vector, but the class function does not return </w:t>
      </w:r>
      <w:proofErr w:type="gramStart"/>
      <w:r>
        <w:t>vector ;</w:t>
      </w:r>
      <w:proofErr w:type="gramEnd"/>
      <w:r>
        <w:t xml:space="preserve"> instead, it returns “numeric.”</w:t>
      </w:r>
    </w:p>
    <w:p w14:paraId="25E19854" w14:textId="77777777" w:rsidR="00893250" w:rsidRDefault="00893250"/>
    <w:p w14:paraId="0119034D" w14:textId="77777777" w:rsidR="00893250" w:rsidRPr="004A36AB" w:rsidRDefault="00893250">
      <w:pPr>
        <w:rPr>
          <w:b/>
          <w:bCs/>
        </w:rPr>
      </w:pPr>
    </w:p>
    <w:p w14:paraId="37A05E0A" w14:textId="77777777" w:rsidR="00893250" w:rsidRPr="004A36AB" w:rsidRDefault="00D40B82">
      <w:pPr>
        <w:rPr>
          <w:b/>
          <w:bCs/>
        </w:rPr>
      </w:pPr>
      <w:r w:rsidRPr="004A36AB">
        <w:rPr>
          <w:b/>
          <w:bCs/>
        </w:rPr>
        <w:t>Missing Values</w:t>
      </w:r>
    </w:p>
    <w:p w14:paraId="1E4480E6" w14:textId="77777777" w:rsidR="00893250" w:rsidRDefault="00893250"/>
    <w:p w14:paraId="4511BFA3" w14:textId="3246DD64" w:rsidR="00893250" w:rsidRDefault="00D40B82" w:rsidP="00FA6F49">
      <w:pPr>
        <w:pStyle w:val="ListParagraph"/>
        <w:numPr>
          <w:ilvl w:val="2"/>
          <w:numId w:val="22"/>
        </w:numPr>
      </w:pPr>
      <w:r w:rsidRPr="00DD5CD7">
        <w:rPr>
          <w:rFonts w:ascii="Courier" w:hAnsi="Courier"/>
        </w:rPr>
        <w:t>NA</w:t>
      </w:r>
      <w:r>
        <w:t xml:space="preserve"> is used for missing elements in numeric, character, and logical vectors</w:t>
      </w:r>
      <w:r w:rsidR="00B93DC0">
        <w:br/>
      </w:r>
    </w:p>
    <w:p w14:paraId="54F1A003" w14:textId="63A80DDB" w:rsidR="00893250" w:rsidRDefault="00D40B82" w:rsidP="00FA6F49">
      <w:pPr>
        <w:pStyle w:val="ListParagraph"/>
        <w:numPr>
          <w:ilvl w:val="2"/>
          <w:numId w:val="22"/>
        </w:numPr>
      </w:pPr>
      <w:r w:rsidRPr="00DD5CD7">
        <w:rPr>
          <w:rFonts w:ascii="Courier" w:hAnsi="Courier"/>
        </w:rPr>
        <w:t>NA</w:t>
      </w:r>
      <w:r>
        <w:t xml:space="preserve"> is not a value but a marker for a missing value</w:t>
      </w:r>
      <w:r w:rsidR="00B93DC0">
        <w:br/>
      </w:r>
    </w:p>
    <w:p w14:paraId="6008EEDB" w14:textId="24D68EE6" w:rsidR="00893250" w:rsidRPr="007A761E" w:rsidRDefault="00D40B82" w:rsidP="00FA6F49">
      <w:pPr>
        <w:pStyle w:val="ListParagraph"/>
        <w:numPr>
          <w:ilvl w:val="2"/>
          <w:numId w:val="22"/>
        </w:numPr>
        <w:rPr>
          <w:rFonts w:ascii="Courier" w:hAnsi="Courier"/>
        </w:rPr>
      </w:pPr>
      <w:r>
        <w:t>The missing values are sometimes intended or may result from computation or data type conversion,</w:t>
      </w:r>
      <w:r w:rsidR="00B7707E">
        <w:t xml:space="preserve"> </w:t>
      </w:r>
      <w:r w:rsidRPr="00B7707E">
        <w:t>for example,</w:t>
      </w:r>
      <w:r w:rsidR="007A761E">
        <w:br/>
      </w:r>
    </w:p>
    <w:p w14:paraId="51C03E52" w14:textId="77777777" w:rsidR="00893250" w:rsidRPr="007A761E" w:rsidRDefault="00D40B82" w:rsidP="007F41C8">
      <w:pPr>
        <w:ind w:left="360"/>
        <w:rPr>
          <w:rFonts w:ascii="Courier" w:hAnsi="Courier"/>
          <w:lang w:val="pt-BR"/>
        </w:rPr>
      </w:pPr>
      <w:r w:rsidRPr="007A761E">
        <w:rPr>
          <w:rFonts w:ascii="Courier" w:hAnsi="Courier"/>
          <w:lang w:val="pt-BR"/>
        </w:rPr>
        <w:t xml:space="preserve">&gt; c1 = </w:t>
      </w:r>
      <w:proofErr w:type="gramStart"/>
      <w:r w:rsidRPr="007A761E">
        <w:rPr>
          <w:rFonts w:ascii="Courier" w:hAnsi="Courier"/>
          <w:lang w:val="pt-BR"/>
        </w:rPr>
        <w:t>c(</w:t>
      </w:r>
      <w:proofErr w:type="gramEnd"/>
      <w:r w:rsidRPr="007A761E">
        <w:rPr>
          <w:rFonts w:ascii="Courier" w:hAnsi="Courier"/>
          <w:lang w:val="pt-BR"/>
        </w:rPr>
        <w:t>"A", "B", "C")</w:t>
      </w:r>
    </w:p>
    <w:p w14:paraId="5723A5CE" w14:textId="77777777" w:rsidR="00893250" w:rsidRPr="007A761E" w:rsidRDefault="00D40B82" w:rsidP="007F41C8">
      <w:pPr>
        <w:ind w:left="360"/>
        <w:rPr>
          <w:rFonts w:ascii="Courier" w:hAnsi="Courier"/>
          <w:lang w:val="pt-BR"/>
        </w:rPr>
      </w:pPr>
      <w:r w:rsidRPr="007A761E">
        <w:rPr>
          <w:rFonts w:ascii="Courier" w:hAnsi="Courier"/>
          <w:lang w:val="pt-BR"/>
        </w:rPr>
        <w:t xml:space="preserve">&gt; </w:t>
      </w:r>
      <w:proofErr w:type="spellStart"/>
      <w:proofErr w:type="gramStart"/>
      <w:r w:rsidRPr="007A761E">
        <w:rPr>
          <w:rFonts w:ascii="Courier" w:hAnsi="Courier"/>
          <w:lang w:val="pt-BR"/>
        </w:rPr>
        <w:t>as.numeric</w:t>
      </w:r>
      <w:proofErr w:type="spellEnd"/>
      <w:proofErr w:type="gramEnd"/>
      <w:r w:rsidRPr="007A761E">
        <w:rPr>
          <w:rFonts w:ascii="Courier" w:hAnsi="Courier"/>
          <w:lang w:val="pt-BR"/>
        </w:rPr>
        <w:t>(c1)</w:t>
      </w:r>
    </w:p>
    <w:p w14:paraId="0D9CBDC2" w14:textId="77777777" w:rsidR="00893250" w:rsidRPr="007A761E" w:rsidRDefault="00D40B82" w:rsidP="007F41C8">
      <w:pPr>
        <w:ind w:left="360"/>
        <w:rPr>
          <w:rFonts w:ascii="Courier" w:hAnsi="Courier"/>
          <w:lang w:val="pt-BR"/>
        </w:rPr>
      </w:pPr>
      <w:r w:rsidRPr="007A761E">
        <w:rPr>
          <w:rFonts w:ascii="Courier" w:hAnsi="Courier"/>
          <w:lang w:val="pt-BR"/>
        </w:rPr>
        <w:t xml:space="preserve">[1] NA </w:t>
      </w:r>
      <w:proofErr w:type="spellStart"/>
      <w:r w:rsidRPr="007A761E">
        <w:rPr>
          <w:rFonts w:ascii="Courier" w:hAnsi="Courier"/>
          <w:lang w:val="pt-BR"/>
        </w:rPr>
        <w:t>NA</w:t>
      </w:r>
      <w:proofErr w:type="spellEnd"/>
      <w:r w:rsidRPr="007A761E">
        <w:rPr>
          <w:rFonts w:ascii="Courier" w:hAnsi="Courier"/>
          <w:lang w:val="pt-BR"/>
        </w:rPr>
        <w:t xml:space="preserve"> </w:t>
      </w:r>
      <w:proofErr w:type="spellStart"/>
      <w:r w:rsidRPr="007A761E">
        <w:rPr>
          <w:rFonts w:ascii="Courier" w:hAnsi="Courier"/>
          <w:lang w:val="pt-BR"/>
        </w:rPr>
        <w:t>NA</w:t>
      </w:r>
      <w:proofErr w:type="spellEnd"/>
    </w:p>
    <w:p w14:paraId="512880DC" w14:textId="77777777" w:rsidR="00893250" w:rsidRPr="007A761E" w:rsidRDefault="00D40B82" w:rsidP="007F41C8">
      <w:pPr>
        <w:ind w:left="360"/>
        <w:rPr>
          <w:rFonts w:ascii="Courier" w:hAnsi="Courier"/>
        </w:rPr>
      </w:pPr>
      <w:r w:rsidRPr="007A761E">
        <w:rPr>
          <w:rFonts w:ascii="Courier" w:hAnsi="Courier"/>
        </w:rPr>
        <w:t>Warning message:</w:t>
      </w:r>
    </w:p>
    <w:p w14:paraId="19E45968" w14:textId="77777777" w:rsidR="00893250" w:rsidRPr="007A761E" w:rsidRDefault="00D40B82" w:rsidP="007F41C8">
      <w:pPr>
        <w:ind w:left="360"/>
        <w:rPr>
          <w:rFonts w:ascii="Courier" w:hAnsi="Courier"/>
        </w:rPr>
      </w:pPr>
      <w:r w:rsidRPr="007A761E">
        <w:rPr>
          <w:rFonts w:ascii="Courier" w:hAnsi="Courier"/>
        </w:rPr>
        <w:t xml:space="preserve">In </w:t>
      </w:r>
      <w:proofErr w:type="gramStart"/>
      <w:r w:rsidRPr="007A761E">
        <w:rPr>
          <w:rFonts w:ascii="Courier" w:hAnsi="Courier"/>
        </w:rPr>
        <w:t>eval(</w:t>
      </w:r>
      <w:proofErr w:type="gramEnd"/>
      <w:r w:rsidRPr="007A761E">
        <w:rPr>
          <w:rFonts w:ascii="Courier" w:hAnsi="Courier"/>
        </w:rPr>
        <w:t xml:space="preserve">expr, </w:t>
      </w:r>
      <w:proofErr w:type="spellStart"/>
      <w:r w:rsidRPr="007A761E">
        <w:rPr>
          <w:rFonts w:ascii="Courier" w:hAnsi="Courier"/>
        </w:rPr>
        <w:t>envir</w:t>
      </w:r>
      <w:proofErr w:type="spellEnd"/>
      <w:r w:rsidRPr="007A761E">
        <w:rPr>
          <w:rFonts w:ascii="Courier" w:hAnsi="Courier"/>
        </w:rPr>
        <w:t xml:space="preserve">, </w:t>
      </w:r>
      <w:proofErr w:type="spellStart"/>
      <w:r w:rsidRPr="007A761E">
        <w:rPr>
          <w:rFonts w:ascii="Courier" w:hAnsi="Courier"/>
        </w:rPr>
        <w:t>enclos</w:t>
      </w:r>
      <w:proofErr w:type="spellEnd"/>
      <w:r w:rsidRPr="007A761E">
        <w:rPr>
          <w:rFonts w:ascii="Courier" w:hAnsi="Courier"/>
        </w:rPr>
        <w:t>) : NAs introduced by coercion</w:t>
      </w:r>
    </w:p>
    <w:p w14:paraId="5634DCE7" w14:textId="77777777" w:rsidR="007A761E" w:rsidRDefault="007A761E" w:rsidP="00540AF2"/>
    <w:p w14:paraId="6846AA51" w14:textId="4128842B" w:rsidR="00893250" w:rsidRDefault="00D40B82" w:rsidP="00FA6F49">
      <w:pPr>
        <w:pStyle w:val="ListParagraph"/>
        <w:numPr>
          <w:ilvl w:val="0"/>
          <w:numId w:val="23"/>
        </w:numPr>
      </w:pPr>
      <w:r>
        <w:t>The is.na function can be used to indicate which elements of a vector are missing</w:t>
      </w:r>
      <w:r w:rsidR="00B93DC0">
        <w:br/>
      </w:r>
    </w:p>
    <w:p w14:paraId="7A00E6D3" w14:textId="7B6DDE66" w:rsidR="00893250" w:rsidRPr="008375A7" w:rsidRDefault="00D40B82" w:rsidP="00FA6F49">
      <w:pPr>
        <w:pStyle w:val="ListParagraph"/>
        <w:numPr>
          <w:ilvl w:val="0"/>
          <w:numId w:val="23"/>
        </w:numPr>
        <w:rPr>
          <w:rFonts w:ascii="Courier" w:hAnsi="Courier"/>
          <w:lang w:val="pt-BR"/>
        </w:rPr>
      </w:pPr>
      <w:r>
        <w:t xml:space="preserve">The length of the result from the is.na function is the same as its argument. </w:t>
      </w:r>
      <w:r w:rsidRPr="00540AF2">
        <w:rPr>
          <w:lang w:val="pt-BR"/>
        </w:rPr>
        <w:t xml:space="preserve">For </w:t>
      </w:r>
      <w:proofErr w:type="spellStart"/>
      <w:r w:rsidRPr="00540AF2">
        <w:rPr>
          <w:lang w:val="pt-BR"/>
        </w:rPr>
        <w:t>example</w:t>
      </w:r>
      <w:proofErr w:type="spellEnd"/>
      <w:r w:rsidRPr="00540AF2">
        <w:rPr>
          <w:lang w:val="pt-BR"/>
        </w:rPr>
        <w:t>,</w:t>
      </w:r>
      <w:r w:rsidR="00540AF2" w:rsidRPr="00540AF2">
        <w:rPr>
          <w:lang w:val="pt-BR"/>
        </w:rPr>
        <w:br/>
      </w:r>
    </w:p>
    <w:p w14:paraId="0FA42118" w14:textId="77777777" w:rsidR="00893250" w:rsidRPr="008375A7" w:rsidRDefault="00D40B82" w:rsidP="008375A7">
      <w:pPr>
        <w:ind w:left="360"/>
        <w:rPr>
          <w:rFonts w:ascii="Courier" w:hAnsi="Courier"/>
          <w:lang w:val="pt-BR"/>
        </w:rPr>
      </w:pPr>
      <w:r w:rsidRPr="008375A7">
        <w:rPr>
          <w:rFonts w:ascii="Courier" w:hAnsi="Courier"/>
          <w:lang w:val="pt-BR"/>
        </w:rPr>
        <w:t xml:space="preserve">&gt; n4 = </w:t>
      </w:r>
      <w:proofErr w:type="gramStart"/>
      <w:r w:rsidRPr="008375A7">
        <w:rPr>
          <w:rFonts w:ascii="Courier" w:hAnsi="Courier"/>
          <w:lang w:val="pt-BR"/>
        </w:rPr>
        <w:t>c(</w:t>
      </w:r>
      <w:proofErr w:type="gramEnd"/>
      <w:r w:rsidRPr="008375A7">
        <w:rPr>
          <w:rFonts w:ascii="Courier" w:hAnsi="Courier"/>
          <w:lang w:val="pt-BR"/>
        </w:rPr>
        <w:t>1, NA, 3)</w:t>
      </w:r>
    </w:p>
    <w:p w14:paraId="269653B0" w14:textId="77777777" w:rsidR="00893250" w:rsidRPr="008375A7" w:rsidRDefault="00D40B82" w:rsidP="008375A7">
      <w:pPr>
        <w:ind w:left="360"/>
        <w:rPr>
          <w:rFonts w:ascii="Courier" w:hAnsi="Courier"/>
          <w:lang w:val="pt-BR"/>
        </w:rPr>
      </w:pPr>
      <w:r w:rsidRPr="008375A7">
        <w:rPr>
          <w:rFonts w:ascii="Courier" w:hAnsi="Courier"/>
          <w:lang w:val="pt-BR"/>
        </w:rPr>
        <w:lastRenderedPageBreak/>
        <w:t>&gt; is.na(n4)</w:t>
      </w:r>
    </w:p>
    <w:p w14:paraId="701542BA" w14:textId="77777777" w:rsidR="00893250" w:rsidRPr="008375A7" w:rsidRDefault="00D40B82" w:rsidP="008375A7">
      <w:pPr>
        <w:ind w:left="360"/>
        <w:rPr>
          <w:rFonts w:ascii="Courier" w:hAnsi="Courier"/>
          <w:lang w:val="pt-BR"/>
        </w:rPr>
      </w:pPr>
      <w:r w:rsidRPr="008375A7">
        <w:rPr>
          <w:rFonts w:ascii="Courier" w:hAnsi="Courier"/>
          <w:lang w:val="pt-BR"/>
        </w:rPr>
        <w:t>[1] FALSE</w:t>
      </w:r>
    </w:p>
    <w:p w14:paraId="7AADD7D2" w14:textId="77777777" w:rsidR="00893250" w:rsidRPr="008375A7" w:rsidRDefault="00893250" w:rsidP="008375A7">
      <w:pPr>
        <w:ind w:left="360"/>
        <w:rPr>
          <w:rFonts w:ascii="Courier" w:hAnsi="Courier"/>
          <w:lang w:val="pt-BR"/>
        </w:rPr>
      </w:pPr>
    </w:p>
    <w:p w14:paraId="7A3D9609" w14:textId="436E11C5" w:rsidR="00893250" w:rsidRPr="008375A7" w:rsidRDefault="00D40B82" w:rsidP="008375A7">
      <w:pPr>
        <w:ind w:left="360"/>
        <w:rPr>
          <w:rFonts w:ascii="Courier" w:hAnsi="Courier"/>
          <w:lang w:val="pt-BR"/>
        </w:rPr>
      </w:pPr>
      <w:r w:rsidRPr="008375A7">
        <w:rPr>
          <w:rFonts w:ascii="Courier" w:hAnsi="Courier"/>
          <w:lang w:val="pt-BR"/>
        </w:rPr>
        <w:t>TRUE FALSE</w:t>
      </w:r>
      <w:r w:rsidR="00626A32">
        <w:rPr>
          <w:rFonts w:ascii="Courier" w:hAnsi="Courier"/>
          <w:lang w:val="pt-BR"/>
        </w:rPr>
        <w:br/>
      </w:r>
    </w:p>
    <w:p w14:paraId="201BBF4A" w14:textId="77777777" w:rsidR="00B93DC0" w:rsidRPr="0032187A" w:rsidRDefault="00D40B82" w:rsidP="00FA6F49">
      <w:pPr>
        <w:pStyle w:val="ListParagraph"/>
        <w:numPr>
          <w:ilvl w:val="0"/>
          <w:numId w:val="24"/>
        </w:numPr>
      </w:pPr>
      <w:r w:rsidRPr="0032187A">
        <w:t>In general, operations on missing value(s) NA result in a missing value(s) NA</w:t>
      </w:r>
    </w:p>
    <w:p w14:paraId="04A0BF35" w14:textId="63864D0D" w:rsidR="00893250" w:rsidRPr="0032187A" w:rsidRDefault="00D40B82" w:rsidP="00FA6F49">
      <w:pPr>
        <w:pStyle w:val="ListParagraph"/>
        <w:numPr>
          <w:ilvl w:val="0"/>
          <w:numId w:val="24"/>
        </w:numPr>
      </w:pPr>
      <w:r w:rsidRPr="0032187A">
        <w:t>Some functions have a na.rm argument. Setting the na.rm argument to TRUE will remove the missing</w:t>
      </w:r>
      <w:r w:rsidR="00B93DC0" w:rsidRPr="0032187A">
        <w:t xml:space="preserve"> </w:t>
      </w:r>
      <w:r w:rsidRPr="0032187A">
        <w:t>values during operations</w:t>
      </w:r>
      <w:r w:rsidR="00B93DC0" w:rsidRPr="0032187A">
        <w:br/>
      </w:r>
    </w:p>
    <w:p w14:paraId="25D4130C" w14:textId="77777777" w:rsidR="00893250" w:rsidRPr="00EE37CE" w:rsidRDefault="00D40B82" w:rsidP="008375A7">
      <w:pPr>
        <w:ind w:left="360"/>
        <w:rPr>
          <w:rFonts w:ascii="Courier" w:hAnsi="Courier"/>
          <w:lang w:val="pt-BR"/>
        </w:rPr>
      </w:pPr>
      <w:r w:rsidRPr="00EE37CE">
        <w:rPr>
          <w:rFonts w:ascii="Courier" w:hAnsi="Courier"/>
          <w:lang w:val="pt-BR"/>
        </w:rPr>
        <w:t>&gt; sum(n4)</w:t>
      </w:r>
    </w:p>
    <w:p w14:paraId="53EB6F14" w14:textId="77777777" w:rsidR="00893250" w:rsidRPr="008375A7" w:rsidRDefault="00D40B82" w:rsidP="008375A7">
      <w:pPr>
        <w:ind w:left="360"/>
        <w:rPr>
          <w:rFonts w:ascii="Courier" w:hAnsi="Courier"/>
          <w:lang w:val="pt-BR"/>
        </w:rPr>
      </w:pPr>
      <w:r w:rsidRPr="008375A7">
        <w:rPr>
          <w:rFonts w:ascii="Courier" w:hAnsi="Courier"/>
          <w:lang w:val="pt-BR"/>
        </w:rPr>
        <w:t>[1] NA</w:t>
      </w:r>
    </w:p>
    <w:p w14:paraId="0A112331" w14:textId="77777777" w:rsidR="00893250" w:rsidRPr="008375A7" w:rsidRDefault="00D40B82" w:rsidP="008375A7">
      <w:pPr>
        <w:ind w:left="360"/>
        <w:rPr>
          <w:rFonts w:ascii="Courier" w:hAnsi="Courier"/>
          <w:lang w:val="pt-BR"/>
        </w:rPr>
      </w:pPr>
      <w:r w:rsidRPr="008375A7">
        <w:rPr>
          <w:rFonts w:ascii="Courier" w:hAnsi="Courier"/>
          <w:lang w:val="pt-BR"/>
        </w:rPr>
        <w:t xml:space="preserve">&gt; </w:t>
      </w:r>
      <w:proofErr w:type="gramStart"/>
      <w:r w:rsidRPr="008375A7">
        <w:rPr>
          <w:rFonts w:ascii="Courier" w:hAnsi="Courier"/>
          <w:lang w:val="pt-BR"/>
        </w:rPr>
        <w:t>sum(</w:t>
      </w:r>
      <w:proofErr w:type="gramEnd"/>
      <w:r w:rsidRPr="008375A7">
        <w:rPr>
          <w:rFonts w:ascii="Courier" w:hAnsi="Courier"/>
          <w:lang w:val="pt-BR"/>
        </w:rPr>
        <w:t>n4, na.rm=T)</w:t>
      </w:r>
    </w:p>
    <w:p w14:paraId="4E7FC8DF" w14:textId="77777777" w:rsidR="00893250" w:rsidRPr="0059318F" w:rsidRDefault="00D40B82" w:rsidP="008375A7">
      <w:pPr>
        <w:ind w:left="360"/>
        <w:rPr>
          <w:rFonts w:ascii="Courier" w:hAnsi="Courier"/>
          <w:lang w:val="pt-BR"/>
        </w:rPr>
      </w:pPr>
      <w:r w:rsidRPr="0059318F">
        <w:rPr>
          <w:rFonts w:ascii="Courier" w:hAnsi="Courier"/>
          <w:lang w:val="pt-BR"/>
        </w:rPr>
        <w:t>[1] 4</w:t>
      </w:r>
    </w:p>
    <w:p w14:paraId="09FE75ED" w14:textId="77777777" w:rsidR="009925E5" w:rsidRPr="0059318F" w:rsidRDefault="009925E5" w:rsidP="009925E5">
      <w:pPr>
        <w:rPr>
          <w:rFonts w:ascii="Courier" w:hAnsi="Courier"/>
          <w:lang w:val="pt-BR"/>
        </w:rPr>
      </w:pPr>
    </w:p>
    <w:p w14:paraId="073BD701" w14:textId="77777777" w:rsidR="00FA6F49" w:rsidRPr="0059318F" w:rsidRDefault="00FA6F49" w:rsidP="00841A0B">
      <w:pPr>
        <w:tabs>
          <w:tab w:val="left" w:pos="0"/>
        </w:tabs>
        <w:ind w:firstLine="720"/>
        <w:jc w:val="center"/>
        <w:rPr>
          <w:b/>
          <w:lang w:val="pt-BR"/>
        </w:rPr>
        <w:sectPr w:rsidR="00FA6F49" w:rsidRPr="0059318F">
          <w:type w:val="continuous"/>
          <w:pgSz w:w="11906" w:h="16838"/>
          <w:pgMar w:top="1440" w:right="1440" w:bottom="1440" w:left="1440" w:header="720" w:footer="720" w:gutter="0"/>
          <w:cols w:space="720"/>
        </w:sectPr>
      </w:pPr>
    </w:p>
    <w:p w14:paraId="25772001" w14:textId="10F0F6E1" w:rsidR="009925E5" w:rsidRDefault="009925E5" w:rsidP="00841A0B">
      <w:pPr>
        <w:tabs>
          <w:tab w:val="left" w:pos="0"/>
        </w:tabs>
        <w:ind w:firstLine="720"/>
        <w:jc w:val="center"/>
        <w:rPr>
          <w:b/>
        </w:rPr>
      </w:pPr>
      <w:r w:rsidRPr="00D62C6A">
        <w:rPr>
          <w:b/>
        </w:rPr>
        <w:lastRenderedPageBreak/>
        <w:t xml:space="preserve">Lab </w:t>
      </w:r>
      <w:r>
        <w:rPr>
          <w:b/>
        </w:rPr>
        <w:t>1 Exercise</w:t>
      </w:r>
    </w:p>
    <w:p w14:paraId="661398DC" w14:textId="77777777" w:rsidR="009925E5" w:rsidRPr="00A51401" w:rsidRDefault="009925E5" w:rsidP="00841A0B">
      <w:pPr>
        <w:tabs>
          <w:tab w:val="left" w:pos="0"/>
        </w:tabs>
        <w:ind w:firstLine="720"/>
      </w:pPr>
    </w:p>
    <w:p w14:paraId="18DC203E" w14:textId="77777777" w:rsidR="009925E5" w:rsidRDefault="009925E5" w:rsidP="00841A0B">
      <w:pPr>
        <w:tabs>
          <w:tab w:val="left" w:pos="0"/>
        </w:tabs>
        <w:jc w:val="both"/>
      </w:pPr>
      <w:r>
        <w:t xml:space="preserve">The data below report the immunization percent (the predictor variable, x) and death rate before age 5, per 1000 live births (the response variable, y) for 20 countries around the world.  </w:t>
      </w:r>
    </w:p>
    <w:p w14:paraId="4FCDA8B7" w14:textId="77777777" w:rsidR="009925E5" w:rsidRDefault="009925E5" w:rsidP="00841A0B">
      <w:pPr>
        <w:tabs>
          <w:tab w:val="left" w:pos="0"/>
        </w:tabs>
        <w:ind w:left="360"/>
      </w:pPr>
    </w:p>
    <w:p w14:paraId="67DB2DAA" w14:textId="0CE35443" w:rsidR="00D737BD" w:rsidRDefault="009925E5" w:rsidP="00D737BD">
      <w:pPr>
        <w:pStyle w:val="ListParagraph"/>
        <w:numPr>
          <w:ilvl w:val="0"/>
          <w:numId w:val="25"/>
        </w:numPr>
        <w:tabs>
          <w:tab w:val="left" w:pos="0"/>
        </w:tabs>
      </w:pPr>
      <w:r>
        <w:t xml:space="preserve">Get the data into </w:t>
      </w:r>
      <w:r w:rsidR="00EE37CE">
        <w:t xml:space="preserve">R </w:t>
      </w:r>
      <w:r>
        <w:t>using</w:t>
      </w:r>
      <w:r w:rsidR="00D737BD">
        <w:t xml:space="preserve"> whatever method you prefer.</w:t>
      </w:r>
    </w:p>
    <w:p w14:paraId="025C3551" w14:textId="77777777" w:rsidR="00D737BD" w:rsidRDefault="009925E5" w:rsidP="00D737BD">
      <w:pPr>
        <w:pStyle w:val="ListParagraph"/>
        <w:numPr>
          <w:ilvl w:val="0"/>
          <w:numId w:val="25"/>
        </w:numPr>
        <w:tabs>
          <w:tab w:val="left" w:pos="0"/>
        </w:tabs>
      </w:pPr>
      <w:r>
        <w:t>Obtain the means and standard dev</w:t>
      </w:r>
      <w:r w:rsidR="00D737BD">
        <w:t>iations for these two variables.</w:t>
      </w:r>
    </w:p>
    <w:p w14:paraId="1A421E99" w14:textId="6EBAE507" w:rsidR="009925E5" w:rsidRDefault="009925E5" w:rsidP="00D737BD">
      <w:pPr>
        <w:pStyle w:val="ListParagraph"/>
        <w:numPr>
          <w:ilvl w:val="0"/>
          <w:numId w:val="25"/>
        </w:numPr>
        <w:tabs>
          <w:tab w:val="left" w:pos="0"/>
        </w:tabs>
      </w:pPr>
      <w:r>
        <w:t>Produce a scatterplot of the data with the predictor variable on the x-axis and response variable on the y-axis.  Is there a trend between these two variables?  If so, describe the trend.</w:t>
      </w:r>
      <w:r w:rsidR="005F1003">
        <w:br/>
      </w:r>
    </w:p>
    <w:p w14:paraId="759C9A76" w14:textId="77777777" w:rsidR="009925E5" w:rsidRDefault="009925E5" w:rsidP="00841A0B">
      <w:r>
        <w:t>x      y</w:t>
      </w:r>
    </w:p>
    <w:p w14:paraId="13DE9AA1" w14:textId="77777777" w:rsidR="009925E5" w:rsidRDefault="009925E5" w:rsidP="00841A0B">
      <w:proofErr w:type="gramStart"/>
      <w:r>
        <w:t>40  165</w:t>
      </w:r>
      <w:proofErr w:type="gramEnd"/>
    </w:p>
    <w:p w14:paraId="5DDECC68" w14:textId="77777777" w:rsidR="009925E5" w:rsidRDefault="009925E5" w:rsidP="00841A0B">
      <w:proofErr w:type="gramStart"/>
      <w:r>
        <w:t>54  85</w:t>
      </w:r>
      <w:proofErr w:type="gramEnd"/>
    </w:p>
    <w:p w14:paraId="47549B48" w14:textId="77777777" w:rsidR="009925E5" w:rsidRDefault="009925E5" w:rsidP="00841A0B">
      <w:proofErr w:type="gramStart"/>
      <w:r>
        <w:t>85  9</w:t>
      </w:r>
      <w:proofErr w:type="gramEnd"/>
    </w:p>
    <w:p w14:paraId="13D5E968" w14:textId="77777777" w:rsidR="009925E5" w:rsidRDefault="009925E5" w:rsidP="00841A0B">
      <w:proofErr w:type="gramStart"/>
      <w:r>
        <w:t>95  43</w:t>
      </w:r>
      <w:proofErr w:type="gramEnd"/>
    </w:p>
    <w:p w14:paraId="106802DE" w14:textId="77777777" w:rsidR="009925E5" w:rsidRDefault="009925E5" w:rsidP="00841A0B">
      <w:proofErr w:type="gramStart"/>
      <w:r>
        <w:t>81  94</w:t>
      </w:r>
      <w:proofErr w:type="gramEnd"/>
    </w:p>
    <w:p w14:paraId="0142A817" w14:textId="77777777" w:rsidR="009925E5" w:rsidRDefault="009925E5" w:rsidP="00841A0B">
      <w:proofErr w:type="gramStart"/>
      <w:r>
        <w:t>26  226</w:t>
      </w:r>
      <w:proofErr w:type="gramEnd"/>
    </w:p>
    <w:p w14:paraId="753718A0" w14:textId="77777777" w:rsidR="009925E5" w:rsidRDefault="009925E5" w:rsidP="00841A0B">
      <w:proofErr w:type="gramStart"/>
      <w:r>
        <w:t>90  7</w:t>
      </w:r>
      <w:proofErr w:type="gramEnd"/>
    </w:p>
    <w:p w14:paraId="5DB89AA6" w14:textId="77777777" w:rsidR="009925E5" w:rsidRDefault="009925E5" w:rsidP="00841A0B">
      <w:proofErr w:type="gramStart"/>
      <w:r>
        <w:t>95  9</w:t>
      </w:r>
      <w:proofErr w:type="gramEnd"/>
    </w:p>
    <w:p w14:paraId="0E11C6AC" w14:textId="77777777" w:rsidR="009925E5" w:rsidRDefault="009925E5" w:rsidP="00841A0B">
      <w:proofErr w:type="gramStart"/>
      <w:r>
        <w:t>83  12</w:t>
      </w:r>
      <w:proofErr w:type="gramEnd"/>
    </w:p>
    <w:p w14:paraId="5AFF6B55" w14:textId="77777777" w:rsidR="009925E5" w:rsidRDefault="009925E5" w:rsidP="00841A0B">
      <w:proofErr w:type="gramStart"/>
      <w:r>
        <w:t>83  145</w:t>
      </w:r>
      <w:proofErr w:type="gramEnd"/>
    </w:p>
    <w:p w14:paraId="13C57439" w14:textId="77777777" w:rsidR="009925E5" w:rsidRDefault="009925E5" w:rsidP="00841A0B">
      <w:proofErr w:type="gramStart"/>
      <w:r>
        <w:t>85  11</w:t>
      </w:r>
      <w:proofErr w:type="gramEnd"/>
    </w:p>
    <w:p w14:paraId="1908681B" w14:textId="77777777" w:rsidR="009925E5" w:rsidRDefault="009925E5" w:rsidP="00841A0B">
      <w:proofErr w:type="gramStart"/>
      <w:r>
        <w:t>83  6</w:t>
      </w:r>
      <w:proofErr w:type="gramEnd"/>
    </w:p>
    <w:p w14:paraId="728E8C87" w14:textId="77777777" w:rsidR="009925E5" w:rsidRDefault="009925E5" w:rsidP="00841A0B">
      <w:proofErr w:type="gramStart"/>
      <w:r>
        <w:t>65  51</w:t>
      </w:r>
      <w:proofErr w:type="gramEnd"/>
    </w:p>
    <w:p w14:paraId="61B20423" w14:textId="77777777" w:rsidR="009925E5" w:rsidRDefault="009925E5" w:rsidP="00841A0B">
      <w:proofErr w:type="gramStart"/>
      <w:r>
        <w:t>98  18</w:t>
      </w:r>
      <w:proofErr w:type="gramEnd"/>
    </w:p>
    <w:p w14:paraId="05559E8A" w14:textId="77777777" w:rsidR="009925E5" w:rsidRDefault="009925E5" w:rsidP="00841A0B">
      <w:proofErr w:type="gramStart"/>
      <w:r>
        <w:t>47  189</w:t>
      </w:r>
      <w:proofErr w:type="gramEnd"/>
    </w:p>
    <w:p w14:paraId="40AFD638" w14:textId="77777777" w:rsidR="009925E5" w:rsidRDefault="009925E5" w:rsidP="00841A0B">
      <w:proofErr w:type="gramStart"/>
      <w:r>
        <w:t>74  90</w:t>
      </w:r>
      <w:proofErr w:type="gramEnd"/>
    </w:p>
    <w:p w14:paraId="34BA0420" w14:textId="77777777" w:rsidR="009925E5" w:rsidRDefault="009925E5" w:rsidP="00841A0B">
      <w:proofErr w:type="gramStart"/>
      <w:r>
        <w:t>75  10</w:t>
      </w:r>
      <w:proofErr w:type="gramEnd"/>
    </w:p>
    <w:p w14:paraId="5F3D1B09" w14:textId="77777777" w:rsidR="009925E5" w:rsidRDefault="009925E5" w:rsidP="00841A0B">
      <w:proofErr w:type="gramStart"/>
      <w:r>
        <w:t>97  12</w:t>
      </w:r>
      <w:proofErr w:type="gramEnd"/>
    </w:p>
    <w:p w14:paraId="46431930" w14:textId="77777777" w:rsidR="009925E5" w:rsidRDefault="009925E5" w:rsidP="00841A0B">
      <w:proofErr w:type="gramStart"/>
      <w:r>
        <w:t>79  35</w:t>
      </w:r>
      <w:proofErr w:type="gramEnd"/>
    </w:p>
    <w:p w14:paraId="172A1604" w14:textId="77777777" w:rsidR="009925E5" w:rsidRDefault="009925E5" w:rsidP="00841A0B">
      <w:proofErr w:type="gramStart"/>
      <w:r>
        <w:t>91  27</w:t>
      </w:r>
      <w:proofErr w:type="gramEnd"/>
    </w:p>
    <w:p w14:paraId="449B472F" w14:textId="77777777" w:rsidR="009925E5" w:rsidRDefault="009925E5" w:rsidP="00841A0B"/>
    <w:p w14:paraId="1406A49A" w14:textId="77777777" w:rsidR="009925E5" w:rsidRDefault="009925E5" w:rsidP="00841A0B"/>
    <w:p w14:paraId="5DE56935" w14:textId="77777777" w:rsidR="009925E5" w:rsidRDefault="009925E5" w:rsidP="00841A0B">
      <w:pPr>
        <w:jc w:val="center"/>
        <w:rPr>
          <w:b/>
        </w:rPr>
      </w:pPr>
    </w:p>
    <w:p w14:paraId="4501F81C" w14:textId="77777777" w:rsidR="009925E5" w:rsidRDefault="009925E5" w:rsidP="00841A0B">
      <w:pPr>
        <w:jc w:val="center"/>
        <w:rPr>
          <w:b/>
        </w:rPr>
      </w:pPr>
    </w:p>
    <w:p w14:paraId="77982C8D" w14:textId="77777777" w:rsidR="009925E5" w:rsidRDefault="009925E5" w:rsidP="00841A0B">
      <w:pPr>
        <w:jc w:val="center"/>
        <w:rPr>
          <w:b/>
        </w:rPr>
      </w:pPr>
    </w:p>
    <w:p w14:paraId="23F20A05" w14:textId="77777777" w:rsidR="009925E5" w:rsidRDefault="009925E5" w:rsidP="00841A0B">
      <w:pPr>
        <w:jc w:val="center"/>
        <w:rPr>
          <w:b/>
        </w:rPr>
      </w:pPr>
      <w:r>
        <w:rPr>
          <w:b/>
        </w:rPr>
        <w:t xml:space="preserve">Additional </w:t>
      </w:r>
      <w:r w:rsidRPr="004E1933">
        <w:rPr>
          <w:b/>
        </w:rPr>
        <w:t xml:space="preserve">Lab </w:t>
      </w:r>
      <w:r>
        <w:rPr>
          <w:b/>
        </w:rPr>
        <w:t>Work</w:t>
      </w:r>
    </w:p>
    <w:p w14:paraId="177731C5" w14:textId="77777777" w:rsidR="009925E5" w:rsidRDefault="009925E5" w:rsidP="00841A0B">
      <w:pPr>
        <w:jc w:val="center"/>
        <w:rPr>
          <w:b/>
        </w:rPr>
      </w:pPr>
    </w:p>
    <w:p w14:paraId="52BCFEC6" w14:textId="77777777" w:rsidR="009925E5" w:rsidRPr="00D66B79" w:rsidRDefault="009925E5" w:rsidP="00841A0B">
      <w:r w:rsidRPr="00D66B79">
        <w:t xml:space="preserve">With the remaining </w:t>
      </w:r>
      <w:r>
        <w:t xml:space="preserve">lab </w:t>
      </w:r>
      <w:r w:rsidRPr="00D66B79">
        <w:t>time</w:t>
      </w:r>
      <w:r>
        <w:t>,</w:t>
      </w:r>
      <w:r w:rsidRPr="00D66B79">
        <w:t xml:space="preserve"> please work on homework set </w:t>
      </w:r>
      <w:r>
        <w:t>1</w:t>
      </w:r>
      <w:r w:rsidRPr="00D66B79">
        <w:t xml:space="preserve"> on your own or in small self-selected groups</w:t>
      </w:r>
      <w:r>
        <w:t>.  If you have completed the homework, work through the Further Applications section of chapters 2 &amp; 3</w:t>
      </w:r>
      <w:r w:rsidRPr="00D66B79">
        <w:t xml:space="preserve">.   </w:t>
      </w:r>
      <w:r>
        <w:t>Ask the GTA questions as needed.</w:t>
      </w:r>
    </w:p>
    <w:p w14:paraId="3786D237" w14:textId="77777777" w:rsidR="009925E5" w:rsidRDefault="009925E5" w:rsidP="00841A0B">
      <w:pPr>
        <w:jc w:val="both"/>
      </w:pPr>
    </w:p>
    <w:p w14:paraId="4A3B4B1E" w14:textId="77777777" w:rsidR="009925E5" w:rsidRPr="00A51401" w:rsidRDefault="009925E5" w:rsidP="00841A0B"/>
    <w:p w14:paraId="01FEC278" w14:textId="77777777" w:rsidR="009925E5" w:rsidRPr="008375A7" w:rsidRDefault="009925E5" w:rsidP="00841A0B">
      <w:pPr>
        <w:rPr>
          <w:rFonts w:ascii="Courier" w:hAnsi="Courier"/>
          <w:lang w:val="pt-BR"/>
        </w:rPr>
      </w:pPr>
    </w:p>
    <w:sectPr w:rsidR="009925E5" w:rsidRPr="008375A7" w:rsidSect="00FA6F49">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w:altName w:val="Courier New"/>
    <w:panose1 w:val="00000000000000000000"/>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B5031"/>
    <w:multiLevelType w:val="hybridMultilevel"/>
    <w:tmpl w:val="21901AD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456F"/>
    <w:multiLevelType w:val="hybridMultilevel"/>
    <w:tmpl w:val="CD0A9E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F46587"/>
    <w:multiLevelType w:val="hybridMultilevel"/>
    <w:tmpl w:val="5F9449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36EC433A">
      <w:numFmt w:val="bullet"/>
      <w:lvlText w:va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1947D2"/>
    <w:multiLevelType w:val="hybridMultilevel"/>
    <w:tmpl w:val="32122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3240F5"/>
    <w:multiLevelType w:val="hybridMultilevel"/>
    <w:tmpl w:val="A8AEB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B0E64A9"/>
    <w:multiLevelType w:val="hybridMultilevel"/>
    <w:tmpl w:val="C25C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1">
      <w:start w:val="1"/>
      <w:numFmt w:val="bullet"/>
      <w:lvlText w:val=""/>
      <w:lvlJc w:val="left"/>
      <w:pPr>
        <w:ind w:left="3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B0105"/>
    <w:multiLevelType w:val="hybridMultilevel"/>
    <w:tmpl w:val="782486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E761950"/>
    <w:multiLevelType w:val="hybridMultilevel"/>
    <w:tmpl w:val="A55A1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A1DD3"/>
    <w:multiLevelType w:val="hybridMultilevel"/>
    <w:tmpl w:val="D74407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0140A4"/>
    <w:multiLevelType w:val="hybridMultilevel"/>
    <w:tmpl w:val="EC74B4DC"/>
    <w:lvl w:ilvl="0" w:tplc="231682F2">
      <w:start w:val="1"/>
      <w:numFmt w:val="lowerLetter"/>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34133"/>
    <w:multiLevelType w:val="hybridMultilevel"/>
    <w:tmpl w:val="27067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CF5805"/>
    <w:multiLevelType w:val="hybridMultilevel"/>
    <w:tmpl w:val="1F9E3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B7F792A"/>
    <w:multiLevelType w:val="hybridMultilevel"/>
    <w:tmpl w:val="249E1A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DD27A4"/>
    <w:multiLevelType w:val="hybridMultilevel"/>
    <w:tmpl w:val="EEE0A3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A07171E"/>
    <w:multiLevelType w:val="hybridMultilevel"/>
    <w:tmpl w:val="66AE9B06"/>
    <w:lvl w:ilvl="0" w:tplc="04090003">
      <w:start w:val="1"/>
      <w:numFmt w:val="bullet"/>
      <w:lvlText w:val="o"/>
      <w:lvlJc w:val="left"/>
      <w:pPr>
        <w:ind w:left="720" w:hanging="360"/>
      </w:pPr>
      <w:rPr>
        <w:rFonts w:ascii="Courier New" w:hAnsi="Courier New" w:cs="Courier New" w:hint="default"/>
      </w:rPr>
    </w:lvl>
    <w:lvl w:ilvl="1" w:tplc="B5421DFE">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FE7FF4"/>
    <w:multiLevelType w:val="hybridMultilevel"/>
    <w:tmpl w:val="17FC7D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573B2E"/>
    <w:multiLevelType w:val="hybridMultilevel"/>
    <w:tmpl w:val="137000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4726A9"/>
    <w:multiLevelType w:val="hybridMultilevel"/>
    <w:tmpl w:val="0A8621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8B5406"/>
    <w:multiLevelType w:val="hybridMultilevel"/>
    <w:tmpl w:val="411A16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E70475"/>
    <w:multiLevelType w:val="hybridMultilevel"/>
    <w:tmpl w:val="3F5ABD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AEC3C45"/>
    <w:multiLevelType w:val="hybridMultilevel"/>
    <w:tmpl w:val="8DE871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2FF000A"/>
    <w:multiLevelType w:val="hybridMultilevel"/>
    <w:tmpl w:val="0C264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7165CE6"/>
    <w:multiLevelType w:val="hybridMultilevel"/>
    <w:tmpl w:val="6C0EB7FE"/>
    <w:lvl w:ilvl="0" w:tplc="86FE5C0A">
      <w:start w:val="2"/>
      <w:numFmt w:val="lowerLetter"/>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B176C8A"/>
    <w:multiLevelType w:val="hybridMultilevel"/>
    <w:tmpl w:val="976475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1A3C88"/>
    <w:multiLevelType w:val="hybridMultilevel"/>
    <w:tmpl w:val="F1D2A5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6552747">
    <w:abstractNumId w:val="24"/>
  </w:num>
  <w:num w:numId="2" w16cid:durableId="1517501813">
    <w:abstractNumId w:val="4"/>
  </w:num>
  <w:num w:numId="3" w16cid:durableId="1454515345">
    <w:abstractNumId w:val="11"/>
  </w:num>
  <w:num w:numId="4" w16cid:durableId="2097440271">
    <w:abstractNumId w:val="20"/>
  </w:num>
  <w:num w:numId="5" w16cid:durableId="1013534143">
    <w:abstractNumId w:val="14"/>
  </w:num>
  <w:num w:numId="6" w16cid:durableId="669210798">
    <w:abstractNumId w:val="23"/>
  </w:num>
  <w:num w:numId="7" w16cid:durableId="1039549829">
    <w:abstractNumId w:val="18"/>
  </w:num>
  <w:num w:numId="8" w16cid:durableId="369644798">
    <w:abstractNumId w:val="7"/>
  </w:num>
  <w:num w:numId="9" w16cid:durableId="751584880">
    <w:abstractNumId w:val="0"/>
  </w:num>
  <w:num w:numId="10" w16cid:durableId="1129282508">
    <w:abstractNumId w:val="12"/>
  </w:num>
  <w:num w:numId="11" w16cid:durableId="1747072976">
    <w:abstractNumId w:val="6"/>
  </w:num>
  <w:num w:numId="12" w16cid:durableId="1690252402">
    <w:abstractNumId w:val="17"/>
  </w:num>
  <w:num w:numId="13" w16cid:durableId="478544498">
    <w:abstractNumId w:val="21"/>
  </w:num>
  <w:num w:numId="14" w16cid:durableId="224685641">
    <w:abstractNumId w:val="2"/>
  </w:num>
  <w:num w:numId="15" w16cid:durableId="1359743685">
    <w:abstractNumId w:val="1"/>
  </w:num>
  <w:num w:numId="16" w16cid:durableId="1510753556">
    <w:abstractNumId w:val="3"/>
  </w:num>
  <w:num w:numId="17" w16cid:durableId="1425539400">
    <w:abstractNumId w:val="16"/>
  </w:num>
  <w:num w:numId="18" w16cid:durableId="2105346510">
    <w:abstractNumId w:val="22"/>
  </w:num>
  <w:num w:numId="19" w16cid:durableId="1282610503">
    <w:abstractNumId w:val="8"/>
  </w:num>
  <w:num w:numId="20" w16cid:durableId="222255696">
    <w:abstractNumId w:val="19"/>
  </w:num>
  <w:num w:numId="21" w16cid:durableId="847450920">
    <w:abstractNumId w:val="15"/>
  </w:num>
  <w:num w:numId="22" w16cid:durableId="104086027">
    <w:abstractNumId w:val="5"/>
  </w:num>
  <w:num w:numId="23" w16cid:durableId="307058602">
    <w:abstractNumId w:val="10"/>
  </w:num>
  <w:num w:numId="24" w16cid:durableId="1803381784">
    <w:abstractNumId w:val="13"/>
  </w:num>
  <w:num w:numId="25" w16cid:durableId="321590841">
    <w:abstractNumId w:val="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250"/>
    <w:rsid w:val="00057275"/>
    <w:rsid w:val="000613E7"/>
    <w:rsid w:val="0009124C"/>
    <w:rsid w:val="000920F2"/>
    <w:rsid w:val="00096922"/>
    <w:rsid w:val="000A206C"/>
    <w:rsid w:val="000D44E5"/>
    <w:rsid w:val="000D7D8D"/>
    <w:rsid w:val="000E3564"/>
    <w:rsid w:val="00107B28"/>
    <w:rsid w:val="001443E4"/>
    <w:rsid w:val="00170AC2"/>
    <w:rsid w:val="002132D9"/>
    <w:rsid w:val="00217713"/>
    <w:rsid w:val="00236B7D"/>
    <w:rsid w:val="00263E26"/>
    <w:rsid w:val="00285F18"/>
    <w:rsid w:val="002E7CA6"/>
    <w:rsid w:val="00316EAE"/>
    <w:rsid w:val="0032187A"/>
    <w:rsid w:val="00351D5B"/>
    <w:rsid w:val="003749D2"/>
    <w:rsid w:val="003A38D4"/>
    <w:rsid w:val="003A46DC"/>
    <w:rsid w:val="003B3E58"/>
    <w:rsid w:val="003B5132"/>
    <w:rsid w:val="003F3250"/>
    <w:rsid w:val="00403550"/>
    <w:rsid w:val="00421214"/>
    <w:rsid w:val="004313AA"/>
    <w:rsid w:val="004530F4"/>
    <w:rsid w:val="0046264C"/>
    <w:rsid w:val="00487D03"/>
    <w:rsid w:val="00495775"/>
    <w:rsid w:val="004A36AB"/>
    <w:rsid w:val="004F278A"/>
    <w:rsid w:val="00533E9D"/>
    <w:rsid w:val="00540AF2"/>
    <w:rsid w:val="00543BA1"/>
    <w:rsid w:val="00546A9C"/>
    <w:rsid w:val="00560AD1"/>
    <w:rsid w:val="00563E9A"/>
    <w:rsid w:val="0059318F"/>
    <w:rsid w:val="005A5149"/>
    <w:rsid w:val="005D5A03"/>
    <w:rsid w:val="005F1003"/>
    <w:rsid w:val="00612037"/>
    <w:rsid w:val="00626A32"/>
    <w:rsid w:val="0065367A"/>
    <w:rsid w:val="00693386"/>
    <w:rsid w:val="006A52B6"/>
    <w:rsid w:val="006D6754"/>
    <w:rsid w:val="006F3896"/>
    <w:rsid w:val="00774E0E"/>
    <w:rsid w:val="007A761E"/>
    <w:rsid w:val="007E41AA"/>
    <w:rsid w:val="007F41C8"/>
    <w:rsid w:val="00803898"/>
    <w:rsid w:val="00835D20"/>
    <w:rsid w:val="008375A7"/>
    <w:rsid w:val="0084095B"/>
    <w:rsid w:val="00841A0B"/>
    <w:rsid w:val="00841BC2"/>
    <w:rsid w:val="00855150"/>
    <w:rsid w:val="008604B3"/>
    <w:rsid w:val="008632A7"/>
    <w:rsid w:val="00875748"/>
    <w:rsid w:val="00893250"/>
    <w:rsid w:val="008A648B"/>
    <w:rsid w:val="008C233D"/>
    <w:rsid w:val="00923041"/>
    <w:rsid w:val="00991077"/>
    <w:rsid w:val="009925E5"/>
    <w:rsid w:val="009A7422"/>
    <w:rsid w:val="009D440A"/>
    <w:rsid w:val="00A71902"/>
    <w:rsid w:val="00A979DB"/>
    <w:rsid w:val="00AC6000"/>
    <w:rsid w:val="00B00C4D"/>
    <w:rsid w:val="00B14ACE"/>
    <w:rsid w:val="00B15805"/>
    <w:rsid w:val="00B644FA"/>
    <w:rsid w:val="00B7707E"/>
    <w:rsid w:val="00B93DC0"/>
    <w:rsid w:val="00BC4BBA"/>
    <w:rsid w:val="00BE0E7D"/>
    <w:rsid w:val="00C1638B"/>
    <w:rsid w:val="00C63AA1"/>
    <w:rsid w:val="00CD2DAE"/>
    <w:rsid w:val="00CE325A"/>
    <w:rsid w:val="00D12A0C"/>
    <w:rsid w:val="00D40B82"/>
    <w:rsid w:val="00D737BD"/>
    <w:rsid w:val="00D81F8D"/>
    <w:rsid w:val="00DD5CD7"/>
    <w:rsid w:val="00DF1F65"/>
    <w:rsid w:val="00E010AA"/>
    <w:rsid w:val="00E2797B"/>
    <w:rsid w:val="00E67B4E"/>
    <w:rsid w:val="00EA226B"/>
    <w:rsid w:val="00ED6372"/>
    <w:rsid w:val="00ED7B0E"/>
    <w:rsid w:val="00EE37CE"/>
    <w:rsid w:val="00EF50C2"/>
    <w:rsid w:val="00F31A45"/>
    <w:rsid w:val="00F86FC8"/>
    <w:rsid w:val="00FA6F4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3A282E1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hd w:val="clear" w:color="auto" w:fill="FFFFFF"/>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D6754"/>
    <w:rPr>
      <w:color w:val="auto"/>
      <w:szCs w:val="24"/>
      <w:shd w:val="clear" w:color="auto" w:fill="auto"/>
      <w:lang w:eastAsia="en-US" w:bidi="ar-SA"/>
    </w:rPr>
  </w:style>
  <w:style w:type="paragraph" w:styleId="Heading1">
    <w:name w:val="heading 1"/>
    <w:pPr>
      <w:spacing w:before="440" w:after="60"/>
      <w:outlineLvl w:val="0"/>
    </w:pPr>
    <w:rPr>
      <w:rFonts w:ascii="Arial" w:hAnsi="Arial" w:cs="Arial"/>
      <w:b/>
      <w:sz w:val="34"/>
    </w:rPr>
  </w:style>
  <w:style w:type="paragraph" w:styleId="Heading2">
    <w:name w:val="heading 2"/>
    <w:pPr>
      <w:spacing w:before="440" w:after="60"/>
      <w:outlineLvl w:val="1"/>
    </w:pPr>
    <w:rPr>
      <w:rFonts w:ascii="Arial" w:hAnsi="Arial" w:cs="Arial"/>
      <w:b/>
      <w:sz w:val="28"/>
    </w:rPr>
  </w:style>
  <w:style w:type="paragraph" w:styleId="Heading3">
    <w:name w:val="heading 3"/>
    <w:pPr>
      <w:spacing w:before="440" w:after="60"/>
      <w:outlineLvl w:val="2"/>
    </w:pPr>
    <w:rPr>
      <w:rFonts w:ascii="Arial" w:hAnsi="Arial" w:cs="Arial"/>
      <w:b/>
    </w:rPr>
  </w:style>
  <w:style w:type="paragraph" w:styleId="Heading4">
    <w:name w:val="heading 4"/>
    <w:pPr>
      <w:spacing w:before="440" w:after="60"/>
      <w:outlineLvl w:val="3"/>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rowheadList">
    <w:name w:val="Arrowhead List"/>
    <w:pPr>
      <w:ind w:left="720" w:hanging="432"/>
    </w:pPr>
  </w:style>
  <w:style w:type="paragraph" w:styleId="BlockText">
    <w:name w:val="Block Text"/>
    <w:pPr>
      <w:spacing w:after="120"/>
      <w:ind w:left="1440" w:right="1440"/>
    </w:pPr>
  </w:style>
  <w:style w:type="paragraph" w:customStyle="1" w:styleId="BoxList">
    <w:name w:val="Box List"/>
    <w:pPr>
      <w:ind w:left="720" w:hanging="432"/>
    </w:pPr>
  </w:style>
  <w:style w:type="paragraph" w:customStyle="1" w:styleId="BulletList">
    <w:name w:val="Bullet List"/>
    <w:pPr>
      <w:ind w:left="720" w:hanging="432"/>
    </w:pPr>
  </w:style>
  <w:style w:type="paragraph" w:customStyle="1" w:styleId="ChapterHeading">
    <w:name w:val="Chapter Heading"/>
    <w:basedOn w:val="NumberedHeading1"/>
  </w:style>
  <w:style w:type="paragraph" w:customStyle="1" w:styleId="Contents1">
    <w:name w:val="Contents 1"/>
    <w:pPr>
      <w:ind w:left="720" w:hanging="432"/>
    </w:pPr>
  </w:style>
  <w:style w:type="paragraph" w:customStyle="1" w:styleId="Contents2">
    <w:name w:val="Contents 2"/>
    <w:pPr>
      <w:ind w:left="1440" w:hanging="432"/>
    </w:pPr>
  </w:style>
  <w:style w:type="paragraph" w:customStyle="1" w:styleId="Contents3">
    <w:name w:val="Contents 3"/>
    <w:pPr>
      <w:ind w:left="2160" w:hanging="432"/>
    </w:pPr>
  </w:style>
  <w:style w:type="paragraph" w:customStyle="1" w:styleId="Contents4">
    <w:name w:val="Contents 4"/>
    <w:pPr>
      <w:ind w:left="2880" w:hanging="432"/>
    </w:pPr>
  </w:style>
  <w:style w:type="paragraph" w:customStyle="1" w:styleId="ContentsHeader">
    <w:name w:val="Contents Header"/>
    <w:pPr>
      <w:spacing w:before="240" w:after="120"/>
      <w:jc w:val="center"/>
    </w:pPr>
    <w:rPr>
      <w:rFonts w:ascii="Arial" w:hAnsi="Arial" w:cs="Arial"/>
      <w:b/>
      <w:sz w:val="32"/>
    </w:rPr>
  </w:style>
  <w:style w:type="paragraph" w:customStyle="1" w:styleId="DashedList">
    <w:name w:val="Dashed List"/>
    <w:pPr>
      <w:ind w:left="720" w:hanging="432"/>
    </w:pPr>
  </w:style>
  <w:style w:type="paragraph" w:customStyle="1" w:styleId="DiamondList">
    <w:name w:val="Diamond List"/>
    <w:pPr>
      <w:ind w:left="720" w:hanging="432"/>
    </w:pPr>
  </w:style>
  <w:style w:type="paragraph" w:customStyle="1" w:styleId="Endnote">
    <w:name w:val="Endnote"/>
    <w:pPr>
      <w:ind w:left="288" w:hanging="288"/>
    </w:pPr>
  </w:style>
  <w:style w:type="character" w:styleId="EndnoteReference">
    <w:name w:val="endnote reference"/>
    <w:rPr>
      <w:sz w:val="20"/>
      <w:vertAlign w:val="superscript"/>
    </w:rPr>
  </w:style>
  <w:style w:type="paragraph" w:styleId="EndnoteText">
    <w:name w:val="endnote text"/>
  </w:style>
  <w:style w:type="paragraph" w:customStyle="1" w:styleId="Footnote">
    <w:name w:val="Footnote"/>
    <w:pPr>
      <w:ind w:left="288" w:hanging="288"/>
    </w:pPr>
    <w:rPr>
      <w:sz w:val="20"/>
    </w:rPr>
  </w:style>
  <w:style w:type="character" w:styleId="FootnoteReference">
    <w:name w:val="footnote reference"/>
    <w:rPr>
      <w:sz w:val="20"/>
      <w:vertAlign w:val="superscript"/>
    </w:rPr>
  </w:style>
  <w:style w:type="paragraph" w:styleId="FootnoteText">
    <w:name w:val="footnote text"/>
    <w:rPr>
      <w:sz w:val="20"/>
    </w:rPr>
  </w:style>
  <w:style w:type="paragraph" w:customStyle="1" w:styleId="HandList">
    <w:name w:val="Hand List"/>
    <w:pPr>
      <w:ind w:left="720" w:hanging="432"/>
    </w:pPr>
  </w:style>
  <w:style w:type="paragraph" w:customStyle="1" w:styleId="HeartList">
    <w:name w:val="Heart List"/>
    <w:pPr>
      <w:ind w:left="720" w:hanging="432"/>
    </w:pPr>
  </w:style>
  <w:style w:type="paragraph" w:customStyle="1" w:styleId="ImpliesList">
    <w:name w:val="Implies List"/>
    <w:pPr>
      <w:ind w:left="720" w:hanging="432"/>
    </w:pPr>
  </w:style>
  <w:style w:type="paragraph" w:customStyle="1" w:styleId="LowerCaseList">
    <w:name w:val="Lower Case List"/>
    <w:basedOn w:val="NumberedList"/>
  </w:style>
  <w:style w:type="paragraph" w:customStyle="1" w:styleId="LowerRomanList">
    <w:name w:val="Lower Roman List"/>
    <w:pPr>
      <w:ind w:left="720" w:hanging="432"/>
    </w:pPr>
  </w:style>
  <w:style w:type="paragraph" w:customStyle="1" w:styleId="NumberedHeading1">
    <w:name w:val="Numbered Heading 1"/>
    <w:basedOn w:val="Heading1"/>
  </w:style>
  <w:style w:type="paragraph" w:customStyle="1" w:styleId="NumberedHeading2">
    <w:name w:val="Numbered Heading 2"/>
    <w:basedOn w:val="Heading2"/>
  </w:style>
  <w:style w:type="paragraph" w:customStyle="1" w:styleId="NumberedHeading3">
    <w:name w:val="Numbered Heading 3"/>
    <w:basedOn w:val="Heading3"/>
  </w:style>
  <w:style w:type="paragraph" w:customStyle="1" w:styleId="NumberedList">
    <w:name w:val="Numbered List"/>
    <w:pPr>
      <w:ind w:left="720" w:hanging="432"/>
    </w:pPr>
  </w:style>
  <w:style w:type="paragraph" w:styleId="PlainText">
    <w:name w:val="Plain Text"/>
    <w:rPr>
      <w:rFonts w:ascii="Courier New" w:hAnsi="Courier New" w:cs="Courier New"/>
    </w:rPr>
  </w:style>
  <w:style w:type="paragraph" w:customStyle="1" w:styleId="SectionHeading">
    <w:name w:val="Section Heading"/>
    <w:basedOn w:val="NumberedHeading1"/>
  </w:style>
  <w:style w:type="paragraph" w:customStyle="1" w:styleId="SquareList">
    <w:name w:val="Square List"/>
    <w:pPr>
      <w:ind w:left="720" w:hanging="432"/>
    </w:pPr>
  </w:style>
  <w:style w:type="paragraph" w:customStyle="1" w:styleId="StarList">
    <w:name w:val="Star List"/>
    <w:pPr>
      <w:ind w:left="720" w:hanging="432"/>
    </w:pPr>
  </w:style>
  <w:style w:type="paragraph" w:customStyle="1" w:styleId="TickList">
    <w:name w:val="Tick List"/>
    <w:pPr>
      <w:ind w:left="720" w:hanging="432"/>
    </w:pPr>
  </w:style>
  <w:style w:type="paragraph" w:customStyle="1" w:styleId="TriangleList">
    <w:name w:val="Triangle List"/>
    <w:pPr>
      <w:ind w:left="720" w:hanging="432"/>
    </w:pPr>
  </w:style>
  <w:style w:type="paragraph" w:customStyle="1" w:styleId="UpperCaseList">
    <w:name w:val="Upper Case List"/>
    <w:basedOn w:val="NumberedList"/>
  </w:style>
  <w:style w:type="paragraph" w:customStyle="1" w:styleId="UpperRomanList">
    <w:name w:val="Upper Roman List"/>
    <w:basedOn w:val="NumberedList"/>
  </w:style>
  <w:style w:type="paragraph" w:styleId="ListParagraph">
    <w:name w:val="List Paragraph"/>
    <w:basedOn w:val="Normal"/>
    <w:uiPriority w:val="34"/>
    <w:qFormat/>
    <w:rsid w:val="00991077"/>
    <w:pPr>
      <w:ind w:left="720"/>
      <w:contextualSpacing/>
    </w:pPr>
    <w:rPr>
      <w:rFonts w:cs="Angsana New"/>
      <w:color w:val="000000"/>
      <w:szCs w:val="20"/>
      <w:shd w:val="clear" w:color="auto" w:fill="FFFFFF"/>
      <w:lang w:eastAsia="zh-CN" w:bidi="th-TH"/>
    </w:rPr>
  </w:style>
  <w:style w:type="character" w:styleId="Hyperlink">
    <w:name w:val="Hyperlink"/>
    <w:basedOn w:val="DefaultParagraphFont"/>
    <w:uiPriority w:val="99"/>
    <w:unhideWhenUsed/>
    <w:rsid w:val="002177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967596">
      <w:bodyDiv w:val="1"/>
      <w:marLeft w:val="0"/>
      <w:marRight w:val="0"/>
      <w:marTop w:val="0"/>
      <w:marBottom w:val="0"/>
      <w:divBdr>
        <w:top w:val="none" w:sz="0" w:space="0" w:color="auto"/>
        <w:left w:val="none" w:sz="0" w:space="0" w:color="auto"/>
        <w:bottom w:val="none" w:sz="0" w:space="0" w:color="auto"/>
        <w:right w:val="none" w:sz="0" w:space="0" w:color="auto"/>
      </w:divBdr>
    </w:div>
    <w:div w:id="1244222976">
      <w:bodyDiv w:val="1"/>
      <w:marLeft w:val="0"/>
      <w:marRight w:val="0"/>
      <w:marTop w:val="0"/>
      <w:marBottom w:val="0"/>
      <w:divBdr>
        <w:top w:val="none" w:sz="0" w:space="0" w:color="auto"/>
        <w:left w:val="none" w:sz="0" w:space="0" w:color="auto"/>
        <w:bottom w:val="none" w:sz="0" w:space="0" w:color="auto"/>
        <w:right w:val="none" w:sz="0" w:space="0" w:color="auto"/>
      </w:divBdr>
    </w:div>
    <w:div w:id="16833143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rstudi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9</Pages>
  <Words>1468</Words>
  <Characters>8369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Molitor, John T</cp:lastModifiedBy>
  <cp:revision>86</cp:revision>
  <cp:lastPrinted>2024-10-02T13:56:00Z</cp:lastPrinted>
  <dcterms:created xsi:type="dcterms:W3CDTF">2017-08-28T19:44:00Z</dcterms:created>
  <dcterms:modified xsi:type="dcterms:W3CDTF">2024-10-02T13:56:00Z</dcterms:modified>
</cp:coreProperties>
</file>