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EB6B3" w14:textId="7F21CE89" w:rsidR="00DE745D" w:rsidRDefault="00BE7065">
      <w:r>
        <w:t xml:space="preserve">Joe Stella </w:t>
      </w:r>
    </w:p>
    <w:p w14:paraId="67E89857" w14:textId="5A72DED7" w:rsidR="00BE7065" w:rsidRDefault="00BE7065">
      <w:r>
        <w:t>Data Science Project Proposal</w:t>
      </w:r>
    </w:p>
    <w:p w14:paraId="473068CC" w14:textId="58755F41" w:rsidR="00BE7065" w:rsidRDefault="00E16BF6">
      <w:r>
        <w:t>Bat Oracle</w:t>
      </w:r>
    </w:p>
    <w:p w14:paraId="253587DE" w14:textId="0B9D9977" w:rsidR="00BE7065" w:rsidRDefault="00BE7065">
      <w:r>
        <w:t>Introduction:</w:t>
      </w:r>
    </w:p>
    <w:p w14:paraId="3488E5BB" w14:textId="418749C5" w:rsidR="00AD5468" w:rsidRDefault="00BE7065" w:rsidP="00AD5468">
      <w:r>
        <w:tab/>
      </w:r>
      <w:r w:rsidR="00AD5468">
        <w:t>The mission of Bat Oracle is to revolutionize MLB batting predictions. Traditional betting odds often favor casinos and profit, while coaches frequently rely on subjective player knowledge</w:t>
      </w:r>
      <w:r w:rsidR="00AD5468">
        <w:t xml:space="preserve"> and raw stats rather than a set algorithm</w:t>
      </w:r>
      <w:r w:rsidR="00AD5468">
        <w:t>. By harnessing unbiased statistical analysis, Bat Oracle aims to provide a more accurate assessment of a batter's performance against specific pitchers.</w:t>
      </w:r>
    </w:p>
    <w:p w14:paraId="39331722" w14:textId="26ECABD1" w:rsidR="00AD5468" w:rsidRDefault="00AD5468" w:rsidP="00AD5468">
      <w:pPr>
        <w:ind w:firstLine="720"/>
      </w:pPr>
      <w:r>
        <w:t>Historically, batters exhibit consistent patterns when facing pitchers with similar handedness</w:t>
      </w:r>
      <w:r>
        <w:t xml:space="preserve">, favored pitch types, velocity ranges, </w:t>
      </w:r>
      <w:r w:rsidR="000F43C8">
        <w:t xml:space="preserve">K\9, ERA, and </w:t>
      </w:r>
      <w:proofErr w:type="spellStart"/>
      <w:r w:rsidR="000F43C8">
        <w:t>exHR</w:t>
      </w:r>
      <w:proofErr w:type="spellEnd"/>
      <w:r w:rsidR="000F43C8">
        <w:t>.</w:t>
      </w:r>
      <w:r>
        <w:t xml:space="preserve"> </w:t>
      </w:r>
      <w:r w:rsidR="000F43C8">
        <w:t>onc</w:t>
      </w:r>
      <w:r>
        <w:t xml:space="preserve">e rivalries and streaks are removed from consideration. By leveraging comprehensive data from pitchers and batters spanning the last </w:t>
      </w:r>
      <w:r>
        <w:t xml:space="preserve">10 </w:t>
      </w:r>
      <w:r>
        <w:t xml:space="preserve">years, </w:t>
      </w:r>
      <w:r>
        <w:t>my</w:t>
      </w:r>
      <w:r>
        <w:t xml:space="preserve"> goal is to develop a predictive model capable of accurately projecting a batter's performance against a given pitcher</w:t>
      </w:r>
      <w:r w:rsidR="000F43C8">
        <w:t xml:space="preserve"> and their tendencies.</w:t>
      </w:r>
      <w:r>
        <w:t xml:space="preserve"> </w:t>
      </w:r>
      <w:r>
        <w:t>I</w:t>
      </w:r>
      <w:r>
        <w:t xml:space="preserve"> aspire for the model to achieve a success rate of over </w:t>
      </w:r>
      <w:r w:rsidR="000F43C8">
        <w:t>70</w:t>
      </w:r>
      <w:r>
        <w:t xml:space="preserve">%, </w:t>
      </w:r>
      <w:r>
        <w:t>which will be judged by the precision of the stats when compared to the true result.</w:t>
      </w:r>
    </w:p>
    <w:p w14:paraId="1B52C63E" w14:textId="780B58F4" w:rsidR="00BE7065" w:rsidRDefault="00AD5468" w:rsidP="00AD5468">
      <w:pPr>
        <w:ind w:firstLine="720"/>
      </w:pPr>
      <w:r>
        <w:t>Drawing inspiration from successful ventures like 'Moneyball' and '</w:t>
      </w:r>
      <w:proofErr w:type="spellStart"/>
      <w:r>
        <w:t>Statcast</w:t>
      </w:r>
      <w:proofErr w:type="spellEnd"/>
      <w:r>
        <w:t>,' Bat Oracle strives to bring cutting-edge analytics to the forefront of baseball strategy, offering teams and enthusiasts alike a powerful tool for informed decision-making.</w:t>
      </w:r>
    </w:p>
    <w:p w14:paraId="69D88F50" w14:textId="77777777" w:rsidR="00BE7065" w:rsidRDefault="00BE7065"/>
    <w:p w14:paraId="54B644FF" w14:textId="6D47E223" w:rsidR="00BE7065" w:rsidRDefault="00BE7065">
      <w:r>
        <w:t>Proposed work:</w:t>
      </w:r>
    </w:p>
    <w:p w14:paraId="2F902CDF" w14:textId="255DDDA3" w:rsidR="00BE7065" w:rsidRDefault="00BE7065" w:rsidP="00BE7065">
      <w:pPr>
        <w:pStyle w:val="ListParagraph"/>
        <w:numPr>
          <w:ilvl w:val="0"/>
          <w:numId w:val="1"/>
        </w:numPr>
      </w:pPr>
      <w:r>
        <w:t>The project would start by first refining data sets.</w:t>
      </w:r>
    </w:p>
    <w:p w14:paraId="39FC9708" w14:textId="53401741" w:rsidR="00BE7065" w:rsidRDefault="00BE7065" w:rsidP="00BE7065">
      <w:pPr>
        <w:pStyle w:val="ListParagraph"/>
        <w:numPr>
          <w:ilvl w:val="1"/>
          <w:numId w:val="1"/>
        </w:numPr>
      </w:pPr>
      <w:r>
        <w:t xml:space="preserve">First, I would need batters and </w:t>
      </w:r>
      <w:proofErr w:type="gramStart"/>
      <w:r>
        <w:t>pitchers</w:t>
      </w:r>
      <w:proofErr w:type="gramEnd"/>
      <w:r>
        <w:t xml:space="preserve"> stats from the last </w:t>
      </w:r>
      <w:r w:rsidR="00AD5468">
        <w:t>10</w:t>
      </w:r>
      <w:r w:rsidR="00E16BF6">
        <w:t xml:space="preserve"> </w:t>
      </w:r>
      <w:r>
        <w:t>years</w:t>
      </w:r>
    </w:p>
    <w:p w14:paraId="3502C69B" w14:textId="64ACCED7" w:rsidR="00BE7065" w:rsidRDefault="00BE7065" w:rsidP="00BE7065">
      <w:pPr>
        <w:pStyle w:val="ListParagraph"/>
        <w:numPr>
          <w:ilvl w:val="2"/>
          <w:numId w:val="1"/>
        </w:numPr>
      </w:pPr>
      <w:r>
        <w:t xml:space="preserve">This can be found on </w:t>
      </w:r>
      <w:proofErr w:type="spellStart"/>
      <w:proofErr w:type="gramStart"/>
      <w:r>
        <w:t>pybaseball</w:t>
      </w:r>
      <w:proofErr w:type="spellEnd"/>
      <w:proofErr w:type="gramEnd"/>
    </w:p>
    <w:p w14:paraId="22EEDF26" w14:textId="52114367" w:rsidR="00BE7065" w:rsidRDefault="00BE7065" w:rsidP="00BE7065">
      <w:pPr>
        <w:pStyle w:val="ListParagraph"/>
        <w:numPr>
          <w:ilvl w:val="1"/>
          <w:numId w:val="1"/>
        </w:numPr>
      </w:pPr>
      <w:r>
        <w:t xml:space="preserve">Then, I would need a database of every baseball game in the last </w:t>
      </w:r>
      <w:r w:rsidR="00AD5468">
        <w:t>10</w:t>
      </w:r>
      <w:r w:rsidR="00E16BF6">
        <w:t xml:space="preserve"> </w:t>
      </w:r>
      <w:proofErr w:type="gramStart"/>
      <w:r w:rsidR="00E16BF6">
        <w:t>ye</w:t>
      </w:r>
      <w:r>
        <w:t>ars</w:t>
      </w:r>
      <w:proofErr w:type="gramEnd"/>
    </w:p>
    <w:p w14:paraId="281FB99B" w14:textId="77777777" w:rsidR="00BE7065" w:rsidRDefault="00BE7065" w:rsidP="00BE7065">
      <w:pPr>
        <w:pStyle w:val="ListParagraph"/>
        <w:numPr>
          <w:ilvl w:val="2"/>
          <w:numId w:val="1"/>
        </w:numPr>
      </w:pPr>
      <w:r>
        <w:t xml:space="preserve">Also found in </w:t>
      </w:r>
      <w:proofErr w:type="spellStart"/>
      <w:r>
        <w:t>pybaseball</w:t>
      </w:r>
      <w:proofErr w:type="spellEnd"/>
    </w:p>
    <w:p w14:paraId="024F01BD" w14:textId="13322181" w:rsidR="00BE7065" w:rsidRDefault="00BE7065" w:rsidP="00BE7065">
      <w:pPr>
        <w:pStyle w:val="ListParagraph"/>
        <w:numPr>
          <w:ilvl w:val="1"/>
          <w:numId w:val="1"/>
        </w:numPr>
      </w:pPr>
      <w:r>
        <w:t>I would then process the data by including the performance of batters against give</w:t>
      </w:r>
      <w:r w:rsidR="00BD1EC7">
        <w:t>n</w:t>
      </w:r>
      <w:r>
        <w:t xml:space="preserve"> </w:t>
      </w:r>
      <w:r w:rsidR="00BD1EC7">
        <w:t>pitcher stats.</w:t>
      </w:r>
    </w:p>
    <w:p w14:paraId="71708109" w14:textId="400B9E41" w:rsidR="00BD1EC7" w:rsidRDefault="00BD1EC7" w:rsidP="00BE7065">
      <w:pPr>
        <w:pStyle w:val="ListParagraph"/>
        <w:numPr>
          <w:ilvl w:val="1"/>
          <w:numId w:val="1"/>
        </w:numPr>
      </w:pPr>
      <w:r>
        <w:t xml:space="preserve">I would then train the model with the new data </w:t>
      </w:r>
      <w:r w:rsidR="00E16BF6">
        <w:t>set.</w:t>
      </w:r>
    </w:p>
    <w:p w14:paraId="39159B2F" w14:textId="63301116" w:rsidR="00BD1EC7" w:rsidRDefault="00BD1EC7" w:rsidP="00BD1EC7">
      <w:pPr>
        <w:pStyle w:val="ListParagraph"/>
        <w:numPr>
          <w:ilvl w:val="0"/>
          <w:numId w:val="1"/>
        </w:numPr>
      </w:pPr>
      <w:r>
        <w:t>After this I would create the program that would take the given pitcher and given batter and find the batters expected performance based on the trained model</w:t>
      </w:r>
    </w:p>
    <w:p w14:paraId="79BF7575" w14:textId="77777777" w:rsidR="00BD1EC7" w:rsidRDefault="00BD1EC7" w:rsidP="00BD1EC7">
      <w:pPr>
        <w:pStyle w:val="ListParagraph"/>
        <w:ind w:left="1440"/>
      </w:pPr>
    </w:p>
    <w:p w14:paraId="217D5612" w14:textId="605BBA0B" w:rsidR="00BE7065" w:rsidRDefault="00BE7065">
      <w:r>
        <w:tab/>
      </w:r>
    </w:p>
    <w:p w14:paraId="486EA3E6" w14:textId="276F09CD" w:rsidR="00BE7065" w:rsidRDefault="00A42343">
      <w:r>
        <w:t>Timeline:</w:t>
      </w:r>
    </w:p>
    <w:p w14:paraId="1B32C544" w14:textId="77777777" w:rsidR="00A42343" w:rsidRDefault="00A42343" w:rsidP="00A42343">
      <w:pPr>
        <w:ind w:left="720"/>
      </w:pPr>
      <w:r>
        <w:t>Data Collection: I plan to gather two main types of data:</w:t>
      </w:r>
    </w:p>
    <w:p w14:paraId="05C6873E" w14:textId="77777777" w:rsidR="00A42343" w:rsidRDefault="00A42343" w:rsidP="00A42343">
      <w:pPr>
        <w:ind w:left="720"/>
      </w:pPr>
    </w:p>
    <w:p w14:paraId="2C3EF837" w14:textId="4E7D7E74" w:rsidR="00A42343" w:rsidRDefault="00A42343" w:rsidP="00A42343">
      <w:pPr>
        <w:ind w:left="720"/>
      </w:pPr>
      <w:r>
        <w:lastRenderedPageBreak/>
        <w:t xml:space="preserve">Batter and pitcher stats from the last </w:t>
      </w:r>
      <w:r w:rsidR="00AD5468">
        <w:t>1</w:t>
      </w:r>
      <w:r>
        <w:t xml:space="preserve">0 years, which I can obtain from sources like </w:t>
      </w:r>
      <w:proofErr w:type="spellStart"/>
      <w:r>
        <w:t>pybaseball</w:t>
      </w:r>
      <w:proofErr w:type="spellEnd"/>
      <w:r>
        <w:t>.</w:t>
      </w:r>
    </w:p>
    <w:p w14:paraId="06C533A5" w14:textId="20E80CFE" w:rsidR="00A42343" w:rsidRDefault="00A42343" w:rsidP="00A42343">
      <w:pPr>
        <w:ind w:left="720"/>
      </w:pPr>
      <w:r>
        <w:t xml:space="preserve">A database of every baseball game in the last </w:t>
      </w:r>
      <w:r w:rsidR="00AD5468">
        <w:t>10</w:t>
      </w:r>
      <w:r>
        <w:t xml:space="preserve"> years, also available in </w:t>
      </w:r>
      <w:proofErr w:type="spellStart"/>
      <w:r>
        <w:t>pybaseball</w:t>
      </w:r>
      <w:proofErr w:type="spellEnd"/>
      <w:r>
        <w:t>.</w:t>
      </w:r>
    </w:p>
    <w:p w14:paraId="565AF65D" w14:textId="77777777" w:rsidR="00A42343" w:rsidRDefault="00A42343" w:rsidP="00A42343">
      <w:pPr>
        <w:ind w:left="720"/>
      </w:pPr>
      <w:r>
        <w:t>Data Processing: After collecting the data, I would need to process it. This would involve:</w:t>
      </w:r>
    </w:p>
    <w:p w14:paraId="7AAA3B2D" w14:textId="77777777" w:rsidR="00A42343" w:rsidRDefault="00A42343" w:rsidP="00A42343">
      <w:pPr>
        <w:ind w:left="720"/>
      </w:pPr>
    </w:p>
    <w:p w14:paraId="6FAD350A" w14:textId="77777777" w:rsidR="00A42343" w:rsidRDefault="00A42343" w:rsidP="00A42343">
      <w:pPr>
        <w:ind w:left="720"/>
      </w:pPr>
      <w:r>
        <w:t>Combining the batter and pitcher stats with the game data to create a comprehensive dataset.</w:t>
      </w:r>
    </w:p>
    <w:p w14:paraId="62D8BF09" w14:textId="77777777" w:rsidR="00A42343" w:rsidRDefault="00A42343" w:rsidP="00A42343">
      <w:pPr>
        <w:ind w:left="720"/>
      </w:pPr>
      <w:r>
        <w:t>Possibly cleaning and organizing the data to make it suitable for analysis.</w:t>
      </w:r>
    </w:p>
    <w:p w14:paraId="3025A698" w14:textId="77777777" w:rsidR="00A42343" w:rsidRDefault="00A42343" w:rsidP="00A42343">
      <w:pPr>
        <w:ind w:left="720"/>
      </w:pPr>
      <w:r>
        <w:t>Model Training: With the processed dataset, I would train a model. This model would learn the relationships between various factors such as pitcher stats, batter stats, game conditions, etc., and the performance of the batter.</w:t>
      </w:r>
    </w:p>
    <w:p w14:paraId="2F74E565" w14:textId="77777777" w:rsidR="00A42343" w:rsidRDefault="00A42343" w:rsidP="00A42343">
      <w:pPr>
        <w:ind w:left="720"/>
      </w:pPr>
    </w:p>
    <w:p w14:paraId="329114CE" w14:textId="77777777" w:rsidR="00A42343" w:rsidRDefault="00A42343" w:rsidP="00A42343">
      <w:pPr>
        <w:ind w:left="720"/>
      </w:pPr>
      <w:r>
        <w:t>Model Evaluation and Refinement: After training, I'll evaluate the model's performance using appropriate metrics. If necessary, I might refine the model by adjusting parameters or trying different algorithms.</w:t>
      </w:r>
    </w:p>
    <w:p w14:paraId="02D7F6C2" w14:textId="77777777" w:rsidR="00A42343" w:rsidRDefault="00A42343" w:rsidP="00A42343">
      <w:pPr>
        <w:ind w:left="720"/>
      </w:pPr>
    </w:p>
    <w:p w14:paraId="322234BD" w14:textId="77777777" w:rsidR="00A42343" w:rsidRDefault="00A42343" w:rsidP="00A42343">
      <w:pPr>
        <w:ind w:left="720"/>
      </w:pPr>
      <w:r>
        <w:t>Development of Prediction Program: Once I have a trained and validated model, I would develop a program that takes inputs such as a pitcher's stats and a batter's stats, and outputs the expected performance of the batter based on the trained model.</w:t>
      </w:r>
    </w:p>
    <w:p w14:paraId="654DFC58" w14:textId="77777777" w:rsidR="00A42343" w:rsidRDefault="00A42343" w:rsidP="00A42343">
      <w:pPr>
        <w:ind w:left="720"/>
      </w:pPr>
    </w:p>
    <w:p w14:paraId="1AC5F07D" w14:textId="7BD6A9F6" w:rsidR="00BE7065" w:rsidRDefault="00A42343" w:rsidP="00A42343">
      <w:pPr>
        <w:ind w:left="720"/>
      </w:pPr>
      <w:r>
        <w:t>Testing and Deployment: Finally, I'll test the prediction program thoroughly to ensure it performs as expected. Once satisfied with its performance, I could deploy it for actual use.</w:t>
      </w:r>
    </w:p>
    <w:sectPr w:rsidR="00BE7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50CB"/>
    <w:multiLevelType w:val="hybridMultilevel"/>
    <w:tmpl w:val="A184C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7762A1"/>
    <w:multiLevelType w:val="multilevel"/>
    <w:tmpl w:val="F60C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8408697">
    <w:abstractNumId w:val="0"/>
  </w:num>
  <w:num w:numId="2" w16cid:durableId="579368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65"/>
    <w:rsid w:val="000F43C8"/>
    <w:rsid w:val="001C573B"/>
    <w:rsid w:val="001F7371"/>
    <w:rsid w:val="0022768A"/>
    <w:rsid w:val="00A42343"/>
    <w:rsid w:val="00AD5468"/>
    <w:rsid w:val="00BD1EC7"/>
    <w:rsid w:val="00BE7065"/>
    <w:rsid w:val="00DE745D"/>
    <w:rsid w:val="00E1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652076"/>
  <w15:chartTrackingRefBased/>
  <w15:docId w15:val="{CBCDB9F8-9AC5-4D46-A795-B84FAF00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0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0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0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0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065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BE7065"/>
  </w:style>
  <w:style w:type="paragraph" w:styleId="NormalWeb">
    <w:name w:val="Normal (Web)"/>
    <w:basedOn w:val="Normal"/>
    <w:uiPriority w:val="99"/>
    <w:semiHidden/>
    <w:unhideWhenUsed/>
    <w:rsid w:val="00A42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423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2</Pages>
  <Words>517</Words>
  <Characters>2744</Characters>
  <Application>Microsoft Office Word</Application>
  <DocSecurity>0</DocSecurity>
  <Lines>57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 Stella</dc:creator>
  <cp:keywords/>
  <dc:description/>
  <cp:lastModifiedBy>Joseph A Stella</cp:lastModifiedBy>
  <cp:revision>1</cp:revision>
  <dcterms:created xsi:type="dcterms:W3CDTF">2024-03-29T18:30:00Z</dcterms:created>
  <dcterms:modified xsi:type="dcterms:W3CDTF">2024-03-30T17:35:00Z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133acee7-9422-4833-9c27-404659fe8f69</vt:lpwstr>
  </property>
</Properties>
</file>