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2CE6" w14:textId="77777777" w:rsidR="00794541" w:rsidRPr="00CD0A87" w:rsidRDefault="00784391">
      <w:pPr>
        <w:pStyle w:val="berschrift1"/>
        <w:spacing w:line="300" w:lineRule="atLeast"/>
        <w:jc w:val="both"/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noProof/>
          <w:sz w:val="22"/>
          <w:lang w:val="de-CH" w:eastAsia="de-CH"/>
        </w:rPr>
        <w:drawing>
          <wp:anchor distT="0" distB="0" distL="114300" distR="114300" simplePos="0" relativeHeight="251658240" behindDoc="1" locked="0" layoutInCell="1" allowOverlap="1" wp14:anchorId="773512AA" wp14:editId="4A19FF64">
            <wp:simplePos x="0" y="0"/>
            <wp:positionH relativeFrom="column">
              <wp:posOffset>3424184</wp:posOffset>
            </wp:positionH>
            <wp:positionV relativeFrom="paragraph">
              <wp:posOffset>-150495</wp:posOffset>
            </wp:positionV>
            <wp:extent cx="2160000" cy="1080000"/>
            <wp:effectExtent l="0" t="0" r="0" b="635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KulturRaumSH_Zusatz_Kanton_Stadt_01_Gross_pos_RG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53F63" w14:textId="77777777" w:rsidR="00794541" w:rsidRPr="00CD0A87" w:rsidRDefault="00794541">
      <w:pPr>
        <w:rPr>
          <w:rFonts w:ascii="Arial" w:hAnsi="Arial" w:cs="Arial"/>
        </w:rPr>
      </w:pPr>
    </w:p>
    <w:p w14:paraId="7A5D658B" w14:textId="77777777" w:rsidR="00794541" w:rsidRPr="00CD0A87" w:rsidRDefault="00794541">
      <w:pPr>
        <w:rPr>
          <w:rFonts w:ascii="Arial" w:hAnsi="Arial" w:cs="Arial"/>
        </w:rPr>
      </w:pPr>
    </w:p>
    <w:p w14:paraId="6C0D889E" w14:textId="77777777" w:rsidR="00784391" w:rsidRDefault="00784391">
      <w:pPr>
        <w:pStyle w:val="berschrift1"/>
        <w:spacing w:line="300" w:lineRule="atLeast"/>
        <w:jc w:val="both"/>
        <w:rPr>
          <w:rFonts w:ascii="Arial" w:hAnsi="Arial" w:cs="Arial"/>
        </w:rPr>
      </w:pPr>
    </w:p>
    <w:p w14:paraId="5E3F10CE" w14:textId="77777777" w:rsidR="00784391" w:rsidRDefault="00784391">
      <w:pPr>
        <w:pStyle w:val="berschrift1"/>
        <w:spacing w:line="300" w:lineRule="atLeast"/>
        <w:jc w:val="both"/>
        <w:rPr>
          <w:rFonts w:ascii="Arial" w:hAnsi="Arial" w:cs="Arial"/>
        </w:rPr>
      </w:pPr>
    </w:p>
    <w:p w14:paraId="34748EF8" w14:textId="77777777" w:rsidR="00784391" w:rsidRDefault="00784391">
      <w:pPr>
        <w:pStyle w:val="berschrift1"/>
        <w:spacing w:line="300" w:lineRule="atLeast"/>
        <w:jc w:val="both"/>
        <w:rPr>
          <w:rFonts w:ascii="Arial" w:hAnsi="Arial" w:cs="Arial"/>
        </w:rPr>
      </w:pPr>
    </w:p>
    <w:p w14:paraId="769D9BA7" w14:textId="77777777" w:rsidR="00784391" w:rsidRDefault="00784391">
      <w:pPr>
        <w:pStyle w:val="berschrift1"/>
        <w:spacing w:line="300" w:lineRule="atLeast"/>
        <w:jc w:val="both"/>
        <w:rPr>
          <w:rFonts w:ascii="Arial" w:hAnsi="Arial" w:cs="Arial"/>
        </w:rPr>
      </w:pPr>
    </w:p>
    <w:p w14:paraId="17695486" w14:textId="77777777" w:rsidR="00784391" w:rsidRDefault="00784391">
      <w:pPr>
        <w:pStyle w:val="berschrift1"/>
        <w:spacing w:line="300" w:lineRule="atLeast"/>
        <w:jc w:val="both"/>
        <w:rPr>
          <w:rFonts w:ascii="Arial" w:hAnsi="Arial" w:cs="Arial"/>
        </w:rPr>
      </w:pPr>
    </w:p>
    <w:p w14:paraId="3EDC6016" w14:textId="77777777" w:rsidR="00794541" w:rsidRPr="00436E16" w:rsidRDefault="008F7789">
      <w:pPr>
        <w:pStyle w:val="berschrift1"/>
        <w:spacing w:line="300" w:lineRule="atLeast"/>
        <w:jc w:val="both"/>
        <w:rPr>
          <w:rFonts w:ascii="Arial" w:hAnsi="Arial" w:cs="Arial"/>
        </w:rPr>
      </w:pPr>
      <w:r w:rsidRPr="00436E16">
        <w:rPr>
          <w:rFonts w:ascii="Arial" w:hAnsi="Arial" w:cs="Arial"/>
        </w:rPr>
        <w:t>Förderbeiträge</w:t>
      </w:r>
      <w:r w:rsidR="00DE6EA7" w:rsidRPr="00436E16">
        <w:rPr>
          <w:rFonts w:ascii="Arial" w:hAnsi="Arial" w:cs="Arial"/>
        </w:rPr>
        <w:t xml:space="preserve"> </w:t>
      </w:r>
      <w:r w:rsidR="00042848" w:rsidRPr="00436E16">
        <w:rPr>
          <w:rFonts w:ascii="Arial" w:hAnsi="Arial" w:cs="Arial"/>
        </w:rPr>
        <w:t xml:space="preserve">(Vergabe </w:t>
      </w:r>
      <w:r w:rsidR="00DE6EA7" w:rsidRPr="00436E16">
        <w:rPr>
          <w:rFonts w:ascii="Arial" w:hAnsi="Arial" w:cs="Arial"/>
        </w:rPr>
        <w:t>2026</w:t>
      </w:r>
      <w:r w:rsidR="00042848" w:rsidRPr="00436E16">
        <w:rPr>
          <w:rFonts w:ascii="Arial" w:hAnsi="Arial" w:cs="Arial"/>
        </w:rPr>
        <w:t>)</w:t>
      </w:r>
    </w:p>
    <w:p w14:paraId="275F09CE" w14:textId="77777777" w:rsidR="00794541" w:rsidRPr="00436E16" w:rsidRDefault="00794541">
      <w:pPr>
        <w:rPr>
          <w:rFonts w:ascii="Arial" w:hAnsi="Arial" w:cs="Arial"/>
        </w:rPr>
      </w:pPr>
    </w:p>
    <w:p w14:paraId="3E3D4E51" w14:textId="77777777" w:rsidR="00794541" w:rsidRPr="00436E16" w:rsidRDefault="00794541">
      <w:pPr>
        <w:spacing w:line="300" w:lineRule="atLeast"/>
        <w:jc w:val="both"/>
        <w:rPr>
          <w:rFonts w:ascii="Arial" w:hAnsi="Arial" w:cs="Arial"/>
          <w:sz w:val="22"/>
        </w:rPr>
      </w:pPr>
      <w:r w:rsidRPr="00436E16">
        <w:rPr>
          <w:rFonts w:ascii="Arial" w:hAnsi="Arial" w:cs="Arial"/>
          <w:sz w:val="22"/>
        </w:rPr>
        <w:t>Bewerbung für Förderbeiträge an professionelle Kulturschaffende</w:t>
      </w:r>
      <w:r w:rsidR="002A7E16" w:rsidRPr="00436E16">
        <w:rPr>
          <w:rFonts w:ascii="Arial" w:hAnsi="Arial" w:cs="Arial"/>
          <w:sz w:val="22"/>
        </w:rPr>
        <w:t xml:space="preserve"> aller Sparten.</w:t>
      </w:r>
    </w:p>
    <w:p w14:paraId="50F25B82" w14:textId="77777777" w:rsidR="00794541" w:rsidRPr="00436E16" w:rsidRDefault="00794541">
      <w:pPr>
        <w:spacing w:line="300" w:lineRule="atLeast"/>
        <w:jc w:val="both"/>
        <w:rPr>
          <w:rFonts w:ascii="Arial" w:hAnsi="Arial" w:cs="Arial"/>
          <w:sz w:val="22"/>
        </w:rPr>
      </w:pPr>
    </w:p>
    <w:p w14:paraId="7CAD5B25" w14:textId="77777777" w:rsidR="0079520B" w:rsidRPr="00436E16" w:rsidRDefault="0079520B" w:rsidP="00FC07B1">
      <w:pPr>
        <w:jc w:val="both"/>
        <w:rPr>
          <w:rFonts w:ascii="Arial" w:hAnsi="Arial" w:cs="Arial"/>
          <w:b/>
          <w:sz w:val="22"/>
          <w:szCs w:val="22"/>
        </w:rPr>
      </w:pPr>
      <w:r w:rsidRPr="00436E16">
        <w:rPr>
          <w:rFonts w:ascii="Arial" w:hAnsi="Arial" w:cs="Arial"/>
          <w:b/>
          <w:sz w:val="22"/>
          <w:szCs w:val="22"/>
        </w:rPr>
        <w:t>Einreichung</w:t>
      </w:r>
    </w:p>
    <w:p w14:paraId="218EA13D" w14:textId="77777777" w:rsidR="0079520B" w:rsidRPr="00436E16" w:rsidRDefault="00DE6EA7" w:rsidP="00FC07B1">
      <w:pPr>
        <w:jc w:val="both"/>
        <w:rPr>
          <w:rFonts w:ascii="Arial" w:hAnsi="Arial" w:cs="Arial"/>
          <w:sz w:val="22"/>
          <w:szCs w:val="22"/>
        </w:rPr>
      </w:pPr>
      <w:r w:rsidRPr="00436E16">
        <w:rPr>
          <w:rFonts w:ascii="Arial" w:hAnsi="Arial" w:cs="Arial"/>
          <w:sz w:val="22"/>
          <w:szCs w:val="22"/>
        </w:rPr>
        <w:t xml:space="preserve">Die Einreichung erfolgt </w:t>
      </w:r>
      <w:r w:rsidR="00794541" w:rsidRPr="00436E16">
        <w:rPr>
          <w:rFonts w:ascii="Arial" w:hAnsi="Arial" w:cs="Arial"/>
          <w:sz w:val="22"/>
          <w:szCs w:val="22"/>
        </w:rPr>
        <w:t xml:space="preserve">bis spätestens </w:t>
      </w:r>
      <w:r w:rsidR="002B261F" w:rsidRPr="00436E16">
        <w:rPr>
          <w:rFonts w:ascii="Arial" w:hAnsi="Arial" w:cs="Arial"/>
          <w:b/>
          <w:sz w:val="22"/>
          <w:szCs w:val="22"/>
        </w:rPr>
        <w:t>28</w:t>
      </w:r>
      <w:r w:rsidR="00E23BEF" w:rsidRPr="00436E16">
        <w:rPr>
          <w:rFonts w:ascii="Arial" w:hAnsi="Arial" w:cs="Arial"/>
          <w:b/>
          <w:sz w:val="22"/>
          <w:szCs w:val="22"/>
        </w:rPr>
        <w:t>.</w:t>
      </w:r>
      <w:r w:rsidR="00E23BEF" w:rsidRPr="00436E16">
        <w:rPr>
          <w:rFonts w:ascii="Arial" w:hAnsi="Arial" w:cs="Arial"/>
          <w:sz w:val="22"/>
          <w:szCs w:val="22"/>
        </w:rPr>
        <w:t xml:space="preserve"> </w:t>
      </w:r>
      <w:r w:rsidR="008F7789" w:rsidRPr="00436E16">
        <w:rPr>
          <w:rFonts w:ascii="Arial" w:hAnsi="Arial" w:cs="Arial"/>
          <w:b/>
          <w:sz w:val="22"/>
          <w:szCs w:val="22"/>
        </w:rPr>
        <w:t>Februar</w:t>
      </w:r>
      <w:r w:rsidR="00794541" w:rsidRPr="00436E16">
        <w:rPr>
          <w:rFonts w:ascii="Arial" w:hAnsi="Arial" w:cs="Arial"/>
          <w:sz w:val="22"/>
          <w:szCs w:val="22"/>
        </w:rPr>
        <w:t xml:space="preserve"> </w:t>
      </w:r>
      <w:r w:rsidR="00891359" w:rsidRPr="00436E16">
        <w:rPr>
          <w:rFonts w:ascii="Arial" w:hAnsi="Arial" w:cs="Arial"/>
          <w:b/>
          <w:sz w:val="22"/>
          <w:szCs w:val="22"/>
        </w:rPr>
        <w:t>202</w:t>
      </w:r>
      <w:r w:rsidR="002A7E16" w:rsidRPr="00436E16">
        <w:rPr>
          <w:rFonts w:ascii="Arial" w:hAnsi="Arial" w:cs="Arial"/>
          <w:b/>
          <w:sz w:val="22"/>
          <w:szCs w:val="22"/>
        </w:rPr>
        <w:t>6</w:t>
      </w:r>
      <w:r w:rsidR="00891359" w:rsidRPr="00436E16">
        <w:rPr>
          <w:rFonts w:ascii="Arial" w:hAnsi="Arial" w:cs="Arial"/>
          <w:sz w:val="22"/>
          <w:szCs w:val="22"/>
        </w:rPr>
        <w:t xml:space="preserve"> </w:t>
      </w:r>
      <w:r w:rsidR="002A7E16" w:rsidRPr="00436E16">
        <w:rPr>
          <w:rFonts w:ascii="Arial" w:hAnsi="Arial" w:cs="Arial"/>
          <w:sz w:val="22"/>
          <w:szCs w:val="22"/>
        </w:rPr>
        <w:t xml:space="preserve">ausschliesslich </w:t>
      </w:r>
      <w:r w:rsidR="002B261F" w:rsidRPr="00436E16">
        <w:rPr>
          <w:rFonts w:ascii="Arial" w:hAnsi="Arial" w:cs="Arial"/>
          <w:sz w:val="22"/>
          <w:szCs w:val="22"/>
        </w:rPr>
        <w:t>auf elektronischem Weg via Email (</w:t>
      </w:r>
      <w:hyperlink r:id="rId8" w:history="1">
        <w:r w:rsidR="002B261F" w:rsidRPr="00436E16">
          <w:rPr>
            <w:rStyle w:val="Hyperlink"/>
            <w:rFonts w:ascii="Arial" w:hAnsi="Arial" w:cs="Arial"/>
            <w:sz w:val="22"/>
            <w:szCs w:val="22"/>
          </w:rPr>
          <w:t>kulturfoerderung@sh.ch</w:t>
        </w:r>
      </w:hyperlink>
      <w:r w:rsidR="002B261F" w:rsidRPr="00436E16">
        <w:rPr>
          <w:rFonts w:ascii="Arial" w:hAnsi="Arial" w:cs="Arial"/>
          <w:sz w:val="22"/>
          <w:szCs w:val="22"/>
        </w:rPr>
        <w:t>)</w:t>
      </w:r>
      <w:r w:rsidRPr="00436E16">
        <w:rPr>
          <w:rFonts w:ascii="Arial" w:hAnsi="Arial" w:cs="Arial"/>
          <w:sz w:val="22"/>
          <w:szCs w:val="22"/>
        </w:rPr>
        <w:t xml:space="preserve"> an die Geschäftsstelle Förderbeiträge beim Kanton Schaffhausen</w:t>
      </w:r>
      <w:r w:rsidR="00C42891" w:rsidRPr="00436E16">
        <w:rPr>
          <w:rFonts w:ascii="Arial" w:hAnsi="Arial" w:cs="Arial"/>
          <w:sz w:val="22"/>
          <w:szCs w:val="22"/>
        </w:rPr>
        <w:t xml:space="preserve">. Die Bewerbungsunterlagen </w:t>
      </w:r>
      <w:r w:rsidR="0067433E" w:rsidRPr="00436E16">
        <w:rPr>
          <w:rFonts w:ascii="Arial" w:hAnsi="Arial" w:cs="Arial"/>
          <w:sz w:val="22"/>
          <w:szCs w:val="22"/>
        </w:rPr>
        <w:t xml:space="preserve">mit einer maximalen Datengrösse von 15 MB </w:t>
      </w:r>
      <w:r w:rsidRPr="00436E16">
        <w:rPr>
          <w:rFonts w:ascii="Arial" w:hAnsi="Arial" w:cs="Arial"/>
          <w:sz w:val="22"/>
          <w:szCs w:val="22"/>
        </w:rPr>
        <w:t xml:space="preserve">sind </w:t>
      </w:r>
      <w:r w:rsidR="00C42891" w:rsidRPr="00436E16">
        <w:rPr>
          <w:rFonts w:ascii="Arial" w:hAnsi="Arial" w:cs="Arial"/>
          <w:sz w:val="22"/>
          <w:szCs w:val="22"/>
        </w:rPr>
        <w:t>zusammen mit diesem Formular als ein einziges PDF-Dokument ein</w:t>
      </w:r>
      <w:r w:rsidRPr="00436E16">
        <w:rPr>
          <w:rFonts w:ascii="Arial" w:hAnsi="Arial" w:cs="Arial"/>
          <w:sz w:val="22"/>
          <w:szCs w:val="22"/>
        </w:rPr>
        <w:t>zureichen</w:t>
      </w:r>
      <w:r w:rsidR="00C42891" w:rsidRPr="00436E16">
        <w:rPr>
          <w:rFonts w:ascii="Arial" w:hAnsi="Arial" w:cs="Arial"/>
          <w:sz w:val="22"/>
          <w:szCs w:val="22"/>
        </w:rPr>
        <w:t xml:space="preserve">. </w:t>
      </w:r>
      <w:r w:rsidR="0079520B" w:rsidRPr="00436E16">
        <w:rPr>
          <w:rFonts w:ascii="Arial" w:hAnsi="Arial" w:cs="Arial"/>
          <w:sz w:val="22"/>
          <w:szCs w:val="22"/>
        </w:rPr>
        <w:t>Die Anschrift für die Bewerbung lautet:</w:t>
      </w:r>
    </w:p>
    <w:p w14:paraId="77CC724E" w14:textId="77777777" w:rsidR="0079520B" w:rsidRPr="00436E16" w:rsidRDefault="0079520B" w:rsidP="00FC07B1">
      <w:pPr>
        <w:jc w:val="both"/>
        <w:rPr>
          <w:rFonts w:ascii="Arial" w:hAnsi="Arial" w:cs="Arial"/>
          <w:sz w:val="22"/>
          <w:szCs w:val="22"/>
        </w:rPr>
      </w:pPr>
    </w:p>
    <w:p w14:paraId="794A0FAC" w14:textId="77777777" w:rsidR="0079520B" w:rsidRPr="00436E16" w:rsidRDefault="0079520B" w:rsidP="00FC07B1">
      <w:pPr>
        <w:pStyle w:val="NurText1"/>
        <w:jc w:val="both"/>
        <w:rPr>
          <w:rFonts w:ascii="Arial" w:hAnsi="Arial" w:cs="Arial"/>
          <w:sz w:val="22"/>
          <w:szCs w:val="22"/>
        </w:rPr>
      </w:pPr>
      <w:r w:rsidRPr="00436E16">
        <w:rPr>
          <w:rFonts w:ascii="Arial" w:hAnsi="Arial" w:cs="Arial"/>
          <w:sz w:val="22"/>
          <w:szCs w:val="22"/>
        </w:rPr>
        <w:t>Kanton Schaffhausen</w:t>
      </w:r>
    </w:p>
    <w:p w14:paraId="294824B5" w14:textId="77777777" w:rsidR="0079520B" w:rsidRPr="00436E16" w:rsidRDefault="0079520B" w:rsidP="00FC07B1">
      <w:pPr>
        <w:pStyle w:val="NurText1"/>
        <w:jc w:val="both"/>
        <w:rPr>
          <w:rFonts w:ascii="Arial" w:hAnsi="Arial" w:cs="Arial"/>
          <w:sz w:val="22"/>
          <w:szCs w:val="22"/>
        </w:rPr>
      </w:pPr>
      <w:r w:rsidRPr="00436E16">
        <w:rPr>
          <w:rFonts w:ascii="Arial" w:hAnsi="Arial" w:cs="Arial"/>
          <w:sz w:val="22"/>
          <w:szCs w:val="22"/>
        </w:rPr>
        <w:t>Geschäftsstelle Förderbeiträge</w:t>
      </w:r>
    </w:p>
    <w:p w14:paraId="4FB50AE5" w14:textId="77777777" w:rsidR="0079520B" w:rsidRPr="00436E16" w:rsidRDefault="0079520B" w:rsidP="00FC07B1">
      <w:pPr>
        <w:pStyle w:val="NurText1"/>
        <w:jc w:val="both"/>
        <w:rPr>
          <w:rFonts w:ascii="Arial" w:hAnsi="Arial" w:cs="Arial"/>
          <w:sz w:val="22"/>
          <w:szCs w:val="22"/>
        </w:rPr>
      </w:pPr>
      <w:r w:rsidRPr="00436E16">
        <w:rPr>
          <w:rFonts w:ascii="Arial" w:hAnsi="Arial" w:cs="Arial"/>
          <w:sz w:val="22"/>
          <w:szCs w:val="22"/>
        </w:rPr>
        <w:t xml:space="preserve">Erziehungsdepartement, Fachstelle Kultur </w:t>
      </w:r>
    </w:p>
    <w:p w14:paraId="6F6FD68B" w14:textId="77777777" w:rsidR="0079520B" w:rsidRPr="00436E16" w:rsidRDefault="0079520B" w:rsidP="00FC07B1">
      <w:pPr>
        <w:pStyle w:val="NurText1"/>
        <w:jc w:val="both"/>
        <w:rPr>
          <w:rFonts w:ascii="Arial" w:hAnsi="Arial" w:cs="Arial"/>
          <w:sz w:val="22"/>
          <w:szCs w:val="22"/>
        </w:rPr>
      </w:pPr>
      <w:r w:rsidRPr="00436E16">
        <w:rPr>
          <w:rFonts w:ascii="Arial" w:hAnsi="Arial" w:cs="Arial"/>
          <w:sz w:val="22"/>
          <w:szCs w:val="22"/>
        </w:rPr>
        <w:t>Herrenacker 3</w:t>
      </w:r>
    </w:p>
    <w:p w14:paraId="30868D28" w14:textId="77777777" w:rsidR="0079520B" w:rsidRPr="00436E16" w:rsidRDefault="0079520B" w:rsidP="00FC07B1">
      <w:pPr>
        <w:pStyle w:val="NurText1"/>
        <w:jc w:val="both"/>
        <w:rPr>
          <w:rFonts w:ascii="Arial" w:hAnsi="Arial" w:cs="Arial"/>
          <w:sz w:val="22"/>
          <w:szCs w:val="22"/>
        </w:rPr>
      </w:pPr>
      <w:r w:rsidRPr="00436E16">
        <w:rPr>
          <w:rFonts w:ascii="Arial" w:hAnsi="Arial" w:cs="Arial"/>
          <w:sz w:val="22"/>
          <w:szCs w:val="22"/>
        </w:rPr>
        <w:t>8200 Schaffhausen</w:t>
      </w:r>
    </w:p>
    <w:p w14:paraId="34E1F858" w14:textId="77777777" w:rsidR="0079520B" w:rsidRPr="00436E16" w:rsidRDefault="0079520B" w:rsidP="00FC07B1">
      <w:pPr>
        <w:pStyle w:val="NurText1"/>
        <w:jc w:val="both"/>
        <w:rPr>
          <w:rStyle w:val="Hyperlink"/>
          <w:rFonts w:ascii="Arial" w:hAnsi="Arial" w:cs="Arial"/>
          <w:sz w:val="22"/>
          <w:szCs w:val="22"/>
        </w:rPr>
      </w:pPr>
      <w:hyperlink r:id="rId9" w:history="1">
        <w:r w:rsidRPr="00436E16">
          <w:rPr>
            <w:rStyle w:val="Hyperlink"/>
            <w:rFonts w:ascii="Arial" w:hAnsi="Arial" w:cs="Arial"/>
            <w:sz w:val="22"/>
            <w:szCs w:val="22"/>
          </w:rPr>
          <w:t>kulturfoerderung@sh.ch</w:t>
        </w:r>
      </w:hyperlink>
    </w:p>
    <w:p w14:paraId="5C012661" w14:textId="77777777" w:rsidR="00981788" w:rsidRPr="00436E16" w:rsidRDefault="00981788" w:rsidP="00FC07B1">
      <w:pPr>
        <w:jc w:val="both"/>
        <w:rPr>
          <w:rFonts w:ascii="Arial" w:hAnsi="Arial" w:cs="Arial"/>
          <w:sz w:val="22"/>
          <w:szCs w:val="22"/>
        </w:rPr>
      </w:pPr>
    </w:p>
    <w:p w14:paraId="332A2BFC" w14:textId="77777777" w:rsidR="0079520B" w:rsidRPr="00436E16" w:rsidRDefault="0079520B" w:rsidP="00FC07B1">
      <w:pPr>
        <w:jc w:val="both"/>
        <w:rPr>
          <w:rFonts w:ascii="Arial" w:hAnsi="Arial" w:cs="Arial"/>
          <w:b/>
          <w:sz w:val="22"/>
          <w:szCs w:val="22"/>
        </w:rPr>
      </w:pPr>
      <w:r w:rsidRPr="00436E16">
        <w:rPr>
          <w:rFonts w:ascii="Arial" w:hAnsi="Arial" w:cs="Arial"/>
          <w:b/>
          <w:sz w:val="22"/>
          <w:szCs w:val="22"/>
        </w:rPr>
        <w:t>Verlinkung zu Bild-, Audio- und Videodateien</w:t>
      </w:r>
    </w:p>
    <w:p w14:paraId="73E626BB" w14:textId="77777777" w:rsidR="002B261F" w:rsidRPr="00436E16" w:rsidRDefault="00C42891" w:rsidP="00FC07B1">
      <w:pPr>
        <w:jc w:val="both"/>
        <w:rPr>
          <w:rFonts w:ascii="Arial" w:hAnsi="Arial" w:cs="Arial"/>
          <w:sz w:val="22"/>
          <w:szCs w:val="22"/>
        </w:rPr>
      </w:pPr>
      <w:r w:rsidRPr="00436E16">
        <w:rPr>
          <w:rFonts w:ascii="Arial" w:hAnsi="Arial" w:cs="Arial"/>
          <w:sz w:val="22"/>
          <w:szCs w:val="22"/>
        </w:rPr>
        <w:t xml:space="preserve">Allfällige Bild-, Audio- </w:t>
      </w:r>
      <w:r w:rsidR="00981788" w:rsidRPr="00436E16">
        <w:rPr>
          <w:rFonts w:ascii="Arial" w:hAnsi="Arial" w:cs="Arial"/>
          <w:sz w:val="22"/>
          <w:szCs w:val="22"/>
        </w:rPr>
        <w:t>und</w:t>
      </w:r>
      <w:r w:rsidRPr="00436E16">
        <w:rPr>
          <w:rFonts w:ascii="Arial" w:hAnsi="Arial" w:cs="Arial"/>
          <w:sz w:val="22"/>
          <w:szCs w:val="22"/>
        </w:rPr>
        <w:t xml:space="preserve"> Videodateien oder ein umfangreiches Portfolio </w:t>
      </w:r>
      <w:r w:rsidR="00DE6EA7" w:rsidRPr="00436E16">
        <w:rPr>
          <w:rFonts w:ascii="Arial" w:hAnsi="Arial" w:cs="Arial"/>
          <w:sz w:val="22"/>
          <w:szCs w:val="22"/>
        </w:rPr>
        <w:t xml:space="preserve">sind </w:t>
      </w:r>
      <w:r w:rsidR="00275AC3" w:rsidRPr="00436E16">
        <w:rPr>
          <w:rFonts w:ascii="Arial" w:hAnsi="Arial" w:cs="Arial"/>
          <w:sz w:val="22"/>
          <w:szCs w:val="22"/>
        </w:rPr>
        <w:t xml:space="preserve">nicht </w:t>
      </w:r>
      <w:r w:rsidR="0067433E" w:rsidRPr="00436E16">
        <w:rPr>
          <w:rFonts w:ascii="Arial" w:hAnsi="Arial" w:cs="Arial"/>
          <w:sz w:val="22"/>
          <w:szCs w:val="22"/>
        </w:rPr>
        <w:t xml:space="preserve">als Anhang </w:t>
      </w:r>
      <w:r w:rsidR="00275AC3" w:rsidRPr="00436E16">
        <w:rPr>
          <w:rFonts w:ascii="Arial" w:hAnsi="Arial" w:cs="Arial"/>
          <w:sz w:val="22"/>
          <w:szCs w:val="22"/>
        </w:rPr>
        <w:t xml:space="preserve">mitzuschicken, sondern </w:t>
      </w:r>
      <w:r w:rsidR="00DE6EA7" w:rsidRPr="00436E16">
        <w:rPr>
          <w:rFonts w:ascii="Arial" w:hAnsi="Arial" w:cs="Arial"/>
          <w:sz w:val="22"/>
          <w:szCs w:val="22"/>
        </w:rPr>
        <w:t xml:space="preserve">via </w:t>
      </w:r>
      <w:r w:rsidR="0067433E" w:rsidRPr="00436E16">
        <w:rPr>
          <w:rFonts w:ascii="Arial" w:hAnsi="Arial" w:cs="Arial"/>
          <w:sz w:val="22"/>
          <w:szCs w:val="22"/>
        </w:rPr>
        <w:t xml:space="preserve">eines im Dossier aufgeführten </w:t>
      </w:r>
      <w:r w:rsidR="00DE6EA7" w:rsidRPr="00436E16">
        <w:rPr>
          <w:rFonts w:ascii="Arial" w:hAnsi="Arial" w:cs="Arial"/>
          <w:sz w:val="22"/>
          <w:szCs w:val="22"/>
        </w:rPr>
        <w:t>Link</w:t>
      </w:r>
      <w:r w:rsidR="0067433E" w:rsidRPr="00436E16">
        <w:rPr>
          <w:rFonts w:ascii="Arial" w:hAnsi="Arial" w:cs="Arial"/>
          <w:sz w:val="22"/>
          <w:szCs w:val="22"/>
        </w:rPr>
        <w:t xml:space="preserve">s </w:t>
      </w:r>
      <w:r w:rsidR="00DE6EA7" w:rsidRPr="00436E16">
        <w:rPr>
          <w:rFonts w:ascii="Arial" w:hAnsi="Arial" w:cs="Arial"/>
          <w:sz w:val="22"/>
          <w:szCs w:val="22"/>
        </w:rPr>
        <w:t xml:space="preserve">auf eine der bestehenden Upload-Plattformen </w:t>
      </w:r>
      <w:r w:rsidR="0067433E" w:rsidRPr="00436E16">
        <w:rPr>
          <w:rFonts w:ascii="Arial" w:hAnsi="Arial" w:cs="Arial"/>
          <w:sz w:val="22"/>
          <w:szCs w:val="22"/>
        </w:rPr>
        <w:t>(</w:t>
      </w:r>
      <w:r w:rsidR="00DE6EA7" w:rsidRPr="00436E16">
        <w:rPr>
          <w:rFonts w:ascii="Arial" w:hAnsi="Arial" w:cs="Arial"/>
          <w:sz w:val="22"/>
          <w:szCs w:val="22"/>
        </w:rPr>
        <w:t xml:space="preserve">Vimeo, Spotify, Youtube etc.) </w:t>
      </w:r>
      <w:r w:rsidR="0067433E" w:rsidRPr="00436E16">
        <w:rPr>
          <w:rFonts w:ascii="Arial" w:hAnsi="Arial" w:cs="Arial"/>
          <w:sz w:val="22"/>
          <w:szCs w:val="22"/>
        </w:rPr>
        <w:t>anzuzeigen. Sollte dies nicht möglich sein, akzeptiert die</w:t>
      </w:r>
      <w:r w:rsidRPr="00436E16">
        <w:rPr>
          <w:rFonts w:ascii="Arial" w:hAnsi="Arial" w:cs="Arial"/>
          <w:sz w:val="22"/>
          <w:szCs w:val="22"/>
        </w:rPr>
        <w:t xml:space="preserve"> </w:t>
      </w:r>
      <w:r w:rsidR="0067433E" w:rsidRPr="00436E16">
        <w:rPr>
          <w:rFonts w:ascii="Arial" w:hAnsi="Arial" w:cs="Arial"/>
          <w:sz w:val="22"/>
          <w:szCs w:val="22"/>
        </w:rPr>
        <w:t xml:space="preserve">Geschäftsstelle das Material als Download </w:t>
      </w:r>
      <w:r w:rsidRPr="00436E16">
        <w:rPr>
          <w:rFonts w:ascii="Arial" w:hAnsi="Arial" w:cs="Arial"/>
          <w:sz w:val="22"/>
          <w:szCs w:val="22"/>
        </w:rPr>
        <w:t xml:space="preserve">via </w:t>
      </w:r>
      <w:r w:rsidR="0067433E" w:rsidRPr="00436E16">
        <w:rPr>
          <w:rFonts w:ascii="Arial" w:hAnsi="Arial" w:cs="Arial"/>
          <w:sz w:val="22"/>
          <w:szCs w:val="22"/>
        </w:rPr>
        <w:t xml:space="preserve">eines </w:t>
      </w:r>
      <w:r w:rsidR="00981788" w:rsidRPr="00436E16">
        <w:rPr>
          <w:rFonts w:ascii="Arial" w:hAnsi="Arial" w:cs="Arial"/>
          <w:sz w:val="22"/>
          <w:szCs w:val="22"/>
        </w:rPr>
        <w:t>S</w:t>
      </w:r>
      <w:r w:rsidRPr="00436E16">
        <w:rPr>
          <w:rFonts w:ascii="Arial" w:hAnsi="Arial" w:cs="Arial"/>
          <w:sz w:val="22"/>
          <w:szCs w:val="22"/>
        </w:rPr>
        <w:t>wi</w:t>
      </w:r>
      <w:r w:rsidR="00981788" w:rsidRPr="00436E16">
        <w:rPr>
          <w:rFonts w:ascii="Arial" w:hAnsi="Arial" w:cs="Arial"/>
          <w:sz w:val="22"/>
          <w:szCs w:val="22"/>
        </w:rPr>
        <w:t>ssTransfer-Link</w:t>
      </w:r>
      <w:r w:rsidR="0067433E" w:rsidRPr="00436E16">
        <w:rPr>
          <w:rFonts w:ascii="Arial" w:hAnsi="Arial" w:cs="Arial"/>
          <w:sz w:val="22"/>
          <w:szCs w:val="22"/>
        </w:rPr>
        <w:t xml:space="preserve">s </w:t>
      </w:r>
      <w:r w:rsidR="00981788" w:rsidRPr="00436E16">
        <w:rPr>
          <w:rFonts w:ascii="Arial" w:hAnsi="Arial" w:cs="Arial"/>
          <w:sz w:val="22"/>
          <w:szCs w:val="22"/>
        </w:rPr>
        <w:t xml:space="preserve">(WeTransfer-, Google Doc- oder andere </w:t>
      </w:r>
      <w:r w:rsidR="0067433E" w:rsidRPr="00436E16">
        <w:rPr>
          <w:rFonts w:ascii="Arial" w:hAnsi="Arial" w:cs="Arial"/>
          <w:sz w:val="22"/>
          <w:szCs w:val="22"/>
        </w:rPr>
        <w:t>Links</w:t>
      </w:r>
      <w:r w:rsidR="00981788" w:rsidRPr="00436E16">
        <w:rPr>
          <w:rFonts w:ascii="Arial" w:hAnsi="Arial" w:cs="Arial"/>
          <w:sz w:val="22"/>
          <w:szCs w:val="22"/>
        </w:rPr>
        <w:t xml:space="preserve"> </w:t>
      </w:r>
      <w:r w:rsidR="0067433E" w:rsidRPr="00436E16">
        <w:rPr>
          <w:rFonts w:ascii="Arial" w:hAnsi="Arial" w:cs="Arial"/>
          <w:sz w:val="22"/>
          <w:szCs w:val="22"/>
        </w:rPr>
        <w:t>können nicht verarbeitet werden</w:t>
      </w:r>
      <w:r w:rsidR="00981788" w:rsidRPr="00436E16">
        <w:rPr>
          <w:rFonts w:ascii="Arial" w:hAnsi="Arial" w:cs="Arial"/>
          <w:sz w:val="22"/>
          <w:szCs w:val="22"/>
        </w:rPr>
        <w:t xml:space="preserve">). </w:t>
      </w:r>
    </w:p>
    <w:p w14:paraId="5F68B903" w14:textId="77777777" w:rsidR="0079520B" w:rsidRPr="00436E16" w:rsidRDefault="0079520B" w:rsidP="00FC07B1">
      <w:pPr>
        <w:jc w:val="both"/>
        <w:rPr>
          <w:rFonts w:ascii="Arial" w:hAnsi="Arial" w:cs="Arial"/>
          <w:sz w:val="22"/>
          <w:szCs w:val="22"/>
        </w:rPr>
      </w:pPr>
    </w:p>
    <w:p w14:paraId="4F8E8347" w14:textId="77777777" w:rsidR="0079520B" w:rsidRPr="00436E16" w:rsidRDefault="00D23FE5" w:rsidP="00FC07B1">
      <w:pPr>
        <w:jc w:val="both"/>
        <w:rPr>
          <w:rFonts w:ascii="Arial" w:hAnsi="Arial" w:cs="Arial"/>
          <w:b/>
          <w:sz w:val="22"/>
          <w:szCs w:val="22"/>
        </w:rPr>
      </w:pPr>
      <w:r w:rsidRPr="00436E16">
        <w:rPr>
          <w:rFonts w:ascii="Arial" w:hAnsi="Arial" w:cs="Arial"/>
          <w:b/>
          <w:sz w:val="22"/>
          <w:szCs w:val="22"/>
        </w:rPr>
        <w:t>Projektphasen und Bewertung</w:t>
      </w:r>
    </w:p>
    <w:p w14:paraId="294F16CE" w14:textId="77777777" w:rsidR="0079520B" w:rsidRPr="00436E16" w:rsidRDefault="0079520B" w:rsidP="00FC07B1">
      <w:pPr>
        <w:jc w:val="both"/>
        <w:rPr>
          <w:rFonts w:ascii="Arial" w:hAnsi="Arial" w:cs="Arial"/>
          <w:sz w:val="22"/>
          <w:szCs w:val="22"/>
        </w:rPr>
      </w:pPr>
      <w:r w:rsidRPr="00436E16">
        <w:rPr>
          <w:rFonts w:ascii="Arial" w:hAnsi="Arial" w:cs="Arial"/>
          <w:sz w:val="22"/>
          <w:szCs w:val="22"/>
        </w:rPr>
        <w:t>Es können Beiträge an alle Phasen eines Projekts gesprochen werden: Recherche-, Produktions- sowie Aufführungs- oder Präsentationsphase. Bewertet werden</w:t>
      </w:r>
      <w:r w:rsidR="004C6040" w:rsidRPr="00436E16">
        <w:rPr>
          <w:rFonts w:ascii="Arial" w:hAnsi="Arial" w:cs="Arial"/>
          <w:sz w:val="22"/>
          <w:szCs w:val="22"/>
        </w:rPr>
        <w:t xml:space="preserve"> unter anderem</w:t>
      </w:r>
      <w:r w:rsidRPr="00436E16">
        <w:rPr>
          <w:rFonts w:ascii="Arial" w:hAnsi="Arial" w:cs="Arial"/>
          <w:sz w:val="22"/>
          <w:szCs w:val="22"/>
        </w:rPr>
        <w:t xml:space="preserve"> die Qualität, der Reflexionsgrad sowie die Nachvollziehbarkeit</w:t>
      </w:r>
      <w:r w:rsidR="00D23FE5" w:rsidRPr="00436E16">
        <w:rPr>
          <w:rFonts w:ascii="Arial" w:hAnsi="Arial" w:cs="Arial"/>
          <w:sz w:val="22"/>
          <w:szCs w:val="22"/>
        </w:rPr>
        <w:t xml:space="preserve"> der</w:t>
      </w:r>
      <w:r w:rsidR="00710E9A" w:rsidRPr="00436E16">
        <w:rPr>
          <w:rFonts w:ascii="Arial" w:hAnsi="Arial" w:cs="Arial"/>
          <w:sz w:val="22"/>
          <w:szCs w:val="22"/>
        </w:rPr>
        <w:t xml:space="preserve"> für das Projekt</w:t>
      </w:r>
      <w:r w:rsidRPr="00436E16">
        <w:rPr>
          <w:rFonts w:ascii="Arial" w:hAnsi="Arial" w:cs="Arial"/>
          <w:sz w:val="22"/>
          <w:szCs w:val="22"/>
        </w:rPr>
        <w:t xml:space="preserve"> im Antrag</w:t>
      </w:r>
      <w:r w:rsidR="004C6040" w:rsidRPr="00436E16">
        <w:rPr>
          <w:rFonts w:ascii="Arial" w:hAnsi="Arial" w:cs="Arial"/>
          <w:sz w:val="22"/>
          <w:szCs w:val="22"/>
        </w:rPr>
        <w:t xml:space="preserve"> gemachten Angaben</w:t>
      </w:r>
      <w:r w:rsidRPr="00436E16">
        <w:rPr>
          <w:rFonts w:ascii="Arial" w:hAnsi="Arial" w:cs="Arial"/>
          <w:sz w:val="22"/>
          <w:szCs w:val="22"/>
        </w:rPr>
        <w:t>. An</w:t>
      </w:r>
      <w:r w:rsidR="004C6040" w:rsidRPr="00436E16">
        <w:rPr>
          <w:rFonts w:ascii="Arial" w:hAnsi="Arial" w:cs="Arial"/>
          <w:sz w:val="22"/>
          <w:szCs w:val="22"/>
        </w:rPr>
        <w:t xml:space="preserve"> Wettbewerbe und Defizite</w:t>
      </w:r>
      <w:r w:rsidRPr="00436E16">
        <w:rPr>
          <w:rFonts w:ascii="Arial" w:hAnsi="Arial" w:cs="Arial"/>
          <w:sz w:val="22"/>
          <w:szCs w:val="22"/>
        </w:rPr>
        <w:t xml:space="preserve"> </w:t>
      </w:r>
      <w:r w:rsidR="004C6040" w:rsidRPr="00436E16">
        <w:rPr>
          <w:rFonts w:ascii="Arial" w:hAnsi="Arial" w:cs="Arial"/>
          <w:sz w:val="22"/>
          <w:szCs w:val="22"/>
        </w:rPr>
        <w:t>werden</w:t>
      </w:r>
      <w:r w:rsidRPr="00436E16">
        <w:rPr>
          <w:rFonts w:ascii="Arial" w:hAnsi="Arial" w:cs="Arial"/>
          <w:sz w:val="22"/>
          <w:szCs w:val="22"/>
        </w:rPr>
        <w:t xml:space="preserve"> keine Mittel </w:t>
      </w:r>
      <w:r w:rsidR="004C6040" w:rsidRPr="00436E16">
        <w:rPr>
          <w:rFonts w:ascii="Arial" w:hAnsi="Arial" w:cs="Arial"/>
          <w:sz w:val="22"/>
          <w:szCs w:val="22"/>
        </w:rPr>
        <w:t>ausgerichtet.</w:t>
      </w:r>
    </w:p>
    <w:p w14:paraId="5A2AB8C6" w14:textId="77777777" w:rsidR="00FC07B1" w:rsidRPr="00436E16" w:rsidRDefault="00FC07B1" w:rsidP="00FC07B1">
      <w:pPr>
        <w:jc w:val="both"/>
        <w:rPr>
          <w:rFonts w:ascii="Arial" w:hAnsi="Arial" w:cs="Arial"/>
          <w:sz w:val="22"/>
          <w:szCs w:val="22"/>
        </w:rPr>
      </w:pPr>
    </w:p>
    <w:p w14:paraId="33FF58E6" w14:textId="77777777" w:rsidR="00FC07B1" w:rsidRPr="00436E16" w:rsidRDefault="00FC07B1" w:rsidP="00FC07B1">
      <w:pPr>
        <w:rPr>
          <w:rFonts w:ascii="Arial" w:hAnsi="Arial" w:cs="Arial"/>
          <w:b/>
          <w:sz w:val="22"/>
          <w:szCs w:val="22"/>
        </w:rPr>
      </w:pPr>
      <w:r w:rsidRPr="00436E16">
        <w:rPr>
          <w:rFonts w:ascii="Arial" w:hAnsi="Arial" w:cs="Arial"/>
          <w:b/>
          <w:sz w:val="22"/>
          <w:szCs w:val="22"/>
        </w:rPr>
        <w:t>Zusätzliche Hinweise</w:t>
      </w:r>
    </w:p>
    <w:p w14:paraId="660248A4" w14:textId="77777777" w:rsidR="00FC07B1" w:rsidRPr="00436E16" w:rsidRDefault="00FC07B1" w:rsidP="00FC07B1">
      <w:pPr>
        <w:rPr>
          <w:rFonts w:ascii="Arial" w:hAnsi="Arial" w:cs="Arial"/>
          <w:b/>
          <w:sz w:val="22"/>
          <w:szCs w:val="22"/>
        </w:rPr>
      </w:pPr>
      <w:r w:rsidRPr="00436E16">
        <w:rPr>
          <w:rFonts w:ascii="Arial" w:hAnsi="Arial" w:cs="Arial"/>
          <w:sz w:val="22"/>
          <w:szCs w:val="22"/>
        </w:rPr>
        <w:t>Auf spezielle Anfrage sind die Bewerbenden bereit, weitere Arbeiten oder Do</w:t>
      </w:r>
      <w:r w:rsidRPr="00436E16">
        <w:rPr>
          <w:rFonts w:ascii="Arial" w:hAnsi="Arial" w:cs="Arial"/>
          <w:sz w:val="22"/>
          <w:szCs w:val="22"/>
        </w:rPr>
        <w:softHyphen/>
        <w:t>kumente dem Fachkuratorium vorzulegen. Das Fachkuratorium behält sich vor, Bewer</w:t>
      </w:r>
      <w:r w:rsidRPr="00436E16">
        <w:rPr>
          <w:rFonts w:ascii="Arial" w:hAnsi="Arial" w:cs="Arial"/>
          <w:sz w:val="22"/>
          <w:szCs w:val="22"/>
        </w:rPr>
        <w:softHyphen/>
        <w:t>bungen, die ungenügend oder unvollständig dokumentiert sind, auszuschliessen.</w:t>
      </w:r>
    </w:p>
    <w:p w14:paraId="00A9BAA9" w14:textId="77777777" w:rsidR="00FC07B1" w:rsidRPr="00436E16" w:rsidRDefault="00FC07B1" w:rsidP="00FC07B1">
      <w:pPr>
        <w:jc w:val="both"/>
        <w:rPr>
          <w:rFonts w:ascii="Arial" w:hAnsi="Arial" w:cs="Arial"/>
          <w:sz w:val="22"/>
          <w:szCs w:val="22"/>
        </w:rPr>
      </w:pPr>
    </w:p>
    <w:p w14:paraId="0A6A9B46" w14:textId="77777777" w:rsidR="00FC07B1" w:rsidRPr="00436E16" w:rsidRDefault="00FC07B1" w:rsidP="00FC07B1">
      <w:pPr>
        <w:jc w:val="both"/>
        <w:rPr>
          <w:rFonts w:ascii="Arial" w:hAnsi="Arial" w:cs="Arial"/>
          <w:sz w:val="22"/>
          <w:szCs w:val="22"/>
        </w:rPr>
      </w:pPr>
      <w:r w:rsidRPr="00436E16">
        <w:rPr>
          <w:rFonts w:ascii="Arial" w:hAnsi="Arial" w:cs="Arial"/>
          <w:sz w:val="22"/>
          <w:szCs w:val="22"/>
        </w:rPr>
        <w:t xml:space="preserve">Die Entscheidung des Fachkuratoriums ist endgültig. Rechtsmittel sind ausgeschlossen. Zu den Entscheidungen wird keine Korrespondenz geführt. </w:t>
      </w:r>
    </w:p>
    <w:tbl>
      <w:tblPr>
        <w:tblW w:w="878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3216"/>
        <w:gridCol w:w="5570"/>
      </w:tblGrid>
      <w:tr w:rsidR="00BA1774" w:rsidRPr="00436E16" w14:paraId="30C0B2A2" w14:textId="77777777" w:rsidTr="00BA1774">
        <w:tc>
          <w:tcPr>
            <w:tcW w:w="8786" w:type="dxa"/>
            <w:gridSpan w:val="2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36D3708C" w14:textId="77777777" w:rsidR="00BA1774" w:rsidRPr="00436E16" w:rsidRDefault="00BA1774" w:rsidP="00FF0FFA">
            <w:pPr>
              <w:pStyle w:val="berschrift2"/>
              <w:jc w:val="both"/>
              <w:rPr>
                <w:rFonts w:ascii="Arial" w:hAnsi="Arial" w:cs="Arial"/>
              </w:rPr>
            </w:pPr>
            <w:r w:rsidRPr="00436E16">
              <w:rPr>
                <w:rFonts w:ascii="Arial" w:hAnsi="Arial" w:cs="Arial"/>
              </w:rPr>
              <w:lastRenderedPageBreak/>
              <w:t>ANMELDEBLATT</w:t>
            </w:r>
          </w:p>
          <w:p w14:paraId="68917EF7" w14:textId="77777777" w:rsidR="00BA1774" w:rsidRPr="00436E16" w:rsidRDefault="00BA1774" w:rsidP="00BA1774"/>
        </w:tc>
      </w:tr>
      <w:tr w:rsidR="00BA1774" w:rsidRPr="00436E16" w14:paraId="4F0EE888" w14:textId="77777777" w:rsidTr="00BA1774">
        <w:tc>
          <w:tcPr>
            <w:tcW w:w="87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B91AFB7" w14:textId="77777777" w:rsidR="00BA1774" w:rsidRPr="00436E16" w:rsidRDefault="00BA1774" w:rsidP="00FF0FFA">
            <w:pPr>
              <w:pStyle w:val="berschrift2"/>
              <w:jc w:val="both"/>
              <w:rPr>
                <w:rFonts w:ascii="Arial" w:hAnsi="Arial" w:cs="Arial"/>
              </w:rPr>
            </w:pPr>
          </w:p>
        </w:tc>
      </w:tr>
      <w:tr w:rsidR="0079520B" w:rsidRPr="00436E16" w14:paraId="0EF86FCE" w14:textId="77777777" w:rsidTr="00BA1774">
        <w:tc>
          <w:tcPr>
            <w:tcW w:w="8786" w:type="dxa"/>
            <w:gridSpan w:val="2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09FB765C" w14:textId="77777777" w:rsidR="0079520B" w:rsidRPr="00436E16" w:rsidRDefault="0079520B" w:rsidP="00FF0FFA">
            <w:pPr>
              <w:pStyle w:val="berschrift2"/>
              <w:jc w:val="both"/>
              <w:rPr>
                <w:rFonts w:ascii="Arial" w:hAnsi="Arial" w:cs="Arial"/>
              </w:rPr>
            </w:pPr>
            <w:r w:rsidRPr="00436E16">
              <w:rPr>
                <w:rFonts w:ascii="Arial" w:hAnsi="Arial" w:cs="Arial"/>
              </w:rPr>
              <w:t>Personalien</w:t>
            </w:r>
          </w:p>
        </w:tc>
      </w:tr>
      <w:tr w:rsidR="0079520B" w:rsidRPr="00436E16" w14:paraId="5EB3C67F" w14:textId="77777777" w:rsidTr="00FF0FFA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E5F724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Name/Vorname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4720F4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  <w:p w14:paraId="73C81AA9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79520B" w:rsidRPr="00436E16" w14:paraId="700F9850" w14:textId="77777777" w:rsidTr="00FF0FFA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D2CEC7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Adresse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537D8F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  <w:p w14:paraId="4104CBEA" w14:textId="77777777" w:rsidR="00BA1774" w:rsidRPr="00436E16" w:rsidRDefault="00BA1774" w:rsidP="00FF0FF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79520B" w:rsidRPr="00436E16" w14:paraId="5B0F6B83" w14:textId="77777777" w:rsidTr="00FF0FFA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5319C5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Geburtsdatum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1052D7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  <w:p w14:paraId="6946C564" w14:textId="77777777" w:rsidR="00BA1774" w:rsidRPr="00436E16" w:rsidRDefault="00BA1774" w:rsidP="00FF0FF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79520B" w:rsidRPr="00436E16" w14:paraId="2DBD8114" w14:textId="77777777" w:rsidTr="00FF0FFA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9C66CA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Mobiltelefon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204A4C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  <w:p w14:paraId="71CF0346" w14:textId="77777777" w:rsidR="00BA1774" w:rsidRPr="00436E16" w:rsidRDefault="00BA1774" w:rsidP="00FF0FF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79520B" w:rsidRPr="00436E16" w14:paraId="0B686895" w14:textId="77777777" w:rsidTr="00FF0FFA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0DACAA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E-Mail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A5CBC6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  <w:p w14:paraId="488758D9" w14:textId="77777777" w:rsidR="00BA1774" w:rsidRPr="00436E16" w:rsidRDefault="00BA1774" w:rsidP="00FF0FF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79520B" w:rsidRPr="00436E16" w14:paraId="38FAF8E1" w14:textId="77777777" w:rsidTr="00FF0FFA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80D73F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Kontaktadresse/Telefon</w:t>
            </w:r>
          </w:p>
          <w:p w14:paraId="4CCE71CA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(bei Abwesenheit)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F02D6C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  <w:p w14:paraId="670B564F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79520B" w:rsidRPr="00436E16" w14:paraId="71E0CE22" w14:textId="77777777" w:rsidTr="00FF0FFA">
        <w:tc>
          <w:tcPr>
            <w:tcW w:w="878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2AA3F6" w14:textId="77777777" w:rsidR="0079520B" w:rsidRPr="00436E16" w:rsidRDefault="0079520B" w:rsidP="00FF0FFA">
            <w:pPr>
              <w:spacing w:line="300" w:lineRule="atLeast"/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Bitte teilen Sie nachträgliche Adressänderungen der Geschäftsstelle mit.</w:t>
            </w:r>
          </w:p>
        </w:tc>
      </w:tr>
    </w:tbl>
    <w:p w14:paraId="5850F047" w14:textId="77777777" w:rsidR="0079520B" w:rsidRPr="00436E16" w:rsidRDefault="0079520B" w:rsidP="0079520B">
      <w:pPr>
        <w:jc w:val="both"/>
        <w:rPr>
          <w:rFonts w:ascii="Arial" w:hAnsi="Arial" w:cs="Arial"/>
        </w:rPr>
      </w:pPr>
    </w:p>
    <w:p w14:paraId="341EAC6F" w14:textId="77777777" w:rsidR="0079520B" w:rsidRPr="00436E16" w:rsidRDefault="0079520B" w:rsidP="0079520B">
      <w:pPr>
        <w:rPr>
          <w:rFonts w:ascii="Arial" w:hAnsi="Arial" w:cs="Arial"/>
        </w:rPr>
      </w:pPr>
    </w:p>
    <w:tbl>
      <w:tblPr>
        <w:tblW w:w="8789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3219"/>
        <w:gridCol w:w="5570"/>
      </w:tblGrid>
      <w:tr w:rsidR="0079520B" w:rsidRPr="00436E16" w14:paraId="3992DCD2" w14:textId="77777777" w:rsidTr="00FF0FFA">
        <w:tc>
          <w:tcPr>
            <w:tcW w:w="8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17C9F398" w14:textId="77777777" w:rsidR="0079520B" w:rsidRPr="00436E16" w:rsidRDefault="0079520B" w:rsidP="00FF0FFA">
            <w:pPr>
              <w:pStyle w:val="berschrift2"/>
              <w:jc w:val="both"/>
              <w:rPr>
                <w:rFonts w:ascii="Arial" w:hAnsi="Arial" w:cs="Arial"/>
              </w:rPr>
            </w:pPr>
            <w:r w:rsidRPr="00436E16">
              <w:rPr>
                <w:rFonts w:ascii="Arial" w:hAnsi="Arial" w:cs="Arial"/>
              </w:rPr>
              <w:t>Bank-/Postverbindung</w:t>
            </w:r>
          </w:p>
        </w:tc>
      </w:tr>
      <w:tr w:rsidR="0079520B" w:rsidRPr="00436E16" w14:paraId="4BC39A98" w14:textId="77777777" w:rsidTr="00FF0FFA">
        <w:tc>
          <w:tcPr>
            <w:tcW w:w="3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2E2C85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Bankverbindung</w:t>
            </w:r>
          </w:p>
          <w:p w14:paraId="506EC80D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(Name/Adresse)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FD7D7A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79520B" w:rsidRPr="00436E16" w14:paraId="4F03B82F" w14:textId="77777777" w:rsidTr="00FF0FFA">
        <w:tc>
          <w:tcPr>
            <w:tcW w:w="3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0E9AED" w14:textId="77777777" w:rsidR="0079520B" w:rsidRPr="00436E16" w:rsidRDefault="0079520B" w:rsidP="00FF0FFA">
            <w:pPr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IBAN-Nummer</w:t>
            </w:r>
          </w:p>
          <w:p w14:paraId="0D5A4A8C" w14:textId="77777777" w:rsidR="0079520B" w:rsidRPr="00436E16" w:rsidRDefault="0079520B" w:rsidP="00FF0FFA">
            <w:pPr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(zwingend angeben)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EA852B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14:paraId="5CBDBCB0" w14:textId="77777777" w:rsidR="0079520B" w:rsidRPr="00436E16" w:rsidRDefault="0079520B" w:rsidP="0079520B">
      <w:pPr>
        <w:jc w:val="both"/>
        <w:rPr>
          <w:rFonts w:ascii="Arial" w:hAnsi="Arial" w:cs="Arial"/>
        </w:rPr>
      </w:pPr>
    </w:p>
    <w:p w14:paraId="75FC8F11" w14:textId="77777777" w:rsidR="00FC07B1" w:rsidRPr="00436E16" w:rsidRDefault="00FC07B1" w:rsidP="0079520B">
      <w:pPr>
        <w:jc w:val="both"/>
        <w:rPr>
          <w:rFonts w:ascii="Arial" w:hAnsi="Arial" w:cs="Arial"/>
        </w:rPr>
      </w:pPr>
    </w:p>
    <w:tbl>
      <w:tblPr>
        <w:tblW w:w="8789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3219"/>
        <w:gridCol w:w="5570"/>
      </w:tblGrid>
      <w:tr w:rsidR="0079520B" w:rsidRPr="00436E16" w14:paraId="0471CBB7" w14:textId="77777777" w:rsidTr="00FF0FFA">
        <w:tc>
          <w:tcPr>
            <w:tcW w:w="8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750964ED" w14:textId="77777777" w:rsidR="0079520B" w:rsidRPr="00436E16" w:rsidRDefault="0079520B" w:rsidP="00FF0FFA">
            <w:pPr>
              <w:jc w:val="both"/>
              <w:rPr>
                <w:rFonts w:ascii="Arial" w:hAnsi="Arial" w:cs="Arial"/>
                <w:b/>
                <w:sz w:val="22"/>
              </w:rPr>
            </w:pPr>
            <w:r w:rsidRPr="00436E16">
              <w:rPr>
                <w:rFonts w:ascii="Arial" w:hAnsi="Arial" w:cs="Arial"/>
                <w:b/>
                <w:sz w:val="22"/>
              </w:rPr>
              <w:t>Tätigkeit und Bezug zu Schaffhausen</w:t>
            </w:r>
          </w:p>
        </w:tc>
      </w:tr>
      <w:tr w:rsidR="0079520B" w:rsidRPr="00436E16" w14:paraId="212BDAC6" w14:textId="77777777" w:rsidTr="00FF0FFA">
        <w:tc>
          <w:tcPr>
            <w:tcW w:w="3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A0E973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Beruf/gegenwärtige Tätigkeit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289C91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  <w:p w14:paraId="050B64EF" w14:textId="77777777" w:rsidR="00BA1774" w:rsidRPr="00436E16" w:rsidRDefault="00BA1774" w:rsidP="00FF0FF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79520B" w:rsidRPr="00436E16" w14:paraId="22877CDD" w14:textId="77777777" w:rsidTr="00FF0FFA">
        <w:tc>
          <w:tcPr>
            <w:tcW w:w="3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74AF61" w14:textId="77777777" w:rsidR="0079520B" w:rsidRPr="00436E16" w:rsidRDefault="0079520B" w:rsidP="00FF0FFA">
            <w:pPr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Im Kanton Schaffhausen</w:t>
            </w:r>
          </w:p>
          <w:p w14:paraId="5978E0B9" w14:textId="77777777" w:rsidR="0079520B" w:rsidRPr="00436E16" w:rsidRDefault="0079520B" w:rsidP="00FF0FFA">
            <w:pPr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wohn</w:t>
            </w:r>
            <w:r w:rsidRPr="00436E16">
              <w:rPr>
                <w:rFonts w:ascii="Arial" w:hAnsi="Arial" w:cs="Arial"/>
                <w:sz w:val="22"/>
              </w:rPr>
              <w:softHyphen/>
              <w:t>haft seit (Jahr) oder</w:t>
            </w:r>
          </w:p>
          <w:p w14:paraId="0D51F3CC" w14:textId="77777777" w:rsidR="0079520B" w:rsidRPr="00436E16" w:rsidRDefault="0079520B" w:rsidP="00FF0FFA">
            <w:pPr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Atelier im Kanton Schaffhausen seit (Jahr)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02A3BE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  <w:p w14:paraId="2C506034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79520B" w:rsidRPr="00436E16" w14:paraId="1C4692B3" w14:textId="77777777" w:rsidTr="00FF0FFA">
        <w:tc>
          <w:tcPr>
            <w:tcW w:w="3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CDF92F" w14:textId="77777777" w:rsidR="0079520B" w:rsidRPr="00436E16" w:rsidRDefault="0079520B" w:rsidP="00FF0FFA">
            <w:pPr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Bürgerort oder anderer Bezug zum Kanton Schaffhausen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DD642D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  <w:p w14:paraId="325905F7" w14:textId="77777777" w:rsidR="0079520B" w:rsidRPr="00436E16" w:rsidRDefault="0079520B" w:rsidP="00FF0FF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14:paraId="5A7698D2" w14:textId="77777777" w:rsidR="0079520B" w:rsidRPr="00436E16" w:rsidRDefault="0079520B" w:rsidP="0079520B">
      <w:pPr>
        <w:jc w:val="both"/>
        <w:rPr>
          <w:rFonts w:ascii="Arial" w:hAnsi="Arial" w:cs="Arial"/>
        </w:rPr>
      </w:pPr>
    </w:p>
    <w:tbl>
      <w:tblPr>
        <w:tblW w:w="8789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8789"/>
      </w:tblGrid>
      <w:tr w:rsidR="00FC07B1" w:rsidRPr="00436E16" w14:paraId="0B622907" w14:textId="77777777" w:rsidTr="00712858">
        <w:tc>
          <w:tcPr>
            <w:tcW w:w="87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12D1882F" w14:textId="77777777" w:rsidR="00FC07B1" w:rsidRPr="00436E16" w:rsidRDefault="00FC07B1" w:rsidP="00712858">
            <w:pPr>
              <w:pStyle w:val="berschrift2"/>
              <w:jc w:val="both"/>
              <w:rPr>
                <w:rFonts w:ascii="Arial" w:hAnsi="Arial" w:cs="Arial"/>
              </w:rPr>
            </w:pPr>
            <w:r w:rsidRPr="00436E16">
              <w:rPr>
                <w:rFonts w:ascii="Arial" w:hAnsi="Arial" w:cs="Arial"/>
              </w:rPr>
              <w:lastRenderedPageBreak/>
              <w:t xml:space="preserve">Erforderliche Dokumente für den Antrag </w:t>
            </w:r>
          </w:p>
        </w:tc>
      </w:tr>
      <w:tr w:rsidR="00FC07B1" w:rsidRPr="00436E16" w14:paraId="69E82B06" w14:textId="77777777" w:rsidTr="00712858">
        <w:tc>
          <w:tcPr>
            <w:tcW w:w="87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CC9CA0" w14:textId="77777777" w:rsidR="00FC07B1" w:rsidRPr="00436E16" w:rsidRDefault="00FC07B1" w:rsidP="00712858">
            <w:pPr>
              <w:jc w:val="both"/>
              <w:rPr>
                <w:rFonts w:ascii="Arial" w:hAnsi="Arial" w:cs="Arial"/>
                <w:sz w:val="22"/>
              </w:rPr>
            </w:pPr>
            <w:r w:rsidRPr="00436E16">
              <w:rPr>
                <w:rFonts w:ascii="Arial" w:hAnsi="Arial" w:cs="Arial"/>
                <w:sz w:val="22"/>
              </w:rPr>
              <w:t>Reichen Sie folgende Unterlagen als Anhang zusammen mit dem Anmeldeblatt (Personalien) ein und fassen Sie alle Dokumente zu einem PDF zusammen.</w:t>
            </w:r>
          </w:p>
          <w:p w14:paraId="77A190F8" w14:textId="77777777" w:rsidR="00FC07B1" w:rsidRPr="00436E16" w:rsidRDefault="00FC07B1" w:rsidP="00712858">
            <w:pPr>
              <w:jc w:val="both"/>
              <w:rPr>
                <w:rFonts w:ascii="Arial" w:hAnsi="Arial" w:cs="Arial"/>
                <w:sz w:val="22"/>
              </w:rPr>
            </w:pPr>
          </w:p>
          <w:p w14:paraId="0C437B0C" w14:textId="77777777" w:rsidR="00FC07B1" w:rsidRPr="00436E16" w:rsidRDefault="00FC07B1" w:rsidP="00FC07B1">
            <w:pPr>
              <w:pStyle w:val="Listenabsatz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  <w:szCs w:val="22"/>
              </w:rPr>
            </w:pPr>
            <w:r w:rsidRPr="00436E16">
              <w:rPr>
                <w:rFonts w:ascii="Arial" w:hAnsi="Arial" w:cs="Arial"/>
                <w:b/>
                <w:szCs w:val="22"/>
              </w:rPr>
              <w:t>Anmeldeblatt</w:t>
            </w:r>
            <w:r w:rsidRPr="00436E16">
              <w:rPr>
                <w:rFonts w:ascii="Arial" w:hAnsi="Arial" w:cs="Arial"/>
                <w:szCs w:val="22"/>
              </w:rPr>
              <w:t xml:space="preserve"> (Personalien)</w:t>
            </w:r>
          </w:p>
          <w:p w14:paraId="13D44611" w14:textId="77777777" w:rsidR="00FC07B1" w:rsidRPr="00436E16" w:rsidRDefault="00FC07B1" w:rsidP="00FC07B1">
            <w:pPr>
              <w:pStyle w:val="Listenabsatz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  <w:b/>
                <w:szCs w:val="22"/>
              </w:rPr>
            </w:pPr>
            <w:r w:rsidRPr="00436E16">
              <w:rPr>
                <w:rFonts w:ascii="Arial" w:hAnsi="Arial" w:cs="Arial"/>
                <w:b/>
                <w:szCs w:val="22"/>
              </w:rPr>
              <w:t>Lebenslauf</w:t>
            </w:r>
          </w:p>
          <w:p w14:paraId="5190B152" w14:textId="77777777" w:rsidR="00FC07B1" w:rsidRPr="00436E16" w:rsidRDefault="00FC07B1" w:rsidP="00FC07B1">
            <w:pPr>
              <w:pStyle w:val="Listenabsatz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  <w:b/>
                <w:szCs w:val="22"/>
              </w:rPr>
            </w:pPr>
            <w:r w:rsidRPr="00436E16">
              <w:rPr>
                <w:rFonts w:ascii="Arial" w:hAnsi="Arial" w:cs="Arial"/>
                <w:b/>
                <w:szCs w:val="22"/>
              </w:rPr>
              <w:t>Dokumentation</w:t>
            </w:r>
            <w:r w:rsidRPr="00436E16">
              <w:rPr>
                <w:rFonts w:ascii="Arial" w:hAnsi="Arial" w:cs="Arial"/>
                <w:szCs w:val="22"/>
              </w:rPr>
              <w:t xml:space="preserve"> der bisherigen kulturellen/künstlerischen Tätigkeit: Dies kann in tabellarischer Form oder als Fliesstext geschehen. Ebenfalls können Aufnahmen, Bildmaterialien, Medienberichte, ein Portfolio, Publikationen, Video- oder Audiodateien, Texte und Partituren oder Ähnliches eingereicht werden. Beachten Sie dazu die Vorgaben im Abschnitt «</w:t>
            </w:r>
            <w:r w:rsidRPr="00436E16">
              <w:rPr>
                <w:rFonts w:ascii="Arial" w:hAnsi="Arial" w:cs="Arial"/>
              </w:rPr>
              <w:t>Verlinkung zu Bild-, Audio- und Videodateien</w:t>
            </w:r>
            <w:r w:rsidRPr="00436E16">
              <w:rPr>
                <w:rFonts w:ascii="Arial" w:hAnsi="Arial" w:cs="Arial"/>
                <w:szCs w:val="22"/>
              </w:rPr>
              <w:t>» auf der ersten Seite</w:t>
            </w:r>
            <w:r w:rsidR="00436E16" w:rsidRPr="00436E16">
              <w:rPr>
                <w:rFonts w:ascii="Arial" w:hAnsi="Arial" w:cs="Arial"/>
                <w:szCs w:val="22"/>
              </w:rPr>
              <w:t xml:space="preserve"> dieses Formulars</w:t>
            </w:r>
            <w:r w:rsidRPr="00436E16">
              <w:rPr>
                <w:rFonts w:ascii="Arial" w:hAnsi="Arial" w:cs="Arial"/>
                <w:szCs w:val="22"/>
              </w:rPr>
              <w:t>.</w:t>
            </w:r>
          </w:p>
          <w:p w14:paraId="36EF8B01" w14:textId="77777777" w:rsidR="00FC07B1" w:rsidRPr="00436E16" w:rsidRDefault="00FC07B1" w:rsidP="00FC07B1">
            <w:pPr>
              <w:pStyle w:val="Listenabsatz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436E16">
              <w:rPr>
                <w:rFonts w:ascii="Arial" w:hAnsi="Arial" w:cs="Arial"/>
                <w:b/>
              </w:rPr>
              <w:t>Konkreter Antrag und ausführliche Projektbeschreibung</w:t>
            </w:r>
          </w:p>
          <w:p w14:paraId="1EB474A4" w14:textId="77777777" w:rsidR="00FC07B1" w:rsidRPr="00436E16" w:rsidRDefault="00FC07B1" w:rsidP="00FC07B1">
            <w:pPr>
              <w:pStyle w:val="Listenabsatz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436E16">
              <w:rPr>
                <w:rFonts w:ascii="Arial" w:hAnsi="Arial" w:cs="Arial"/>
                <w:b/>
              </w:rPr>
              <w:t>Budget und Finanzierungsplan</w:t>
            </w:r>
          </w:p>
          <w:p w14:paraId="0BEB71CD" w14:textId="77777777" w:rsidR="00FC07B1" w:rsidRPr="00436E16" w:rsidRDefault="00FC07B1" w:rsidP="00FC07B1">
            <w:pPr>
              <w:pStyle w:val="Listenabsatz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436E16">
              <w:rPr>
                <w:rFonts w:ascii="Arial" w:hAnsi="Arial" w:cs="Arial"/>
                <w:b/>
              </w:rPr>
              <w:t>Angabe zur Höhe des erwarteten Förderbeitrags</w:t>
            </w:r>
          </w:p>
          <w:p w14:paraId="62797E1E" w14:textId="77777777" w:rsidR="00FC07B1" w:rsidRPr="00436E16" w:rsidRDefault="00FC07B1" w:rsidP="00712858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14:paraId="0AC77520" w14:textId="77777777" w:rsidR="0079520B" w:rsidRPr="00436E16" w:rsidRDefault="0079520B" w:rsidP="00BA1774"/>
    <w:p w14:paraId="20E50E57" w14:textId="77777777" w:rsidR="0079520B" w:rsidRPr="00436E16" w:rsidRDefault="0079520B" w:rsidP="00BA1774"/>
    <w:p w14:paraId="0E63DE8C" w14:textId="77777777" w:rsidR="0079520B" w:rsidRPr="00436E16" w:rsidRDefault="0079520B" w:rsidP="002B261F">
      <w:pPr>
        <w:pStyle w:val="NurText1"/>
        <w:jc w:val="both"/>
        <w:rPr>
          <w:rFonts w:ascii="Arial" w:hAnsi="Arial" w:cs="Arial"/>
          <w:sz w:val="22"/>
          <w:szCs w:val="22"/>
        </w:rPr>
      </w:pPr>
    </w:p>
    <w:p w14:paraId="285D6A84" w14:textId="77777777" w:rsidR="00FC07B1" w:rsidRPr="00436E16" w:rsidRDefault="00FC07B1" w:rsidP="00FC07B1">
      <w:pPr>
        <w:spacing w:line="300" w:lineRule="atLeast"/>
        <w:jc w:val="both"/>
        <w:rPr>
          <w:rFonts w:ascii="Arial" w:hAnsi="Arial" w:cs="Arial"/>
          <w:sz w:val="22"/>
        </w:rPr>
      </w:pPr>
    </w:p>
    <w:p w14:paraId="22CC12A3" w14:textId="77777777" w:rsidR="00FC07B1" w:rsidRPr="00436E16" w:rsidRDefault="00FC07B1" w:rsidP="00FC07B1">
      <w:pPr>
        <w:pStyle w:val="Textkrper"/>
        <w:rPr>
          <w:rFonts w:ascii="Arial" w:hAnsi="Arial" w:cs="Arial"/>
          <w:b w:val="0"/>
        </w:rPr>
      </w:pPr>
      <w:r w:rsidRPr="00436E16">
        <w:rPr>
          <w:rFonts w:ascii="Arial" w:hAnsi="Arial" w:cs="Arial"/>
          <w:b w:val="0"/>
        </w:rPr>
        <w:t>Der/die Unterzeichnende hat die Bedingungen für die Teilnahme zur Kenntnis genommen und erklärt sich damit einverstanden.</w:t>
      </w:r>
    </w:p>
    <w:p w14:paraId="09F3B20A" w14:textId="77777777" w:rsidR="00FC07B1" w:rsidRPr="00436E16" w:rsidRDefault="00FC07B1" w:rsidP="00FC07B1">
      <w:pPr>
        <w:spacing w:line="300" w:lineRule="atLeast"/>
        <w:jc w:val="both"/>
        <w:rPr>
          <w:rFonts w:ascii="Arial" w:hAnsi="Arial" w:cs="Arial"/>
          <w:sz w:val="22"/>
        </w:rPr>
      </w:pPr>
    </w:p>
    <w:p w14:paraId="6501CD4C" w14:textId="77777777" w:rsidR="00FC07B1" w:rsidRPr="00436E16" w:rsidRDefault="00FC07B1" w:rsidP="00FC07B1">
      <w:pPr>
        <w:spacing w:line="300" w:lineRule="atLeast"/>
        <w:jc w:val="both"/>
        <w:rPr>
          <w:rFonts w:ascii="Arial" w:hAnsi="Arial" w:cs="Arial"/>
          <w:sz w:val="22"/>
        </w:rPr>
      </w:pPr>
    </w:p>
    <w:p w14:paraId="112DC822" w14:textId="77777777" w:rsidR="00FC07B1" w:rsidRPr="00436E16" w:rsidRDefault="00FC07B1" w:rsidP="00FC07B1">
      <w:pPr>
        <w:spacing w:line="300" w:lineRule="atLeast"/>
        <w:jc w:val="both"/>
        <w:rPr>
          <w:rFonts w:ascii="Arial" w:hAnsi="Arial" w:cs="Arial"/>
          <w:sz w:val="22"/>
        </w:rPr>
      </w:pPr>
      <w:r w:rsidRPr="00436E16">
        <w:rPr>
          <w:rFonts w:ascii="Arial" w:hAnsi="Arial" w:cs="Arial"/>
          <w:sz w:val="22"/>
        </w:rPr>
        <w:t>Ort und Datum:</w:t>
      </w:r>
      <w:r w:rsidRPr="00436E16">
        <w:rPr>
          <w:rFonts w:ascii="Arial" w:hAnsi="Arial" w:cs="Arial"/>
          <w:sz w:val="22"/>
        </w:rPr>
        <w:tab/>
        <w:t>…………………………………………………….……….……………</w:t>
      </w:r>
    </w:p>
    <w:p w14:paraId="24638CEE" w14:textId="77777777" w:rsidR="00FC07B1" w:rsidRPr="00436E16" w:rsidRDefault="00FC07B1" w:rsidP="00FC07B1">
      <w:pPr>
        <w:spacing w:line="300" w:lineRule="atLeast"/>
        <w:jc w:val="both"/>
        <w:rPr>
          <w:rFonts w:ascii="Arial" w:hAnsi="Arial" w:cs="Arial"/>
          <w:sz w:val="22"/>
        </w:rPr>
      </w:pPr>
    </w:p>
    <w:p w14:paraId="1A22525E" w14:textId="77777777" w:rsidR="00FC07B1" w:rsidRPr="00436E16" w:rsidRDefault="00FC07B1" w:rsidP="00FC07B1">
      <w:pPr>
        <w:spacing w:line="300" w:lineRule="atLeast"/>
        <w:jc w:val="both"/>
        <w:rPr>
          <w:rFonts w:ascii="Arial" w:hAnsi="Arial" w:cs="Arial"/>
          <w:sz w:val="22"/>
        </w:rPr>
      </w:pPr>
    </w:p>
    <w:p w14:paraId="31BE93B3" w14:textId="77777777" w:rsidR="00FC07B1" w:rsidRPr="00FC07B1" w:rsidRDefault="00FC07B1" w:rsidP="00FC07B1">
      <w:pPr>
        <w:spacing w:line="300" w:lineRule="atLeast"/>
        <w:jc w:val="both"/>
        <w:rPr>
          <w:rFonts w:ascii="Arial" w:hAnsi="Arial" w:cs="Arial"/>
          <w:sz w:val="22"/>
        </w:rPr>
      </w:pPr>
      <w:r w:rsidRPr="00436E16">
        <w:rPr>
          <w:rFonts w:ascii="Arial" w:hAnsi="Arial" w:cs="Arial"/>
          <w:sz w:val="22"/>
        </w:rPr>
        <w:t>Unterschrift:</w:t>
      </w:r>
      <w:r>
        <w:rPr>
          <w:rFonts w:ascii="Arial" w:hAnsi="Arial" w:cs="Arial"/>
          <w:sz w:val="22"/>
        </w:rPr>
        <w:tab/>
      </w:r>
      <w:r w:rsidRPr="00CD0A87">
        <w:rPr>
          <w:rFonts w:ascii="Arial" w:hAnsi="Arial" w:cs="Arial"/>
          <w:sz w:val="22"/>
        </w:rPr>
        <w:tab/>
        <w:t>…………………………………</w:t>
      </w:r>
      <w:r>
        <w:rPr>
          <w:rFonts w:ascii="Arial" w:hAnsi="Arial" w:cs="Arial"/>
          <w:sz w:val="22"/>
        </w:rPr>
        <w:t>………………..</w:t>
      </w:r>
      <w:r w:rsidRPr="00CD0A87">
        <w:rPr>
          <w:rFonts w:ascii="Arial" w:hAnsi="Arial" w:cs="Arial"/>
          <w:sz w:val="22"/>
        </w:rPr>
        <w:t>….……………………</w:t>
      </w:r>
    </w:p>
    <w:sectPr w:rsidR="00FC07B1" w:rsidRPr="00FC07B1" w:rsidSect="00E5764C">
      <w:headerReference w:type="default" r:id="rId10"/>
      <w:footerReference w:type="default" r:id="rId11"/>
      <w:type w:val="continuous"/>
      <w:pgSz w:w="11880" w:h="16800"/>
      <w:pgMar w:top="1135" w:right="1701" w:bottom="1701" w:left="1701" w:header="1077" w:footer="107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E07A9" w14:textId="77777777" w:rsidR="00983C87" w:rsidRDefault="00983C87">
      <w:r>
        <w:separator/>
      </w:r>
    </w:p>
  </w:endnote>
  <w:endnote w:type="continuationSeparator" w:id="0">
    <w:p w14:paraId="6E416A50" w14:textId="77777777" w:rsidR="00983C87" w:rsidRDefault="0098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9280545"/>
      <w:docPartObj>
        <w:docPartGallery w:val="Page Numbers (Bottom of Page)"/>
        <w:docPartUnique/>
      </w:docPartObj>
    </w:sdtPr>
    <w:sdtEndPr/>
    <w:sdtContent>
      <w:p w14:paraId="0B3D92FD" w14:textId="77777777" w:rsidR="00970ABB" w:rsidRDefault="00970ABB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543CA942" w14:textId="77777777" w:rsidR="00794541" w:rsidRDefault="0079454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6CB6F" w14:textId="77777777" w:rsidR="00983C87" w:rsidRDefault="00983C87">
      <w:r>
        <w:separator/>
      </w:r>
    </w:p>
  </w:footnote>
  <w:footnote w:type="continuationSeparator" w:id="0">
    <w:p w14:paraId="132ED36F" w14:textId="77777777" w:rsidR="00983C87" w:rsidRDefault="00983C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5658953"/>
      <w:docPartObj>
        <w:docPartGallery w:val="Page Numbers (Top of Page)"/>
        <w:docPartUnique/>
      </w:docPartObj>
    </w:sdtPr>
    <w:sdtEndPr/>
    <w:sdtContent>
      <w:p w14:paraId="179CD064" w14:textId="77777777" w:rsidR="00970ABB" w:rsidRDefault="00970ABB">
        <w:pPr>
          <w:pStyle w:val="Kopf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75F3396F" w14:textId="77777777" w:rsidR="00970ABB" w:rsidRDefault="00970AB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49D4186A"/>
    <w:multiLevelType w:val="hybridMultilevel"/>
    <w:tmpl w:val="86B67984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656B3"/>
    <w:multiLevelType w:val="hybridMultilevel"/>
    <w:tmpl w:val="D77653E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F4AE7"/>
    <w:multiLevelType w:val="hybridMultilevel"/>
    <w:tmpl w:val="97D09D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239981">
    <w:abstractNumId w:val="3"/>
  </w:num>
  <w:num w:numId="2" w16cid:durableId="67496487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178815036">
    <w:abstractNumId w:val="1"/>
  </w:num>
  <w:num w:numId="4" w16cid:durableId="626162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169"/>
    <w:rsid w:val="00025205"/>
    <w:rsid w:val="00042848"/>
    <w:rsid w:val="000E72BE"/>
    <w:rsid w:val="00157132"/>
    <w:rsid w:val="002469EE"/>
    <w:rsid w:val="00267A54"/>
    <w:rsid w:val="00275AC3"/>
    <w:rsid w:val="002A7E16"/>
    <w:rsid w:val="002B261F"/>
    <w:rsid w:val="0031258C"/>
    <w:rsid w:val="00332288"/>
    <w:rsid w:val="00353C54"/>
    <w:rsid w:val="003555AE"/>
    <w:rsid w:val="00390D00"/>
    <w:rsid w:val="003A1CF2"/>
    <w:rsid w:val="00415169"/>
    <w:rsid w:val="00436E16"/>
    <w:rsid w:val="0047581B"/>
    <w:rsid w:val="0048007C"/>
    <w:rsid w:val="004C08A9"/>
    <w:rsid w:val="004C5CF9"/>
    <w:rsid w:val="004C6040"/>
    <w:rsid w:val="004D453A"/>
    <w:rsid w:val="004E580E"/>
    <w:rsid w:val="005543E5"/>
    <w:rsid w:val="0058484D"/>
    <w:rsid w:val="005B6930"/>
    <w:rsid w:val="005C594D"/>
    <w:rsid w:val="0067433E"/>
    <w:rsid w:val="00676440"/>
    <w:rsid w:val="006F48DC"/>
    <w:rsid w:val="006F6400"/>
    <w:rsid w:val="00710E9A"/>
    <w:rsid w:val="00733B74"/>
    <w:rsid w:val="0073467A"/>
    <w:rsid w:val="007723D1"/>
    <w:rsid w:val="00784391"/>
    <w:rsid w:val="00794541"/>
    <w:rsid w:val="0079520B"/>
    <w:rsid w:val="007C3DB2"/>
    <w:rsid w:val="007D71BE"/>
    <w:rsid w:val="008073A2"/>
    <w:rsid w:val="00836B43"/>
    <w:rsid w:val="0086051A"/>
    <w:rsid w:val="00891359"/>
    <w:rsid w:val="00894C04"/>
    <w:rsid w:val="008F7789"/>
    <w:rsid w:val="00970ABB"/>
    <w:rsid w:val="00981788"/>
    <w:rsid w:val="009833C9"/>
    <w:rsid w:val="00983C87"/>
    <w:rsid w:val="00985C2B"/>
    <w:rsid w:val="009A1763"/>
    <w:rsid w:val="00A023DB"/>
    <w:rsid w:val="00A12B7E"/>
    <w:rsid w:val="00A6797A"/>
    <w:rsid w:val="00A92C10"/>
    <w:rsid w:val="00AE202E"/>
    <w:rsid w:val="00AE5C04"/>
    <w:rsid w:val="00AE5D82"/>
    <w:rsid w:val="00B1171C"/>
    <w:rsid w:val="00B346A2"/>
    <w:rsid w:val="00BA1774"/>
    <w:rsid w:val="00BF31B0"/>
    <w:rsid w:val="00C04324"/>
    <w:rsid w:val="00C42891"/>
    <w:rsid w:val="00C7145D"/>
    <w:rsid w:val="00C822BD"/>
    <w:rsid w:val="00CD0A87"/>
    <w:rsid w:val="00D23FE5"/>
    <w:rsid w:val="00D254A8"/>
    <w:rsid w:val="00DB0BAE"/>
    <w:rsid w:val="00DC08B5"/>
    <w:rsid w:val="00DE6EA7"/>
    <w:rsid w:val="00E00D13"/>
    <w:rsid w:val="00E23BEF"/>
    <w:rsid w:val="00E5764C"/>
    <w:rsid w:val="00EC6AE8"/>
    <w:rsid w:val="00F65138"/>
    <w:rsid w:val="00FC07B1"/>
    <w:rsid w:val="00FF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8C6D3BF"/>
  <w15:chartTrackingRefBased/>
  <w15:docId w15:val="{59905FAD-F0AF-4A43-80F2-46400284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Courier" w:hAnsi="Courier"/>
      <w:sz w:val="24"/>
      <w:lang w:val="de-DE"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ascii="Helvetica" w:hAnsi="Helvetica"/>
      <w:b/>
      <w:sz w:val="36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ascii="Helvetica" w:hAnsi="Helvetica"/>
      <w:b/>
      <w:sz w:val="22"/>
    </w:rPr>
  </w:style>
  <w:style w:type="paragraph" w:styleId="berschrift3">
    <w:name w:val="heading 3"/>
    <w:basedOn w:val="Standard"/>
    <w:next w:val="Standard"/>
    <w:qFormat/>
    <w:pPr>
      <w:keepNext/>
      <w:spacing w:line="300" w:lineRule="atLeast"/>
      <w:jc w:val="both"/>
      <w:outlineLvl w:val="2"/>
    </w:pPr>
    <w:rPr>
      <w:rFonts w:ascii="Helvetica" w:hAnsi="Helvetica"/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pPr>
      <w:spacing w:line="300" w:lineRule="atLeast"/>
      <w:jc w:val="both"/>
    </w:pPr>
    <w:rPr>
      <w:rFonts w:ascii="Helvetica" w:hAnsi="Helvetica"/>
      <w:b/>
      <w:sz w:val="22"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2B261F"/>
    <w:rPr>
      <w:color w:val="0563C1" w:themeColor="hyperlink"/>
      <w:u w:val="single"/>
    </w:rPr>
  </w:style>
  <w:style w:type="paragraph" w:customStyle="1" w:styleId="NurText1">
    <w:name w:val="Nur Text1"/>
    <w:basedOn w:val="Standard"/>
    <w:rsid w:val="002B261F"/>
    <w:rPr>
      <w:lang w:eastAsia="de-CH"/>
    </w:rPr>
  </w:style>
  <w:style w:type="paragraph" w:styleId="Sprechblasentext">
    <w:name w:val="Balloon Text"/>
    <w:basedOn w:val="Standard"/>
    <w:link w:val="SprechblasentextZchn"/>
    <w:rsid w:val="00AE5C04"/>
    <w:rPr>
      <w:rFonts w:ascii="Segoe UI" w:hAnsi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rsid w:val="00AE5C04"/>
    <w:rPr>
      <w:rFonts w:ascii="Segoe UI" w:hAnsi="Segoe UI"/>
      <w:sz w:val="18"/>
      <w:szCs w:val="18"/>
      <w:lang w:val="de-DE" w:eastAsia="de-DE"/>
    </w:rPr>
  </w:style>
  <w:style w:type="paragraph" w:styleId="Listenabsatz">
    <w:name w:val="List Paragraph"/>
    <w:basedOn w:val="Standard"/>
    <w:uiPriority w:val="34"/>
    <w:qFormat/>
    <w:rsid w:val="0079520B"/>
    <w:pPr>
      <w:spacing w:line="300" w:lineRule="atLeast"/>
      <w:ind w:left="720"/>
      <w:contextualSpacing/>
    </w:pPr>
    <w:rPr>
      <w:rFonts w:ascii="Times" w:hAnsi="Times"/>
      <w:sz w:val="22"/>
    </w:rPr>
  </w:style>
  <w:style w:type="character" w:customStyle="1" w:styleId="KopfzeileZchn">
    <w:name w:val="Kopfzeile Zchn"/>
    <w:basedOn w:val="Absatz-Standardschriftart"/>
    <w:link w:val="Kopfzeile"/>
    <w:uiPriority w:val="99"/>
    <w:rsid w:val="00970ABB"/>
    <w:rPr>
      <w:rFonts w:ascii="Courier" w:hAnsi="Courier"/>
      <w:sz w:val="24"/>
      <w:lang w:val="de-DE" w:eastAsia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970ABB"/>
    <w:rPr>
      <w:rFonts w:ascii="Courier" w:hAnsi="Courier"/>
      <w:sz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lturfoerderung@sh.c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kulturfoerderung@sh.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Amstutz  26.4.01</vt:lpstr>
    </vt:vector>
  </TitlesOfParts>
  <Company>Museum zu Allerheiligen</Company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Amstutz  26.4.01</dc:title>
  <dc:subject/>
  <dc:creator>Erika Seeger</dc:creator>
  <cp:keywords/>
  <dc:description/>
  <cp:lastModifiedBy>Honegger Serge</cp:lastModifiedBy>
  <cp:revision>4</cp:revision>
  <cp:lastPrinted>2025-05-08T18:24:00Z</cp:lastPrinted>
  <dcterms:created xsi:type="dcterms:W3CDTF">2025-05-21T12:34:00Z</dcterms:created>
  <dcterms:modified xsi:type="dcterms:W3CDTF">2025-12-11T08:23:00Z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8d537b-8464-4602-8522-fc4daf628e02_Enabled">
    <vt:lpwstr>true</vt:lpwstr>
  </property>
  <property fmtid="{D5CDD505-2E9C-101B-9397-08002B2CF9AE}" pid="3" name="MSIP_Label_4e8d537b-8464-4602-8522-fc4daf628e02_SetDate">
    <vt:lpwstr>2025-12-11T08:23:51Z</vt:lpwstr>
  </property>
  <property fmtid="{D5CDD505-2E9C-101B-9397-08002B2CF9AE}" pid="4" name="MSIP_Label_4e8d537b-8464-4602-8522-fc4daf628e02_Method">
    <vt:lpwstr>Standard</vt:lpwstr>
  </property>
  <property fmtid="{D5CDD505-2E9C-101B-9397-08002B2CF9AE}" pid="5" name="MSIP_Label_4e8d537b-8464-4602-8522-fc4daf628e02_Name">
    <vt:lpwstr>Intern</vt:lpwstr>
  </property>
  <property fmtid="{D5CDD505-2E9C-101B-9397-08002B2CF9AE}" pid="6" name="MSIP_Label_4e8d537b-8464-4602-8522-fc4daf628e02_SiteId">
    <vt:lpwstr>3f9f433a-ded8-4161-8c43-1c815ed0a8a1</vt:lpwstr>
  </property>
  <property fmtid="{D5CDD505-2E9C-101B-9397-08002B2CF9AE}" pid="7" name="MSIP_Label_4e8d537b-8464-4602-8522-fc4daf628e02_ActionId">
    <vt:lpwstr>3f377b5b-525b-4555-948e-a0ebc80c7e19</vt:lpwstr>
  </property>
  <property fmtid="{D5CDD505-2E9C-101B-9397-08002B2CF9AE}" pid="8" name="MSIP_Label_4e8d537b-8464-4602-8522-fc4daf628e02_ContentBits">
    <vt:lpwstr>0</vt:lpwstr>
  </property>
  <property fmtid="{D5CDD505-2E9C-101B-9397-08002B2CF9AE}" pid="9" name="MSIP_Label_4e8d537b-8464-4602-8522-fc4daf628e02_Tag">
    <vt:lpwstr>10, 3, 0, 1</vt:lpwstr>
  </property>
</Properties>
</file>