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802" w:rsidRDefault="0092392D">
      <w:r>
        <w:t>Download the nexus from link below</w:t>
      </w:r>
    </w:p>
    <w:p w:rsidR="0092392D" w:rsidRDefault="0092392D">
      <w:hyperlink r:id="rId4" w:history="1">
        <w:r w:rsidRPr="0046106A">
          <w:rPr>
            <w:rStyle w:val="Hyperlink"/>
          </w:rPr>
          <w:t>https://www.sonatype.com/download-oss-sonatype</w:t>
        </w:r>
      </w:hyperlink>
    </w:p>
    <w:p w:rsidR="0092392D" w:rsidRDefault="00F91191">
      <w:r>
        <w:t>unzip the file and place it on any path in windows</w:t>
      </w:r>
    </w:p>
    <w:p w:rsidR="00F91191" w:rsidRDefault="00161AEF">
      <w:r>
        <w:rPr>
          <w:noProof/>
        </w:rPr>
        <w:drawing>
          <wp:inline distT="0" distB="0" distL="0" distR="0" wp14:anchorId="2D3E8990" wp14:editId="765BC80F">
            <wp:extent cx="245745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EF" w:rsidRDefault="00161AEF">
      <w:r>
        <w:t>Now open command prompt in Administrator mode and go to that folder</w:t>
      </w:r>
    </w:p>
    <w:p w:rsidR="00161AEF" w:rsidRDefault="00161AEF">
      <w:r>
        <w:t xml:space="preserve">Run command &gt;&gt; </w:t>
      </w:r>
      <w:r w:rsidRPr="00161AEF">
        <w:t>nexus /install</w:t>
      </w:r>
    </w:p>
    <w:p w:rsidR="00161AEF" w:rsidRDefault="00161AEF">
      <w:r>
        <w:t xml:space="preserve">It will create nexus service </w:t>
      </w:r>
    </w:p>
    <w:p w:rsidR="00161AEF" w:rsidRDefault="00161AEF">
      <w:r>
        <w:t xml:space="preserve">Open service and search for nexus </w:t>
      </w:r>
    </w:p>
    <w:p w:rsidR="00161AEF" w:rsidRDefault="00161AEF">
      <w:r>
        <w:t>And start that service, it will run on port 8081</w:t>
      </w:r>
    </w:p>
    <w:p w:rsidR="00161AEF" w:rsidRDefault="00563949">
      <w:r>
        <w:rPr>
          <w:noProof/>
        </w:rPr>
        <w:drawing>
          <wp:inline distT="0" distB="0" distL="0" distR="0" wp14:anchorId="3769615A" wp14:editId="24BED852">
            <wp:extent cx="5943600" cy="1269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949" w:rsidRDefault="00563949"/>
    <w:p w:rsidR="00563949" w:rsidRDefault="00563949">
      <w:r>
        <w:t xml:space="preserve">Now open </w:t>
      </w:r>
      <w:hyperlink r:id="rId7" w:history="1">
        <w:r w:rsidRPr="0046106A">
          <w:rPr>
            <w:rStyle w:val="Hyperlink"/>
          </w:rPr>
          <w:t>http://locahost:8081</w:t>
        </w:r>
      </w:hyperlink>
    </w:p>
    <w:p w:rsidR="00563949" w:rsidRDefault="00563949">
      <w:r>
        <w:t>Sign in with user name admin and default password admin123</w:t>
      </w:r>
    </w:p>
    <w:p w:rsidR="00D03B51" w:rsidRDefault="00D03B51"/>
    <w:p w:rsidR="00D03B51" w:rsidRDefault="00D03B51">
      <w:r>
        <w:rPr>
          <w:noProof/>
        </w:rPr>
        <w:lastRenderedPageBreak/>
        <w:drawing>
          <wp:inline distT="0" distB="0" distL="0" distR="0" wp14:anchorId="6C34F8F8" wp14:editId="40D64BF9">
            <wp:extent cx="5943600" cy="4669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B51" w:rsidRDefault="00D03B51">
      <w:r>
        <w:t xml:space="preserve">To Create private Repository go to setting </w:t>
      </w:r>
      <w:r>
        <w:rPr>
          <w:noProof/>
        </w:rPr>
        <w:drawing>
          <wp:inline distT="0" distB="0" distL="0" distR="0" wp14:anchorId="02CC716D" wp14:editId="33E0F438">
            <wp:extent cx="228600" cy="22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tab </w:t>
      </w:r>
    </w:p>
    <w:p w:rsidR="00D03B51" w:rsidRDefault="0005707D">
      <w:r>
        <w:t>Click on Repository</w:t>
      </w:r>
    </w:p>
    <w:p w:rsidR="0005707D" w:rsidRDefault="0005707D">
      <w:r>
        <w:rPr>
          <w:noProof/>
        </w:rPr>
        <w:drawing>
          <wp:inline distT="0" distB="0" distL="0" distR="0" wp14:anchorId="4E55F7F6" wp14:editId="3A5FE920">
            <wp:extent cx="5943600" cy="19729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07D" w:rsidRDefault="0005707D">
      <w:r>
        <w:t>Click Create Repository</w:t>
      </w:r>
    </w:p>
    <w:p w:rsidR="0005707D" w:rsidRDefault="0005707D">
      <w:r>
        <w:rPr>
          <w:noProof/>
        </w:rPr>
        <w:lastRenderedPageBreak/>
        <w:drawing>
          <wp:inline distT="0" distB="0" distL="0" distR="0" wp14:anchorId="7131EFFA" wp14:editId="0713CCC2">
            <wp:extent cx="1562100" cy="3448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07D" w:rsidRDefault="0005707D">
      <w:r>
        <w:t>Click maven2(hosted)</w:t>
      </w:r>
    </w:p>
    <w:p w:rsidR="0005707D" w:rsidRDefault="00A20C58">
      <w:r>
        <w:t>First create snapshot repository to hold all snapshot version</w:t>
      </w:r>
    </w:p>
    <w:p w:rsidR="00A20C58" w:rsidRDefault="00A20C58"/>
    <w:p w:rsidR="00A20C58" w:rsidRDefault="00A20C58">
      <w:r>
        <w:rPr>
          <w:noProof/>
        </w:rPr>
        <w:lastRenderedPageBreak/>
        <w:drawing>
          <wp:inline distT="0" distB="0" distL="0" distR="0" wp14:anchorId="7C26A85B" wp14:editId="02D0D233">
            <wp:extent cx="5838825" cy="7639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394" w:rsidRDefault="001C0394"/>
    <w:p w:rsidR="001C0394" w:rsidRDefault="001C0394">
      <w:r>
        <w:t>Provide some name and select Snapshot as version policy and create repository</w:t>
      </w:r>
    </w:p>
    <w:p w:rsidR="001C0394" w:rsidRDefault="001C0394">
      <w:r>
        <w:lastRenderedPageBreak/>
        <w:t>Same way creates one release repository in this case choose version policy as Release</w:t>
      </w:r>
    </w:p>
    <w:p w:rsidR="001C0394" w:rsidRDefault="001C0394">
      <w:r>
        <w:rPr>
          <w:noProof/>
        </w:rPr>
        <w:drawing>
          <wp:inline distT="0" distB="0" distL="0" distR="0" wp14:anchorId="14BA292E" wp14:editId="0DEB6F0C">
            <wp:extent cx="5943600" cy="6821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394" w:rsidRDefault="001C0394"/>
    <w:p w:rsidR="001C0394" w:rsidRDefault="001C0394">
      <w:r>
        <w:t xml:space="preserve">Now to upload some artifact on the repo click on </w:t>
      </w:r>
      <w:r>
        <w:rPr>
          <w:noProof/>
        </w:rPr>
        <w:drawing>
          <wp:inline distT="0" distB="0" distL="0" distR="0" wp14:anchorId="4852F586" wp14:editId="2B6D25CB">
            <wp:extent cx="257175" cy="247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icon at top</w:t>
      </w:r>
    </w:p>
    <w:p w:rsidR="001C0394" w:rsidRDefault="001C0394"/>
    <w:p w:rsidR="001C0394" w:rsidRDefault="004F2B4A">
      <w:r>
        <w:lastRenderedPageBreak/>
        <w:t xml:space="preserve">Click </w:t>
      </w:r>
      <w:r w:rsidR="00497374">
        <w:t>on B</w:t>
      </w:r>
      <w:r>
        <w:t xml:space="preserve">rowse </w:t>
      </w:r>
    </w:p>
    <w:p w:rsidR="004F2B4A" w:rsidRDefault="004F2B4A">
      <w:r>
        <w:rPr>
          <w:noProof/>
        </w:rPr>
        <w:drawing>
          <wp:inline distT="0" distB="0" distL="0" distR="0" wp14:anchorId="55F16C3A" wp14:editId="5EECB0DF">
            <wp:extent cx="4657725" cy="4276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374" w:rsidRDefault="00497374">
      <w:r>
        <w:t xml:space="preserve">Select SAMPLE_REL </w:t>
      </w:r>
    </w:p>
    <w:p w:rsidR="00497374" w:rsidRDefault="00497374">
      <w:r>
        <w:rPr>
          <w:noProof/>
        </w:rPr>
        <w:drawing>
          <wp:inline distT="0" distB="0" distL="0" distR="0" wp14:anchorId="0E188C82" wp14:editId="2BDEDDF3">
            <wp:extent cx="3095625" cy="857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374" w:rsidRDefault="00497374">
      <w:r>
        <w:t>Click on Upload component at the top</w:t>
      </w:r>
    </w:p>
    <w:p w:rsidR="00497374" w:rsidRDefault="00497374"/>
    <w:p w:rsidR="00497374" w:rsidRDefault="00497374">
      <w:r>
        <w:rPr>
          <w:noProof/>
        </w:rPr>
        <w:lastRenderedPageBreak/>
        <w:drawing>
          <wp:inline distT="0" distB="0" distL="0" distR="0" wp14:anchorId="3B8EC164" wp14:editId="2C8A0EF7">
            <wp:extent cx="5838825" cy="4905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374" w:rsidRDefault="00497374">
      <w:r>
        <w:t>Choose jar path and specify proper Group Id, Artifact ID and Version and click Upload</w:t>
      </w:r>
    </w:p>
    <w:p w:rsidR="00497374" w:rsidRDefault="00497374"/>
    <w:p w:rsidR="004F2B4A" w:rsidRDefault="004F2B4A"/>
    <w:p w:rsidR="001C0394" w:rsidRDefault="0011471A">
      <w:r>
        <w:rPr>
          <w:noProof/>
        </w:rPr>
        <w:lastRenderedPageBreak/>
        <w:drawing>
          <wp:inline distT="0" distB="0" distL="0" distR="0">
            <wp:extent cx="3895725" cy="3714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71A" w:rsidRDefault="00B21260">
      <w:r>
        <w:t>Now we can use that artifact as dependency in our build</w:t>
      </w:r>
    </w:p>
    <w:p w:rsidR="00B21260" w:rsidRDefault="00B21260"/>
    <w:p w:rsidR="00B21260" w:rsidRDefault="00040687">
      <w:r>
        <w:t xml:space="preserve">To copy the repo </w:t>
      </w:r>
      <w:proofErr w:type="spellStart"/>
      <w:r>
        <w:t>url</w:t>
      </w:r>
      <w:proofErr w:type="spellEnd"/>
      <w:r>
        <w:t xml:space="preserve"> go to repository and click on copy button</w:t>
      </w:r>
    </w:p>
    <w:p w:rsidR="00040687" w:rsidRDefault="00040687">
      <w:r>
        <w:rPr>
          <w:noProof/>
        </w:rPr>
        <w:drawing>
          <wp:inline distT="0" distB="0" distL="0" distR="0" wp14:anchorId="550B1F2B" wp14:editId="2E8638B0">
            <wp:extent cx="5943600" cy="1390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687" w:rsidRDefault="00040687"/>
    <w:p w:rsidR="00040687" w:rsidRDefault="00040687">
      <w:r>
        <w:t xml:space="preserve">Now we can define this </w:t>
      </w:r>
      <w:proofErr w:type="spellStart"/>
      <w:r>
        <w:t>url</w:t>
      </w:r>
      <w:proofErr w:type="spellEnd"/>
      <w:r>
        <w:t xml:space="preserve"> to </w:t>
      </w:r>
      <w:proofErr w:type="spellStart"/>
      <w:proofErr w:type="gramStart"/>
      <w:r>
        <w:t>build.gradle</w:t>
      </w:r>
      <w:proofErr w:type="spellEnd"/>
      <w:proofErr w:type="gramEnd"/>
      <w:r>
        <w:t xml:space="preserve"> under repository </w:t>
      </w:r>
    </w:p>
    <w:p w:rsidR="00040687" w:rsidRDefault="00040687"/>
    <w:p w:rsidR="00040687" w:rsidRPr="00040687" w:rsidRDefault="00040687" w:rsidP="00040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0687">
        <w:rPr>
          <w:rFonts w:ascii="Courier New" w:eastAsia="Times New Roman" w:hAnsi="Courier New" w:cs="Courier New"/>
          <w:color w:val="000000"/>
          <w:sz w:val="18"/>
          <w:szCs w:val="18"/>
        </w:rPr>
        <w:t>repositories {</w:t>
      </w:r>
      <w:r w:rsidRPr="000406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0406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maven {</w:t>
      </w:r>
      <w:proofErr w:type="spellStart"/>
      <w:r w:rsidRPr="00040687">
        <w:rPr>
          <w:rFonts w:ascii="Courier New" w:eastAsia="Times New Roman" w:hAnsi="Courier New" w:cs="Courier New"/>
          <w:color w:val="000000"/>
          <w:sz w:val="18"/>
          <w:szCs w:val="18"/>
        </w:rPr>
        <w:t>url</w:t>
      </w:r>
      <w:proofErr w:type="spellEnd"/>
      <w:r w:rsidRPr="0004068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4068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"http://clojars.org/repo/" </w:t>
      </w:r>
      <w:r w:rsidRPr="0004068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0406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maven {</w:t>
      </w:r>
      <w:proofErr w:type="spellStart"/>
      <w:r w:rsidRPr="00040687">
        <w:rPr>
          <w:rFonts w:ascii="Courier New" w:eastAsia="Times New Roman" w:hAnsi="Courier New" w:cs="Courier New"/>
          <w:color w:val="000000"/>
          <w:sz w:val="18"/>
          <w:szCs w:val="18"/>
        </w:rPr>
        <w:t>url</w:t>
      </w:r>
      <w:proofErr w:type="spellEnd"/>
      <w:r w:rsidRPr="0004068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04068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"http://localhost:8081/repository/SAMPLE_REL/"</w:t>
      </w:r>
      <w:r w:rsidRPr="0004068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04068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40687">
        <w:rPr>
          <w:rFonts w:ascii="Courier New" w:eastAsia="Times New Roman" w:hAnsi="Courier New" w:cs="Courier New"/>
          <w:color w:val="000000"/>
          <w:sz w:val="18"/>
          <w:szCs w:val="18"/>
        </w:rPr>
        <w:t>mavenCentral</w:t>
      </w:r>
      <w:proofErr w:type="spellEnd"/>
      <w:r w:rsidRPr="00040687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:rsidR="00040687" w:rsidRDefault="00040687">
      <w:r>
        <w:t>}</w:t>
      </w:r>
    </w:p>
    <w:p w:rsidR="00040687" w:rsidRDefault="00040687"/>
    <w:p w:rsidR="00040687" w:rsidRDefault="00040687">
      <w:r>
        <w:lastRenderedPageBreak/>
        <w:t>Also we can add the dependency for that artifact</w:t>
      </w:r>
    </w:p>
    <w:p w:rsidR="00040687" w:rsidRDefault="00040687" w:rsidP="0004068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compile </w:t>
      </w:r>
      <w:r>
        <w:rPr>
          <w:b/>
          <w:bCs/>
          <w:color w:val="008000"/>
          <w:sz w:val="18"/>
          <w:szCs w:val="18"/>
        </w:rPr>
        <w:t>"com.</w:t>
      </w:r>
      <w:proofErr w:type="gramStart"/>
      <w:r>
        <w:rPr>
          <w:b/>
          <w:bCs/>
          <w:color w:val="008000"/>
          <w:sz w:val="18"/>
          <w:szCs w:val="18"/>
        </w:rPr>
        <w:t>test.commons</w:t>
      </w:r>
      <w:proofErr w:type="gramEnd"/>
      <w:r>
        <w:rPr>
          <w:b/>
          <w:bCs/>
          <w:color w:val="008000"/>
          <w:sz w:val="18"/>
          <w:szCs w:val="18"/>
        </w:rPr>
        <w:t>.utils:CommonUtils:1.0"</w:t>
      </w:r>
    </w:p>
    <w:p w:rsidR="00040687" w:rsidRDefault="00040687"/>
    <w:p w:rsidR="00040687" w:rsidRDefault="00040687">
      <w:bookmarkStart w:id="0" w:name="_GoBack"/>
      <w:bookmarkEnd w:id="0"/>
    </w:p>
    <w:sectPr w:rsidR="00040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92D"/>
    <w:rsid w:val="00040687"/>
    <w:rsid w:val="0005707D"/>
    <w:rsid w:val="0011471A"/>
    <w:rsid w:val="00161AEF"/>
    <w:rsid w:val="001C0394"/>
    <w:rsid w:val="00497374"/>
    <w:rsid w:val="004F2B4A"/>
    <w:rsid w:val="00563949"/>
    <w:rsid w:val="005D7802"/>
    <w:rsid w:val="006C3622"/>
    <w:rsid w:val="0092392D"/>
    <w:rsid w:val="00A20C58"/>
    <w:rsid w:val="00B21260"/>
    <w:rsid w:val="00D03B51"/>
    <w:rsid w:val="00F9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D2F8B"/>
  <w15:chartTrackingRefBased/>
  <w15:docId w15:val="{839A3878-FF80-49AB-BD6C-0CF982C6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392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6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6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locahost:8081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www.sonatype.com/download-oss-sonatype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Shalaj Shukla</dc:creator>
  <cp:keywords/>
  <dc:description/>
  <cp:lastModifiedBy>Shalaj Shukla</cp:lastModifiedBy>
  <cp:revision>12</cp:revision>
  <dcterms:created xsi:type="dcterms:W3CDTF">2018-12-11T07:39:00Z</dcterms:created>
  <dcterms:modified xsi:type="dcterms:W3CDTF">2018-12-11T08:05:00Z</dcterms:modified>
</cp:coreProperties>
</file>