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F72B3" w14:textId="714CC1D2" w:rsidR="008A49AF" w:rsidRDefault="006F3D67">
      <w:pPr>
        <w:rPr>
          <w:b/>
          <w:sz w:val="28"/>
          <w:szCs w:val="28"/>
        </w:rPr>
      </w:pPr>
      <w:r w:rsidRPr="006F3D67">
        <w:rPr>
          <w:b/>
          <w:sz w:val="28"/>
          <w:szCs w:val="28"/>
        </w:rPr>
        <w:t>Experiments investigating recency effects and errors in memory</w:t>
      </w:r>
    </w:p>
    <w:p w14:paraId="28B480E4" w14:textId="2FC16F17" w:rsidR="006F3D67" w:rsidRDefault="006F3D67">
      <w:pPr>
        <w:rPr>
          <w:b/>
          <w:sz w:val="28"/>
          <w:szCs w:val="28"/>
        </w:rPr>
      </w:pPr>
    </w:p>
    <w:p w14:paraId="2ACF8B0A" w14:textId="5CA6403A" w:rsidR="006F3D67" w:rsidRPr="006F3D67" w:rsidRDefault="006F3D67">
      <w:pPr>
        <w:rPr>
          <w:b/>
        </w:rPr>
      </w:pPr>
      <w:r w:rsidRPr="006F3D67">
        <w:rPr>
          <w:b/>
          <w:u w:val="single"/>
        </w:rPr>
        <w:t>Experiment 1</w:t>
      </w:r>
      <w:r w:rsidRPr="006F3D67">
        <w:rPr>
          <w:b/>
        </w:rPr>
        <w:t>:</w:t>
      </w:r>
    </w:p>
    <w:p w14:paraId="70FAD6D2" w14:textId="3702DC82" w:rsidR="006F3D67" w:rsidRDefault="006F3D67" w:rsidP="006F3D67">
      <w:pPr>
        <w:pStyle w:val="ListParagraph"/>
        <w:numPr>
          <w:ilvl w:val="0"/>
          <w:numId w:val="1"/>
        </w:numPr>
      </w:pPr>
      <w:r>
        <w:t>N-back task</w:t>
      </w:r>
    </w:p>
    <w:p w14:paraId="03D239F4" w14:textId="400FFB96" w:rsidR="006F3D67" w:rsidRDefault="006F3D67" w:rsidP="006F3D67">
      <w:pPr>
        <w:pStyle w:val="ListParagraph"/>
        <w:numPr>
          <w:ilvl w:val="1"/>
          <w:numId w:val="1"/>
        </w:numPr>
      </w:pPr>
      <w:r w:rsidRPr="006F3D67">
        <w:rPr>
          <w:u w:val="single"/>
        </w:rPr>
        <w:t>Description</w:t>
      </w:r>
      <w:r>
        <w:t>: Standard n-back task from Ari and Nathaniel’s cognitive battery.</w:t>
      </w:r>
    </w:p>
    <w:p w14:paraId="14AD6C08" w14:textId="7F445E79" w:rsidR="006F3D67" w:rsidRDefault="006F3D67" w:rsidP="006F3D67">
      <w:pPr>
        <w:pStyle w:val="ListParagraph"/>
        <w:numPr>
          <w:ilvl w:val="0"/>
          <w:numId w:val="1"/>
        </w:numPr>
      </w:pPr>
      <w:r>
        <w:t>Hamiltonian task</w:t>
      </w:r>
    </w:p>
    <w:p w14:paraId="7CE94D07" w14:textId="34EA9B61" w:rsidR="006F3D67" w:rsidRDefault="006F3D67" w:rsidP="006F3D67">
      <w:pPr>
        <w:pStyle w:val="ListParagraph"/>
        <w:numPr>
          <w:ilvl w:val="1"/>
          <w:numId w:val="1"/>
        </w:numPr>
      </w:pPr>
      <w:r w:rsidRPr="006F3D67">
        <w:rPr>
          <w:u w:val="single"/>
        </w:rPr>
        <w:t>Description</w:t>
      </w:r>
      <w:r>
        <w:t>: 1500 trials generated from modular graph. These trials are split into six repeated segments of 220 trials from a random walk followed by 30 trials from a Hamiltonian walk.</w:t>
      </w:r>
    </w:p>
    <w:p w14:paraId="626B3B3F" w14:textId="77777777" w:rsidR="006F3D67" w:rsidRDefault="006F3D67" w:rsidP="006F3D67">
      <w:pPr>
        <w:pStyle w:val="ListParagraph"/>
        <w:numPr>
          <w:ilvl w:val="1"/>
          <w:numId w:val="1"/>
        </w:numPr>
      </w:pPr>
      <w:r>
        <w:rPr>
          <w:u w:val="single"/>
        </w:rPr>
        <w:t>Files</w:t>
      </w:r>
      <w:r>
        <w:t>:</w:t>
      </w:r>
    </w:p>
    <w:p w14:paraId="2757AC62" w14:textId="26FDD765" w:rsidR="006F3D67" w:rsidRDefault="006F3D67" w:rsidP="006F3D67">
      <w:pPr>
        <w:pStyle w:val="ListParagraph"/>
        <w:numPr>
          <w:ilvl w:val="2"/>
          <w:numId w:val="1"/>
        </w:numPr>
      </w:pPr>
      <w:r>
        <w:t>‘nodes_Hamiltonian.csv’ is a 500 x 1500 matrix. Each row defines a sequence of nodes (between 1 and 15) generated as described above.</w:t>
      </w:r>
    </w:p>
    <w:p w14:paraId="733D0EFC" w14:textId="5E50CF7A" w:rsidR="006F3D67" w:rsidRDefault="006F3D67" w:rsidP="006F3D67">
      <w:pPr>
        <w:pStyle w:val="ListParagraph"/>
        <w:numPr>
          <w:ilvl w:val="2"/>
          <w:numId w:val="1"/>
        </w:numPr>
      </w:pPr>
      <w:r>
        <w:t>‘isHamiltonian.csv’ is a 500 x 1500 matrix where each entry is 0 if that trial is part of a random walk or 1 if that trial is part of a Hamiltonian walk.</w:t>
      </w:r>
    </w:p>
    <w:p w14:paraId="5D347155" w14:textId="4B89387E" w:rsidR="006F3D67" w:rsidRDefault="006F3D67" w:rsidP="006F3D67">
      <w:pPr>
        <w:pStyle w:val="ListParagraph"/>
        <w:numPr>
          <w:ilvl w:val="2"/>
          <w:numId w:val="1"/>
        </w:numPr>
      </w:pPr>
      <w:r>
        <w:t>‘</w:t>
      </w:r>
      <w:r w:rsidR="00E9784E">
        <w:t>crossCluster_Hamiltonian.csv’ is 0 if trial represents transition within a cluster or 1 for transition between clusters.</w:t>
      </w:r>
    </w:p>
    <w:p w14:paraId="6A492598" w14:textId="3A50384B" w:rsidR="00E9784E" w:rsidRDefault="00E9784E" w:rsidP="00E9784E">
      <w:pPr>
        <w:pStyle w:val="ListParagraph"/>
        <w:numPr>
          <w:ilvl w:val="0"/>
          <w:numId w:val="1"/>
        </w:numPr>
      </w:pPr>
      <w:r>
        <w:t>Network n-back task</w:t>
      </w:r>
    </w:p>
    <w:p w14:paraId="328C56E2" w14:textId="6B21CDD0" w:rsidR="00E9784E" w:rsidRDefault="00E9784E" w:rsidP="00E9784E">
      <w:pPr>
        <w:pStyle w:val="ListParagraph"/>
        <w:numPr>
          <w:ilvl w:val="1"/>
          <w:numId w:val="1"/>
        </w:numPr>
      </w:pPr>
      <w:r>
        <w:rPr>
          <w:u w:val="single"/>
        </w:rPr>
        <w:t>Description</w:t>
      </w:r>
      <w:r>
        <w:t xml:space="preserve">: 500 trials generated as random walk in modular graph. </w:t>
      </w:r>
      <w:r w:rsidR="005F1852">
        <w:t>After every 20</w:t>
      </w:r>
      <w:r w:rsidR="005F1852" w:rsidRPr="005F1852">
        <w:rPr>
          <w:vertAlign w:val="superscript"/>
        </w:rPr>
        <w:t>th</w:t>
      </w:r>
      <w:r w:rsidR="005F1852">
        <w:t xml:space="preserve"> trial, we either ask subjects to recall which stimulus they just saw (1-back) or which stimulus they saw two trials ago (2-back). We ask 10 1-back queries and 15 2-back queries.</w:t>
      </w:r>
    </w:p>
    <w:p w14:paraId="0AE1896B" w14:textId="08ADDAF5" w:rsidR="005F1852" w:rsidRDefault="005F1852" w:rsidP="00E9784E">
      <w:pPr>
        <w:pStyle w:val="ListParagraph"/>
        <w:numPr>
          <w:ilvl w:val="1"/>
          <w:numId w:val="1"/>
        </w:numPr>
      </w:pPr>
      <w:r>
        <w:rPr>
          <w:u w:val="single"/>
        </w:rPr>
        <w:t>Files</w:t>
      </w:r>
      <w:r>
        <w:t>:</w:t>
      </w:r>
    </w:p>
    <w:p w14:paraId="10B5A0E7" w14:textId="49F4B251" w:rsidR="005F1852" w:rsidRDefault="005F1852" w:rsidP="005F1852">
      <w:pPr>
        <w:pStyle w:val="ListParagraph"/>
        <w:numPr>
          <w:ilvl w:val="2"/>
          <w:numId w:val="1"/>
        </w:numPr>
      </w:pPr>
      <w:r>
        <w:t>‘nodes_nBack_1.csv’ is 500 x 500 matrix, where each row defines a sequence of nodes.</w:t>
      </w:r>
    </w:p>
    <w:p w14:paraId="5164F36B" w14:textId="50FEC3FB" w:rsidR="005F1852" w:rsidRDefault="005F1852" w:rsidP="005F1852">
      <w:pPr>
        <w:pStyle w:val="ListParagraph"/>
        <w:numPr>
          <w:ilvl w:val="2"/>
          <w:numId w:val="1"/>
        </w:numPr>
      </w:pPr>
      <w:r>
        <w:t>‘queries_nBack_1.csv’ defines n-back queries. Each entry is either 0 for no query (standard trial), 1 if after this trial we as a 1-back query, or 2 if after this trial we ask a 2-back query.</w:t>
      </w:r>
    </w:p>
    <w:p w14:paraId="58B15B0F" w14:textId="5DC40194" w:rsidR="005F1852" w:rsidRDefault="005F1852" w:rsidP="005F1852"/>
    <w:p w14:paraId="7594E8FC" w14:textId="299320F2" w:rsidR="005F1852" w:rsidRPr="006F3D67" w:rsidRDefault="005F1852" w:rsidP="005F1852">
      <w:pPr>
        <w:rPr>
          <w:b/>
        </w:rPr>
      </w:pPr>
      <w:r w:rsidRPr="006F3D67">
        <w:rPr>
          <w:b/>
          <w:u w:val="single"/>
        </w:rPr>
        <w:t xml:space="preserve">Experiment </w:t>
      </w:r>
      <w:r>
        <w:rPr>
          <w:b/>
          <w:u w:val="single"/>
        </w:rPr>
        <w:t>2</w:t>
      </w:r>
      <w:r w:rsidRPr="006F3D67">
        <w:rPr>
          <w:b/>
        </w:rPr>
        <w:t>:</w:t>
      </w:r>
    </w:p>
    <w:p w14:paraId="7ED0655C" w14:textId="74C1939A" w:rsidR="005F1852" w:rsidRDefault="005F1852" w:rsidP="005F1852">
      <w:pPr>
        <w:pStyle w:val="ListParagraph"/>
        <w:numPr>
          <w:ilvl w:val="0"/>
          <w:numId w:val="1"/>
        </w:numPr>
      </w:pPr>
      <w:r>
        <w:t>N-back task</w:t>
      </w:r>
      <w:r>
        <w:t xml:space="preserve"> (same as above)</w:t>
      </w:r>
    </w:p>
    <w:p w14:paraId="29BFA96B" w14:textId="28B92704" w:rsidR="005F1852" w:rsidRDefault="005F1852" w:rsidP="005F1852">
      <w:pPr>
        <w:pStyle w:val="ListParagraph"/>
        <w:numPr>
          <w:ilvl w:val="0"/>
          <w:numId w:val="1"/>
        </w:numPr>
      </w:pPr>
      <w:r>
        <w:t>Random walk</w:t>
      </w:r>
    </w:p>
    <w:p w14:paraId="38D32445" w14:textId="780B1868" w:rsidR="005F1852" w:rsidRDefault="005F1852" w:rsidP="005F1852">
      <w:pPr>
        <w:pStyle w:val="ListParagraph"/>
        <w:numPr>
          <w:ilvl w:val="1"/>
          <w:numId w:val="1"/>
        </w:numPr>
      </w:pPr>
      <w:r w:rsidRPr="006F3D67">
        <w:rPr>
          <w:u w:val="single"/>
        </w:rPr>
        <w:t>Description</w:t>
      </w:r>
      <w:r>
        <w:t xml:space="preserve">: 1500 trials generated </w:t>
      </w:r>
      <w:r>
        <w:t>as random walk on</w:t>
      </w:r>
      <w:r>
        <w:t xml:space="preserve"> modular graph. </w:t>
      </w:r>
      <w:r>
        <w:t>The purpose of this task is to set a baseline to compare against Experiment 1.</w:t>
      </w:r>
    </w:p>
    <w:p w14:paraId="17233FF7" w14:textId="77777777" w:rsidR="005F1852" w:rsidRDefault="005F1852" w:rsidP="005F1852">
      <w:pPr>
        <w:pStyle w:val="ListParagraph"/>
        <w:numPr>
          <w:ilvl w:val="1"/>
          <w:numId w:val="1"/>
        </w:numPr>
      </w:pPr>
      <w:r>
        <w:rPr>
          <w:u w:val="single"/>
        </w:rPr>
        <w:t>Files</w:t>
      </w:r>
      <w:r>
        <w:t>:</w:t>
      </w:r>
    </w:p>
    <w:p w14:paraId="3E59927D" w14:textId="5E1DD52A" w:rsidR="005F1852" w:rsidRDefault="005F1852" w:rsidP="005F1852">
      <w:pPr>
        <w:pStyle w:val="ListParagraph"/>
        <w:numPr>
          <w:ilvl w:val="2"/>
          <w:numId w:val="1"/>
        </w:numPr>
      </w:pPr>
      <w:r>
        <w:t>‘nodes_</w:t>
      </w:r>
      <w:r>
        <w:t>random</w:t>
      </w:r>
      <w:r>
        <w:t>.csv’ is a 500 x 1500 matrix</w:t>
      </w:r>
      <w:r>
        <w:t>, where each row defines a random walk.</w:t>
      </w:r>
    </w:p>
    <w:p w14:paraId="293E26C0" w14:textId="17BC2A9F" w:rsidR="005F1852" w:rsidRDefault="005F1852" w:rsidP="005F1852">
      <w:pPr>
        <w:pStyle w:val="ListParagraph"/>
        <w:numPr>
          <w:ilvl w:val="2"/>
          <w:numId w:val="1"/>
        </w:numPr>
      </w:pPr>
      <w:r>
        <w:t xml:space="preserve"> </w:t>
      </w:r>
      <w:r>
        <w:t>‘crossCluster_</w:t>
      </w:r>
      <w:r>
        <w:t>random</w:t>
      </w:r>
      <w:bookmarkStart w:id="0" w:name="_GoBack"/>
      <w:bookmarkEnd w:id="0"/>
      <w:r>
        <w:t>.csv’ is 0 if trial represents transition within a cluster or 1 for transition between clusters.</w:t>
      </w:r>
    </w:p>
    <w:p w14:paraId="437D6069" w14:textId="1AD8570C" w:rsidR="005F1852" w:rsidRPr="006F3D67" w:rsidRDefault="005F1852" w:rsidP="005F1852">
      <w:pPr>
        <w:pStyle w:val="ListParagraph"/>
        <w:numPr>
          <w:ilvl w:val="0"/>
          <w:numId w:val="1"/>
        </w:numPr>
      </w:pPr>
      <w:r>
        <w:t>Network n-back task</w:t>
      </w:r>
      <w:r>
        <w:t xml:space="preserve"> (same as above but with files ‘nodes_nBack_2</w:t>
      </w:r>
      <w:r>
        <w:t>.csv’</w:t>
      </w:r>
      <w:r>
        <w:t xml:space="preserve"> and ‘queries_nBack_2</w:t>
      </w:r>
      <w:r>
        <w:t>.csv’</w:t>
      </w:r>
      <w:r>
        <w:t>)</w:t>
      </w:r>
    </w:p>
    <w:sectPr w:rsidR="005F1852" w:rsidRPr="006F3D67" w:rsidSect="00BF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F211E"/>
    <w:multiLevelType w:val="hybridMultilevel"/>
    <w:tmpl w:val="6018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0E"/>
    <w:rsid w:val="001A3151"/>
    <w:rsid w:val="005F1852"/>
    <w:rsid w:val="00663F37"/>
    <w:rsid w:val="006F3D67"/>
    <w:rsid w:val="00BF7ED4"/>
    <w:rsid w:val="00C31D0E"/>
    <w:rsid w:val="00E9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1FB7D"/>
  <w14:defaultImageDpi w14:val="32767"/>
  <w15:chartTrackingRefBased/>
  <w15:docId w15:val="{FEA4E2DA-8A38-6E41-B2CE-CB36E4CF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Lynn, Christopher William</dc:creator>
  <cp:keywords/>
  <dc:description/>
  <cp:lastModifiedBy>Lynn, Christopher William</cp:lastModifiedBy>
  <cp:revision>1</cp:revision>
  <dcterms:created xsi:type="dcterms:W3CDTF">2018-10-05T15:05:00Z</dcterms:created>
  <dcterms:modified xsi:type="dcterms:W3CDTF">2018-10-05T15:49:00Z</dcterms:modified>
</cp:coreProperties>
</file>