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3234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  <w:color w:val="000000"/>
        </w:rPr>
        <w:t>Task 1:</w:t>
      </w:r>
    </w:p>
    <w:p w14:paraId="2DB6C404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</w:p>
    <w:p w14:paraId="578AA019" w14:textId="3B1AB695" w:rsidR="002D7607" w:rsidRPr="002D7607" w:rsidRDefault="002D7607" w:rsidP="002D7607">
      <w:pPr>
        <w:spacing w:after="0" w:line="240" w:lineRule="auto"/>
        <w:rPr>
          <w:rFonts w:eastAsia="Times New Roman" w:cstheme="minorHAnsi"/>
          <w:color w:val="000000"/>
        </w:rPr>
      </w:pPr>
      <w:r w:rsidRPr="002D7607">
        <w:rPr>
          <w:rFonts w:eastAsia="Times New Roman" w:cstheme="minorHAnsi"/>
          <w:color w:val="000000"/>
        </w:rPr>
        <w:t>What do you mean by GOOD Code and BAD CODE?</w:t>
      </w:r>
    </w:p>
    <w:p w14:paraId="35A0F90A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 xml:space="preserve"> </w:t>
      </w:r>
    </w:p>
    <w:p w14:paraId="15BC5AEC" w14:textId="5FA0C48B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GOOD Code:</w:t>
      </w:r>
    </w:p>
    <w:p w14:paraId="75F8D351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1. Easy to read and understand</w:t>
      </w:r>
    </w:p>
    <w:p w14:paraId="65CFC47B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2. Well-documented</w:t>
      </w:r>
    </w:p>
    <w:p w14:paraId="6EB19ED6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3. Follows naming conventions</w:t>
      </w:r>
    </w:p>
    <w:p w14:paraId="2F27771F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4. Properly organized and structured</w:t>
      </w:r>
    </w:p>
    <w:p w14:paraId="1811B203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5. Easy to maintain and modify</w:t>
      </w:r>
    </w:p>
    <w:p w14:paraId="79E6D715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6. Efficient and performs well</w:t>
      </w:r>
    </w:p>
    <w:p w14:paraId="27D63119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7. Has proper error handling</w:t>
      </w:r>
    </w:p>
    <w:p w14:paraId="5F265848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8. Follows coding principles (SOLID, DRY, etc.)</w:t>
      </w:r>
    </w:p>
    <w:p w14:paraId="5D15B7F1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</w:p>
    <w:p w14:paraId="253E8712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BAD Code:</w:t>
      </w:r>
    </w:p>
    <w:p w14:paraId="6AD0944E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1. Confusing and hard to read</w:t>
      </w:r>
    </w:p>
    <w:p w14:paraId="5ED65B36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2. Poor or no documentation</w:t>
      </w:r>
    </w:p>
    <w:p w14:paraId="60760F97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3. Random/unclear naming</w:t>
      </w:r>
    </w:p>
    <w:p w14:paraId="2C41000E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4. Messy and unorganized</w:t>
      </w:r>
    </w:p>
    <w:p w14:paraId="54ABD7A6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5. Hard to maintain or change</w:t>
      </w:r>
    </w:p>
    <w:p w14:paraId="5F7CEED8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6. Inefficient and slow</w:t>
      </w:r>
    </w:p>
    <w:p w14:paraId="56E3B1C1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7. No error handling</w:t>
      </w:r>
    </w:p>
    <w:p w14:paraId="0ADB40CF" w14:textId="7827186B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8. Violates coding principles</w:t>
      </w:r>
    </w:p>
    <w:p w14:paraId="7C2CC654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</w:p>
    <w:p w14:paraId="08C804AE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</w:p>
    <w:p w14:paraId="7C682C5F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  <w:color w:val="000000"/>
        </w:rPr>
        <w:t>Task 2:</w:t>
      </w:r>
    </w:p>
    <w:p w14:paraId="437B3C50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  <w:color w:val="000000"/>
        </w:rPr>
        <w:t>What do you understand by databinding?</w:t>
      </w:r>
    </w:p>
    <w:p w14:paraId="69C59004" w14:textId="7B7EC7BA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</w:p>
    <w:p w14:paraId="09D1D12D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Data Binding is:</w:t>
      </w:r>
    </w:p>
    <w:p w14:paraId="51526E08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1. Connection between UI (user interface) and data source</w:t>
      </w:r>
    </w:p>
    <w:p w14:paraId="62541C12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2. Two types:</w:t>
      </w:r>
    </w:p>
    <w:p w14:paraId="4FC5BF59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 xml:space="preserve">   - One-way: Data flows in one direction</w:t>
      </w:r>
    </w:p>
    <w:p w14:paraId="704A86E1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 xml:space="preserve">   - Two-way: Data flows in both directions</w:t>
      </w:r>
    </w:p>
    <w:p w14:paraId="762565DD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3. Automatically updates data when UI changes and vice versa</w:t>
      </w:r>
    </w:p>
    <w:p w14:paraId="13C1C081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4. Helps keep UI and data in sync</w:t>
      </w:r>
    </w:p>
    <w:p w14:paraId="49C11545" w14:textId="0B02DA0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5. Common in modern frameworks (Angular, React, etc.)</w:t>
      </w:r>
    </w:p>
    <w:p w14:paraId="4B4EC2CC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</w:p>
    <w:p w14:paraId="2793EF04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  <w:color w:val="000000"/>
        </w:rPr>
        <w:t>Task 3:</w:t>
      </w:r>
    </w:p>
    <w:p w14:paraId="71453D4C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</w:p>
    <w:p w14:paraId="084D8C71" w14:textId="0772E4C3" w:rsidR="002D7607" w:rsidRPr="002D7607" w:rsidRDefault="002D7607" w:rsidP="002D7607">
      <w:pPr>
        <w:spacing w:after="0" w:line="240" w:lineRule="auto"/>
        <w:rPr>
          <w:rFonts w:eastAsia="Times New Roman" w:cstheme="minorHAnsi"/>
          <w:color w:val="000000"/>
        </w:rPr>
      </w:pPr>
      <w:r w:rsidRPr="002D7607">
        <w:rPr>
          <w:rFonts w:eastAsia="Times New Roman" w:cstheme="minorHAnsi"/>
          <w:color w:val="000000"/>
        </w:rPr>
        <w:t>What do you know about continuous development?</w:t>
      </w:r>
    </w:p>
    <w:p w14:paraId="5DBEB261" w14:textId="77CE0D26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</w:p>
    <w:p w14:paraId="3EC077C3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Continuous Development means:</w:t>
      </w:r>
    </w:p>
    <w:p w14:paraId="78BF3BB1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1. Constantly improving and updating software</w:t>
      </w:r>
    </w:p>
    <w:p w14:paraId="5B61FCEB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2. Regular code updates and deployments</w:t>
      </w:r>
    </w:p>
    <w:p w14:paraId="5930BAE1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3. Automated testing and integration</w:t>
      </w:r>
    </w:p>
    <w:p w14:paraId="3D7E3F14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4. Quick feedback and fixes</w:t>
      </w:r>
    </w:p>
    <w:p w14:paraId="2F46A6FA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5. Key parts:</w:t>
      </w:r>
    </w:p>
    <w:p w14:paraId="44808DF3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 xml:space="preserve">   - Continuous Integration (CI)</w:t>
      </w:r>
    </w:p>
    <w:p w14:paraId="12D287E9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lastRenderedPageBreak/>
        <w:t xml:space="preserve">   - Continuous Delivery (CD)</w:t>
      </w:r>
    </w:p>
    <w:p w14:paraId="31B4A6F3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 xml:space="preserve">   - Continuous Deployment</w:t>
      </w:r>
    </w:p>
    <w:p w14:paraId="36DB69CF" w14:textId="7A757FAE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</w:rPr>
        <w:t>6. Helps deliver better software faster</w:t>
      </w:r>
    </w:p>
    <w:p w14:paraId="22117A08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</w:p>
    <w:p w14:paraId="3132BE6E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</w:p>
    <w:p w14:paraId="02C06013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  <w:color w:val="000000"/>
        </w:rPr>
        <w:t>Task 4:</w:t>
      </w:r>
    </w:p>
    <w:p w14:paraId="293271C6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</w:p>
    <w:p w14:paraId="0F438D9B" w14:textId="77777777" w:rsidR="002D7607" w:rsidRPr="002D7607" w:rsidRDefault="002D7607" w:rsidP="002D7607">
      <w:pPr>
        <w:spacing w:after="0" w:line="240" w:lineRule="auto"/>
        <w:rPr>
          <w:rFonts w:eastAsia="Times New Roman" w:cstheme="minorHAnsi"/>
        </w:rPr>
      </w:pPr>
      <w:r w:rsidRPr="002D7607">
        <w:rPr>
          <w:rFonts w:eastAsia="Times New Roman" w:cstheme="minorHAnsi"/>
          <w:color w:val="000000"/>
        </w:rPr>
        <w:t>What are the conditions for polymorphism?</w:t>
      </w:r>
    </w:p>
    <w:p w14:paraId="1197C926" w14:textId="08B03A63" w:rsidR="00893DF3" w:rsidRPr="002D7607" w:rsidRDefault="00893DF3">
      <w:pPr>
        <w:rPr>
          <w:rFonts w:cstheme="minorHAnsi"/>
        </w:rPr>
      </w:pPr>
    </w:p>
    <w:p w14:paraId="0C0C0031" w14:textId="77777777" w:rsidR="002D7607" w:rsidRPr="002D7607" w:rsidRDefault="002D7607" w:rsidP="002D7607">
      <w:pPr>
        <w:rPr>
          <w:rFonts w:cstheme="minorHAnsi"/>
        </w:rPr>
      </w:pPr>
      <w:r w:rsidRPr="002D7607">
        <w:rPr>
          <w:rFonts w:cstheme="minorHAnsi"/>
        </w:rPr>
        <w:t>For polymorphism to work, you need:</w:t>
      </w:r>
    </w:p>
    <w:p w14:paraId="43700129" w14:textId="77777777" w:rsidR="002D7607" w:rsidRPr="002D7607" w:rsidRDefault="002D7607" w:rsidP="002D7607">
      <w:pPr>
        <w:rPr>
          <w:rFonts w:cstheme="minorHAnsi"/>
        </w:rPr>
      </w:pPr>
      <w:r w:rsidRPr="002D7607">
        <w:rPr>
          <w:rFonts w:cstheme="minorHAnsi"/>
        </w:rPr>
        <w:t>1. Inheritance: Parent and child classes</w:t>
      </w:r>
    </w:p>
    <w:p w14:paraId="3AE965ED" w14:textId="77777777" w:rsidR="002D7607" w:rsidRPr="002D7607" w:rsidRDefault="002D7607" w:rsidP="002D7607">
      <w:pPr>
        <w:rPr>
          <w:rFonts w:cstheme="minorHAnsi"/>
        </w:rPr>
      </w:pPr>
      <w:r w:rsidRPr="002D7607">
        <w:rPr>
          <w:rFonts w:cstheme="minorHAnsi"/>
        </w:rPr>
        <w:t>2. Method Overriding: Same method name in parent and child</w:t>
      </w:r>
    </w:p>
    <w:p w14:paraId="26F7FB62" w14:textId="77777777" w:rsidR="002D7607" w:rsidRPr="002D7607" w:rsidRDefault="002D7607" w:rsidP="002D7607">
      <w:pPr>
        <w:rPr>
          <w:rFonts w:cstheme="minorHAnsi"/>
        </w:rPr>
      </w:pPr>
      <w:r w:rsidRPr="002D7607">
        <w:rPr>
          <w:rFonts w:cstheme="minorHAnsi"/>
        </w:rPr>
        <w:t>3. Parent class reference: Using parent type to refer to child object</w:t>
      </w:r>
    </w:p>
    <w:p w14:paraId="1273A09E" w14:textId="77777777" w:rsidR="002D7607" w:rsidRPr="002D7607" w:rsidRDefault="002D7607" w:rsidP="002D7607">
      <w:pPr>
        <w:rPr>
          <w:rFonts w:cstheme="minorHAnsi"/>
        </w:rPr>
      </w:pPr>
      <w:r w:rsidRPr="002D7607">
        <w:rPr>
          <w:rFonts w:cstheme="minorHAnsi"/>
        </w:rPr>
        <w:t>4. Runtime binding: Method call decided at runtime</w:t>
      </w:r>
    </w:p>
    <w:p w14:paraId="0CD3DF8D" w14:textId="77777777" w:rsidR="008C1F89" w:rsidRPr="00305899" w:rsidRDefault="008C1F89" w:rsidP="008C1F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05899">
        <w:rPr>
          <w:rFonts w:asciiTheme="minorHAnsi" w:hAnsiTheme="minorHAnsi" w:cstheme="minorHAnsi"/>
          <w:color w:val="000000"/>
          <w:sz w:val="22"/>
          <w:szCs w:val="22"/>
        </w:rPr>
        <w:t>Task 05:</w:t>
      </w:r>
    </w:p>
    <w:p w14:paraId="3733DA8C" w14:textId="77777777" w:rsidR="008C1F89" w:rsidRPr="00305899" w:rsidRDefault="008C1F89" w:rsidP="008C1F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05899">
        <w:rPr>
          <w:rFonts w:asciiTheme="minorHAnsi" w:hAnsiTheme="minorHAnsi" w:cstheme="minorHAnsi"/>
          <w:color w:val="000000"/>
          <w:sz w:val="22"/>
          <w:szCs w:val="22"/>
        </w:rPr>
        <w:t xml:space="preserve">What is, why is it </w:t>
      </w:r>
      <w:proofErr w:type="gramStart"/>
      <w:r w:rsidRPr="00305899">
        <w:rPr>
          <w:rFonts w:asciiTheme="minorHAnsi" w:hAnsiTheme="minorHAnsi" w:cstheme="minorHAnsi"/>
          <w:color w:val="000000"/>
          <w:sz w:val="22"/>
          <w:szCs w:val="22"/>
        </w:rPr>
        <w:t>used ,</w:t>
      </w:r>
      <w:proofErr w:type="gramEnd"/>
      <w:r w:rsidRPr="00305899">
        <w:rPr>
          <w:rFonts w:asciiTheme="minorHAnsi" w:hAnsiTheme="minorHAnsi" w:cstheme="minorHAnsi"/>
          <w:color w:val="000000"/>
          <w:sz w:val="22"/>
          <w:szCs w:val="22"/>
        </w:rPr>
        <w:t xml:space="preserve"> where is it used..  </w:t>
      </w:r>
    </w:p>
    <w:p w14:paraId="5B53FAC9" w14:textId="77777777" w:rsidR="008C1F89" w:rsidRPr="00305899" w:rsidRDefault="008C1F89" w:rsidP="008C1F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05899">
        <w:rPr>
          <w:rFonts w:asciiTheme="minorHAnsi" w:hAnsiTheme="minorHAnsi" w:cstheme="minorHAnsi"/>
          <w:color w:val="000000"/>
          <w:sz w:val="22"/>
          <w:szCs w:val="22"/>
        </w:rPr>
        <w:t xml:space="preserve">TDD and BDD </w:t>
      </w:r>
      <w:proofErr w:type="gramStart"/>
      <w:r w:rsidRPr="00305899">
        <w:rPr>
          <w:rFonts w:asciiTheme="minorHAnsi" w:hAnsiTheme="minorHAnsi" w:cstheme="minorHAnsi"/>
          <w:color w:val="000000"/>
          <w:sz w:val="22"/>
          <w:szCs w:val="22"/>
        </w:rPr>
        <w:t>approach..</w:t>
      </w:r>
      <w:proofErr w:type="gramEnd"/>
      <w:r w:rsidRPr="00305899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12659AE" w14:textId="77777777" w:rsidR="00305899" w:rsidRPr="00305899" w:rsidRDefault="00305899" w:rsidP="00305899">
      <w:pPr>
        <w:rPr>
          <w:rFonts w:cstheme="minorHAnsi"/>
        </w:rPr>
      </w:pPr>
    </w:p>
    <w:p w14:paraId="30EBC741" w14:textId="6A0AABEE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 xml:space="preserve"> TDD (Test-Driven Development)</w:t>
      </w:r>
    </w:p>
    <w:p w14:paraId="6047D15E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WHAT IS IT?</w:t>
      </w:r>
    </w:p>
    <w:p w14:paraId="3E37EB4D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- Write tests before writing actual code</w:t>
      </w:r>
    </w:p>
    <w:p w14:paraId="0623D9A4" w14:textId="3672AF84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- Follow Red-Green-Refactor cycle</w:t>
      </w:r>
    </w:p>
    <w:p w14:paraId="28610B46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WHY USE IT?</w:t>
      </w:r>
    </w:p>
    <w:p w14:paraId="2DFA4AB9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1. Better code quality</w:t>
      </w:r>
    </w:p>
    <w:p w14:paraId="76115EAD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2. Fewer bugs</w:t>
      </w:r>
    </w:p>
    <w:p w14:paraId="136A15A3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3. Clear requirements</w:t>
      </w:r>
    </w:p>
    <w:p w14:paraId="67CCD6F8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4. Easy maintenance</w:t>
      </w:r>
    </w:p>
    <w:p w14:paraId="4EC4C6CB" w14:textId="68C41D90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5. Built-in documentation</w:t>
      </w:r>
    </w:p>
    <w:p w14:paraId="6E0B45A4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WHERE IS IT USED?</w:t>
      </w:r>
    </w:p>
    <w:p w14:paraId="417B93FF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1. Unit testing</w:t>
      </w:r>
    </w:p>
    <w:p w14:paraId="3CE97B5F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2. Method level testing</w:t>
      </w:r>
    </w:p>
    <w:p w14:paraId="5CD1FF5E" w14:textId="53CED860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3. Small, focused functionality</w:t>
      </w:r>
    </w:p>
    <w:p w14:paraId="440CA528" w14:textId="77777777" w:rsidR="00305899" w:rsidRPr="00305899" w:rsidRDefault="00305899" w:rsidP="00305899">
      <w:pPr>
        <w:rPr>
          <w:rFonts w:cstheme="minorHAnsi"/>
        </w:rPr>
      </w:pPr>
    </w:p>
    <w:p w14:paraId="3202ED82" w14:textId="46AF0982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lastRenderedPageBreak/>
        <w:t>BDD (Behavior-Driven Development)</w:t>
      </w:r>
    </w:p>
    <w:p w14:paraId="355E6633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WHAT IS IT?</w:t>
      </w:r>
    </w:p>
    <w:p w14:paraId="0183816E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- Focus on system behavior</w:t>
      </w:r>
    </w:p>
    <w:p w14:paraId="2D0916B4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- Written in plain English</w:t>
      </w:r>
    </w:p>
    <w:p w14:paraId="5B5CB755" w14:textId="3428BCB5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- Given-When-Then format</w:t>
      </w:r>
    </w:p>
    <w:p w14:paraId="0EF221AE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WHY USE IT?</w:t>
      </w:r>
    </w:p>
    <w:p w14:paraId="7A02D5F7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1. Better communication</w:t>
      </w:r>
    </w:p>
    <w:p w14:paraId="59D7690D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2. Clear requirements</w:t>
      </w:r>
    </w:p>
    <w:p w14:paraId="37E60F89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3. Non-technical stakeholders can understand</w:t>
      </w:r>
    </w:p>
    <w:p w14:paraId="552BFB33" w14:textId="19DC490B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4. Business value focused</w:t>
      </w:r>
    </w:p>
    <w:p w14:paraId="1350C486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WHERE IS IT USED?</w:t>
      </w:r>
    </w:p>
    <w:p w14:paraId="1C8FF8DC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1. Feature testing</w:t>
      </w:r>
    </w:p>
    <w:p w14:paraId="5A4AE1E4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2. User story validation</w:t>
      </w:r>
    </w:p>
    <w:p w14:paraId="7919C829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3. End-to-end testing</w:t>
      </w:r>
    </w:p>
    <w:p w14:paraId="1D57F60B" w14:textId="77777777" w:rsidR="00305899" w:rsidRPr="00305899" w:rsidRDefault="00305899" w:rsidP="00305899">
      <w:pPr>
        <w:rPr>
          <w:rFonts w:cstheme="minorHAnsi"/>
        </w:rPr>
      </w:pPr>
    </w:p>
    <w:p w14:paraId="6476F8E5" w14:textId="6D20C5FA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Key Differences:</w:t>
      </w:r>
    </w:p>
    <w:p w14:paraId="433757DC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TDD:</w:t>
      </w:r>
    </w:p>
    <w:p w14:paraId="3D3277A0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- Code focused</w:t>
      </w:r>
    </w:p>
    <w:p w14:paraId="542413C2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- Technical approach</w:t>
      </w:r>
    </w:p>
    <w:p w14:paraId="0716E321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- Unit level testing</w:t>
      </w:r>
    </w:p>
    <w:p w14:paraId="633B8B66" w14:textId="32EAE3F1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- Developer oriented</w:t>
      </w:r>
    </w:p>
    <w:p w14:paraId="7E5FBEF6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BDD:</w:t>
      </w:r>
    </w:p>
    <w:p w14:paraId="3A2DEDAF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- Behavior focused</w:t>
      </w:r>
    </w:p>
    <w:p w14:paraId="0F043868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- Business approach</w:t>
      </w:r>
    </w:p>
    <w:p w14:paraId="2FF49B7D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- Feature level testing</w:t>
      </w:r>
    </w:p>
    <w:p w14:paraId="6761D246" w14:textId="7837702F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- Stakeholder oriented</w:t>
      </w:r>
    </w:p>
    <w:p w14:paraId="1658E1B3" w14:textId="77777777" w:rsidR="00305899" w:rsidRPr="00305899" w:rsidRDefault="00305899" w:rsidP="00305899">
      <w:pPr>
        <w:rPr>
          <w:rFonts w:cstheme="minorHAnsi"/>
        </w:rPr>
      </w:pPr>
    </w:p>
    <w:p w14:paraId="60AFAD3D" w14:textId="77777777" w:rsidR="00305899" w:rsidRPr="00305899" w:rsidRDefault="00305899" w:rsidP="00305899">
      <w:pPr>
        <w:rPr>
          <w:rFonts w:cstheme="minorHAnsi"/>
        </w:rPr>
      </w:pPr>
    </w:p>
    <w:p w14:paraId="6800CEAB" w14:textId="77777777" w:rsidR="00305899" w:rsidRPr="00305899" w:rsidRDefault="00305899" w:rsidP="00305899">
      <w:pPr>
        <w:rPr>
          <w:rFonts w:cstheme="minorHAnsi"/>
        </w:rPr>
      </w:pPr>
    </w:p>
    <w:p w14:paraId="2ECCBC2B" w14:textId="4E95E862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lastRenderedPageBreak/>
        <w:t>Common Tools:</w:t>
      </w:r>
    </w:p>
    <w:p w14:paraId="77C89BCB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TDD Tools:</w:t>
      </w:r>
    </w:p>
    <w:p w14:paraId="660DC2BD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- JUnit</w:t>
      </w:r>
    </w:p>
    <w:p w14:paraId="38F4C093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- TestNG</w:t>
      </w:r>
    </w:p>
    <w:p w14:paraId="4E0FB953" w14:textId="39F51560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 xml:space="preserve">- </w:t>
      </w:r>
      <w:proofErr w:type="spellStart"/>
      <w:r w:rsidRPr="00305899">
        <w:rPr>
          <w:rFonts w:cstheme="minorHAnsi"/>
        </w:rPr>
        <w:t>NUnit</w:t>
      </w:r>
      <w:proofErr w:type="spellEnd"/>
    </w:p>
    <w:p w14:paraId="4C4582AA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BDD Tools:</w:t>
      </w:r>
    </w:p>
    <w:p w14:paraId="21B2819C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>- Cucumber</w:t>
      </w:r>
    </w:p>
    <w:p w14:paraId="58230CF2" w14:textId="77777777" w:rsidR="00305899" w:rsidRPr="00305899" w:rsidRDefault="00305899" w:rsidP="00305899">
      <w:pPr>
        <w:rPr>
          <w:rFonts w:cstheme="minorHAnsi"/>
        </w:rPr>
      </w:pPr>
      <w:r w:rsidRPr="00305899">
        <w:rPr>
          <w:rFonts w:cstheme="minorHAnsi"/>
        </w:rPr>
        <w:t xml:space="preserve">- </w:t>
      </w:r>
      <w:proofErr w:type="spellStart"/>
      <w:r w:rsidRPr="00305899">
        <w:rPr>
          <w:rFonts w:cstheme="minorHAnsi"/>
        </w:rPr>
        <w:t>SpecFlow</w:t>
      </w:r>
      <w:proofErr w:type="spellEnd"/>
    </w:p>
    <w:p w14:paraId="53B4807F" w14:textId="77777777" w:rsidR="00305899" w:rsidRDefault="00305899" w:rsidP="00305899">
      <w:r w:rsidRPr="00305899">
        <w:rPr>
          <w:rFonts w:cstheme="minorHAnsi"/>
        </w:rPr>
        <w:t xml:space="preserve">- </w:t>
      </w:r>
      <w:proofErr w:type="spellStart"/>
      <w:r w:rsidRPr="00305899">
        <w:rPr>
          <w:rFonts w:cstheme="minorHAnsi"/>
        </w:rPr>
        <w:t>JBehave</w:t>
      </w:r>
      <w:proofErr w:type="spellEnd"/>
    </w:p>
    <w:p w14:paraId="2D2BDC92" w14:textId="77777777" w:rsidR="00305899" w:rsidRDefault="00305899" w:rsidP="00305899"/>
    <w:p w14:paraId="03244FBC" w14:textId="77777777" w:rsidR="000943FE" w:rsidRPr="000943FE" w:rsidRDefault="000943FE" w:rsidP="000943FE">
      <w:pPr>
        <w:spacing w:after="0" w:line="240" w:lineRule="auto"/>
        <w:rPr>
          <w:rFonts w:eastAsia="Times New Roman" w:cstheme="minorHAnsi"/>
        </w:rPr>
      </w:pPr>
      <w:r w:rsidRPr="000943FE">
        <w:rPr>
          <w:rFonts w:eastAsia="Times New Roman" w:cstheme="minorHAnsi"/>
          <w:color w:val="000000"/>
        </w:rPr>
        <w:t>Task 06:</w:t>
      </w:r>
    </w:p>
    <w:p w14:paraId="23139339" w14:textId="77777777" w:rsidR="000943FE" w:rsidRPr="000943FE" w:rsidRDefault="000943FE" w:rsidP="000943FE">
      <w:pPr>
        <w:spacing w:after="0" w:line="240" w:lineRule="auto"/>
        <w:rPr>
          <w:rFonts w:eastAsia="Times New Roman" w:cstheme="minorHAnsi"/>
        </w:rPr>
      </w:pPr>
    </w:p>
    <w:p w14:paraId="4103C6D4" w14:textId="77777777" w:rsidR="000943FE" w:rsidRPr="000943FE" w:rsidRDefault="000943FE" w:rsidP="000943FE">
      <w:pPr>
        <w:spacing w:after="0" w:line="240" w:lineRule="auto"/>
        <w:rPr>
          <w:rFonts w:eastAsia="Times New Roman" w:cstheme="minorHAnsi"/>
        </w:rPr>
      </w:pPr>
      <w:r w:rsidRPr="000943FE">
        <w:rPr>
          <w:rFonts w:eastAsia="Times New Roman" w:cstheme="minorHAnsi"/>
          <w:color w:val="000000"/>
        </w:rPr>
        <w:t>List down the Manual and automated testing tools</w:t>
      </w:r>
    </w:p>
    <w:p w14:paraId="0994C72C" w14:textId="48EF8AAE" w:rsidR="00305899" w:rsidRPr="002A1009" w:rsidRDefault="00305899" w:rsidP="00305899">
      <w:pPr>
        <w:rPr>
          <w:rFonts w:cstheme="minorHAnsi"/>
        </w:rPr>
      </w:pPr>
    </w:p>
    <w:p w14:paraId="4C010947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>MANUAL TESTING TOOLS:</w:t>
      </w:r>
    </w:p>
    <w:p w14:paraId="5ECDC481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>1. Test Case Management</w:t>
      </w:r>
    </w:p>
    <w:p w14:paraId="16F86F4B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TestRail</w:t>
      </w:r>
    </w:p>
    <w:p w14:paraId="53D24F56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Zephyr</w:t>
      </w:r>
    </w:p>
    <w:p w14:paraId="463A6DD5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</w:t>
      </w:r>
      <w:proofErr w:type="spellStart"/>
      <w:r w:rsidRPr="002A1009">
        <w:rPr>
          <w:rFonts w:cstheme="minorHAnsi"/>
        </w:rPr>
        <w:t>qTest</w:t>
      </w:r>
      <w:proofErr w:type="spellEnd"/>
    </w:p>
    <w:p w14:paraId="3AE0A5A5" w14:textId="2A1DA2AF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</w:t>
      </w:r>
      <w:proofErr w:type="spellStart"/>
      <w:r w:rsidRPr="002A1009">
        <w:rPr>
          <w:rFonts w:cstheme="minorHAnsi"/>
        </w:rPr>
        <w:t>TestLink</w:t>
      </w:r>
      <w:proofErr w:type="spellEnd"/>
    </w:p>
    <w:p w14:paraId="573F6DED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>2. Bug Tracking</w:t>
      </w:r>
    </w:p>
    <w:p w14:paraId="376905C6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JIRA</w:t>
      </w:r>
    </w:p>
    <w:p w14:paraId="530F4D41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Bugzilla</w:t>
      </w:r>
    </w:p>
    <w:p w14:paraId="0D1385AB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Mantis</w:t>
      </w:r>
    </w:p>
    <w:p w14:paraId="0EC70BB3" w14:textId="303CDE01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Trello</w:t>
      </w:r>
    </w:p>
    <w:p w14:paraId="051890AC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>3. Test Planning</w:t>
      </w:r>
    </w:p>
    <w:p w14:paraId="1A72C445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Microsoft Excel</w:t>
      </w:r>
    </w:p>
    <w:p w14:paraId="3FE03DDE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Microsoft Word</w:t>
      </w:r>
    </w:p>
    <w:p w14:paraId="18B24D56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Google Docs</w:t>
      </w:r>
    </w:p>
    <w:p w14:paraId="394D3A7E" w14:textId="059E9814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Confluence</w:t>
      </w:r>
    </w:p>
    <w:p w14:paraId="6FC59587" w14:textId="7148818B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lastRenderedPageBreak/>
        <w:t>AUTOMATED TESTING TOOLS:</w:t>
      </w:r>
    </w:p>
    <w:p w14:paraId="0A06526F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>1. Web Testing</w:t>
      </w:r>
    </w:p>
    <w:p w14:paraId="2F951F80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Selenium</w:t>
      </w:r>
    </w:p>
    <w:p w14:paraId="06E64DAA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Cypress</w:t>
      </w:r>
    </w:p>
    <w:p w14:paraId="4C3E3645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Playwright</w:t>
      </w:r>
    </w:p>
    <w:p w14:paraId="767B6295" w14:textId="1AC777B8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</w:t>
      </w:r>
      <w:proofErr w:type="spellStart"/>
      <w:r w:rsidRPr="002A1009">
        <w:rPr>
          <w:rFonts w:cstheme="minorHAnsi"/>
        </w:rPr>
        <w:t>TestCafe</w:t>
      </w:r>
      <w:proofErr w:type="spellEnd"/>
    </w:p>
    <w:p w14:paraId="7681E629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>2. API Testing</w:t>
      </w:r>
    </w:p>
    <w:p w14:paraId="7067B2CB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Postman</w:t>
      </w:r>
    </w:p>
    <w:p w14:paraId="55431858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SoapUI</w:t>
      </w:r>
    </w:p>
    <w:p w14:paraId="0A09D8E4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REST Assured</w:t>
      </w:r>
    </w:p>
    <w:p w14:paraId="3CBBF1BA" w14:textId="1C1CDFEE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JMeter</w:t>
      </w:r>
    </w:p>
    <w:p w14:paraId="11353B19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>3. Mobile Testing</w:t>
      </w:r>
    </w:p>
    <w:p w14:paraId="4228EF58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Appium</w:t>
      </w:r>
    </w:p>
    <w:p w14:paraId="3772E4D3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</w:t>
      </w:r>
      <w:proofErr w:type="spellStart"/>
      <w:r w:rsidRPr="002A1009">
        <w:rPr>
          <w:rFonts w:cstheme="minorHAnsi"/>
        </w:rPr>
        <w:t>XCUITest</w:t>
      </w:r>
      <w:proofErr w:type="spellEnd"/>
    </w:p>
    <w:p w14:paraId="4DC15508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Espresso</w:t>
      </w:r>
    </w:p>
    <w:p w14:paraId="3B6FC957" w14:textId="0D705595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Detox</w:t>
      </w:r>
    </w:p>
    <w:p w14:paraId="4A8BE12D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>4. Performance Testing</w:t>
      </w:r>
    </w:p>
    <w:p w14:paraId="734A5BA1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JMeter</w:t>
      </w:r>
    </w:p>
    <w:p w14:paraId="06AA18FE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LoadRunner</w:t>
      </w:r>
    </w:p>
    <w:p w14:paraId="468D7229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Gatling</w:t>
      </w:r>
    </w:p>
    <w:p w14:paraId="0F968299" w14:textId="4DF6D0A4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K6</w:t>
      </w:r>
    </w:p>
    <w:p w14:paraId="18B68C66" w14:textId="298FE024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>5. Unit Testing</w:t>
      </w:r>
    </w:p>
    <w:p w14:paraId="2E34E738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JUnit</w:t>
      </w:r>
    </w:p>
    <w:p w14:paraId="3E9711BB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TestNG</w:t>
      </w:r>
    </w:p>
    <w:p w14:paraId="44900A3A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</w:t>
      </w:r>
      <w:proofErr w:type="spellStart"/>
      <w:r w:rsidRPr="002A1009">
        <w:rPr>
          <w:rFonts w:cstheme="minorHAnsi"/>
        </w:rPr>
        <w:t>NUnit</w:t>
      </w:r>
      <w:proofErr w:type="spellEnd"/>
    </w:p>
    <w:p w14:paraId="44BCB20D" w14:textId="567CD125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</w:t>
      </w:r>
      <w:proofErr w:type="spellStart"/>
      <w:r w:rsidRPr="002A1009">
        <w:rPr>
          <w:rFonts w:cstheme="minorHAnsi"/>
        </w:rPr>
        <w:t>PyTest</w:t>
      </w:r>
      <w:proofErr w:type="spellEnd"/>
    </w:p>
    <w:p w14:paraId="16078493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>6. BDD/Functional</w:t>
      </w:r>
    </w:p>
    <w:p w14:paraId="3975CBCD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Cucumber</w:t>
      </w:r>
    </w:p>
    <w:p w14:paraId="77184D7D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</w:t>
      </w:r>
      <w:proofErr w:type="spellStart"/>
      <w:r w:rsidRPr="002A1009">
        <w:rPr>
          <w:rFonts w:cstheme="minorHAnsi"/>
        </w:rPr>
        <w:t>SpecFlow</w:t>
      </w:r>
      <w:proofErr w:type="spellEnd"/>
    </w:p>
    <w:p w14:paraId="7A61A254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lastRenderedPageBreak/>
        <w:t xml:space="preserve">   - Serenity</w:t>
      </w:r>
    </w:p>
    <w:p w14:paraId="45EC37C4" w14:textId="6DF1209B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Robot Framework</w:t>
      </w:r>
    </w:p>
    <w:p w14:paraId="122442F5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>7. CI/CD Tools</w:t>
      </w:r>
    </w:p>
    <w:p w14:paraId="142961EF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Jenkins</w:t>
      </w:r>
    </w:p>
    <w:p w14:paraId="129ED8C1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GitLab CI</w:t>
      </w:r>
    </w:p>
    <w:p w14:paraId="72EE302A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</w:t>
      </w:r>
      <w:proofErr w:type="spellStart"/>
      <w:r w:rsidRPr="002A1009">
        <w:rPr>
          <w:rFonts w:cstheme="minorHAnsi"/>
        </w:rPr>
        <w:t>CircleCI</w:t>
      </w:r>
      <w:proofErr w:type="spellEnd"/>
    </w:p>
    <w:p w14:paraId="311039B9" w14:textId="4515BC99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TeamCity</w:t>
      </w:r>
    </w:p>
    <w:p w14:paraId="56832BCC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>8. Cross-browser Testing</w:t>
      </w:r>
    </w:p>
    <w:p w14:paraId="013416CB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</w:t>
      </w:r>
      <w:proofErr w:type="spellStart"/>
      <w:r w:rsidRPr="002A1009">
        <w:rPr>
          <w:rFonts w:cstheme="minorHAnsi"/>
        </w:rPr>
        <w:t>BrowserStack</w:t>
      </w:r>
      <w:proofErr w:type="spellEnd"/>
    </w:p>
    <w:p w14:paraId="465B0984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Sauce Labs</w:t>
      </w:r>
    </w:p>
    <w:p w14:paraId="2D88E765" w14:textId="77777777" w:rsidR="002A1009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</w:t>
      </w:r>
      <w:proofErr w:type="spellStart"/>
      <w:r w:rsidRPr="002A1009">
        <w:rPr>
          <w:rFonts w:cstheme="minorHAnsi"/>
        </w:rPr>
        <w:t>LambdaTest</w:t>
      </w:r>
      <w:bookmarkStart w:id="0" w:name="_GoBack"/>
      <w:bookmarkEnd w:id="0"/>
      <w:proofErr w:type="spellEnd"/>
    </w:p>
    <w:p w14:paraId="28A822FC" w14:textId="7821D5D8" w:rsidR="000943FE" w:rsidRPr="002A1009" w:rsidRDefault="002A1009" w:rsidP="002A1009">
      <w:pPr>
        <w:rPr>
          <w:rFonts w:cstheme="minorHAnsi"/>
        </w:rPr>
      </w:pPr>
      <w:r w:rsidRPr="002A1009">
        <w:rPr>
          <w:rFonts w:cstheme="minorHAnsi"/>
        </w:rPr>
        <w:t xml:space="preserve">   - </w:t>
      </w:r>
      <w:proofErr w:type="spellStart"/>
      <w:r w:rsidRPr="002A1009">
        <w:rPr>
          <w:rFonts w:cstheme="minorHAnsi"/>
        </w:rPr>
        <w:t>CrossBrowserTesting</w:t>
      </w:r>
      <w:proofErr w:type="spellEnd"/>
    </w:p>
    <w:sectPr w:rsidR="000943FE" w:rsidRPr="002A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A8"/>
    <w:rsid w:val="000943FE"/>
    <w:rsid w:val="000C05A8"/>
    <w:rsid w:val="002A1009"/>
    <w:rsid w:val="002D7607"/>
    <w:rsid w:val="00305899"/>
    <w:rsid w:val="00512986"/>
    <w:rsid w:val="00893DF3"/>
    <w:rsid w:val="008C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212B"/>
  <w15:chartTrackingRefBased/>
  <w15:docId w15:val="{DA8B7A7C-D9D1-41EB-9528-4D649895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3</cp:revision>
  <dcterms:created xsi:type="dcterms:W3CDTF">2025-08-01T05:19:00Z</dcterms:created>
  <dcterms:modified xsi:type="dcterms:W3CDTF">2025-08-01T17:05:00Z</dcterms:modified>
</cp:coreProperties>
</file>