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D2155" w14:textId="356FE1DA" w:rsidR="00B31AB5" w:rsidRPr="000F213C" w:rsidRDefault="00B31AB5">
      <w:pPr>
        <w:rPr>
          <w:b/>
        </w:rPr>
      </w:pPr>
      <w:r w:rsidRPr="000F213C">
        <w:rPr>
          <w:b/>
        </w:rPr>
        <w:t>Task 01:</w:t>
      </w:r>
    </w:p>
    <w:p w14:paraId="2A8656B8" w14:textId="66D9D3A0" w:rsidR="00B31AB5" w:rsidRDefault="00B31AB5">
      <w:r w:rsidRPr="00B31AB5">
        <w:t>Day-26\StrategyMethodDP_2</w:t>
      </w:r>
    </w:p>
    <w:p w14:paraId="2F130415" w14:textId="4DF84466" w:rsidR="00B31AB5" w:rsidRDefault="00B31AB5">
      <w:r>
        <w:t>Output:</w:t>
      </w:r>
    </w:p>
    <w:p w14:paraId="4864CA9B" w14:textId="0C069363" w:rsidR="00B31AB5" w:rsidRDefault="00B31AB5">
      <w:r w:rsidRPr="00B31AB5">
        <w:rPr>
          <w:noProof/>
        </w:rPr>
        <w:drawing>
          <wp:inline distT="0" distB="0" distL="0" distR="0" wp14:anchorId="52BB3C99" wp14:editId="4CD128E9">
            <wp:extent cx="5080958" cy="2887352"/>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47" cy="2912065"/>
                    </a:xfrm>
                    <a:prstGeom prst="rect">
                      <a:avLst/>
                    </a:prstGeom>
                  </pic:spPr>
                </pic:pic>
              </a:graphicData>
            </a:graphic>
          </wp:inline>
        </w:drawing>
      </w:r>
    </w:p>
    <w:p w14:paraId="7350E4F9" w14:textId="016D2483" w:rsidR="00CC6796" w:rsidRDefault="00CC6796"/>
    <w:p w14:paraId="531E7966" w14:textId="5C5F1CA7" w:rsidR="00CC6796" w:rsidRPr="000F213C" w:rsidRDefault="00CC6796">
      <w:pPr>
        <w:rPr>
          <w:b/>
        </w:rPr>
      </w:pPr>
      <w:r w:rsidRPr="000F213C">
        <w:rPr>
          <w:b/>
        </w:rPr>
        <w:t>Task 2</w:t>
      </w:r>
    </w:p>
    <w:p w14:paraId="47DB17D2" w14:textId="573C3BF0" w:rsidR="00CC6796" w:rsidRDefault="00273102">
      <w:r w:rsidRPr="00273102">
        <w:t>Day-26\PubSubPattern_2\demo</w:t>
      </w:r>
    </w:p>
    <w:p w14:paraId="6A37B00E" w14:textId="23FB9E55" w:rsidR="000F213C" w:rsidRDefault="00273102" w:rsidP="000F213C">
      <w:r w:rsidRPr="00273102">
        <w:drawing>
          <wp:inline distT="0" distB="0" distL="0" distR="0" wp14:anchorId="7FF60AE1" wp14:editId="446AC191">
            <wp:extent cx="4692770" cy="31781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446" cy="3216532"/>
                    </a:xfrm>
                    <a:prstGeom prst="rect">
                      <a:avLst/>
                    </a:prstGeom>
                  </pic:spPr>
                </pic:pic>
              </a:graphicData>
            </a:graphic>
          </wp:inline>
        </w:drawing>
      </w:r>
    </w:p>
    <w:p w14:paraId="6F2216D9" w14:textId="77777777" w:rsidR="000F213C" w:rsidRDefault="000F213C" w:rsidP="000F213C">
      <w:pPr>
        <w:rPr>
          <w:b/>
        </w:rPr>
      </w:pPr>
    </w:p>
    <w:p w14:paraId="7569EC5D" w14:textId="4D98848E" w:rsidR="000F213C" w:rsidRPr="006E1708" w:rsidRDefault="000F213C" w:rsidP="000F213C">
      <w:pPr>
        <w:rPr>
          <w:rFonts w:cstheme="minorHAnsi"/>
          <w:b/>
        </w:rPr>
      </w:pPr>
      <w:r w:rsidRPr="006E1708">
        <w:rPr>
          <w:rFonts w:cstheme="minorHAnsi"/>
          <w:b/>
        </w:rPr>
        <w:lastRenderedPageBreak/>
        <w:t xml:space="preserve">Task </w:t>
      </w:r>
      <w:r w:rsidRPr="006E1708">
        <w:rPr>
          <w:rFonts w:cstheme="minorHAnsi"/>
          <w:b/>
        </w:rPr>
        <w:t>3</w:t>
      </w:r>
      <w:r w:rsidRPr="006E1708">
        <w:rPr>
          <w:rFonts w:cstheme="minorHAnsi"/>
          <w:b/>
        </w:rPr>
        <w:t xml:space="preserve"> - Design Workflow:</w:t>
      </w:r>
    </w:p>
    <w:p w14:paraId="68FBD02D" w14:textId="790721BE" w:rsidR="000F213C" w:rsidRPr="006E1708" w:rsidRDefault="000F213C" w:rsidP="000F213C">
      <w:pPr>
        <w:rPr>
          <w:rFonts w:cstheme="minorHAnsi"/>
        </w:rPr>
      </w:pPr>
      <w:r w:rsidRPr="006E1708">
        <w:rPr>
          <w:rFonts w:cstheme="minorHAnsi"/>
        </w:rPr>
        <w:t>A design workflow is a structured sequence of steps and processes that designers follow to complete a project. It typically includes:</w:t>
      </w:r>
    </w:p>
    <w:p w14:paraId="1F6E4BDB" w14:textId="77777777" w:rsidR="000F213C" w:rsidRPr="006E1708" w:rsidRDefault="000F213C" w:rsidP="000F213C">
      <w:pPr>
        <w:rPr>
          <w:rFonts w:cstheme="minorHAnsi"/>
        </w:rPr>
      </w:pPr>
      <w:r w:rsidRPr="006E1708">
        <w:rPr>
          <w:rFonts w:cstheme="minorHAnsi"/>
        </w:rPr>
        <w:t>1. Research &amp; Planning</w:t>
      </w:r>
    </w:p>
    <w:p w14:paraId="6560CD8C" w14:textId="77777777" w:rsidR="000F213C" w:rsidRPr="006E1708" w:rsidRDefault="000F213C" w:rsidP="000F213C">
      <w:pPr>
        <w:rPr>
          <w:rFonts w:cstheme="minorHAnsi"/>
        </w:rPr>
      </w:pPr>
      <w:r w:rsidRPr="006E1708">
        <w:rPr>
          <w:rFonts w:cstheme="minorHAnsi"/>
        </w:rPr>
        <w:t>2. Conceptualization</w:t>
      </w:r>
    </w:p>
    <w:p w14:paraId="4DBA6E84" w14:textId="77777777" w:rsidR="000F213C" w:rsidRPr="006E1708" w:rsidRDefault="000F213C" w:rsidP="000F213C">
      <w:pPr>
        <w:rPr>
          <w:rFonts w:cstheme="minorHAnsi"/>
        </w:rPr>
      </w:pPr>
      <w:r w:rsidRPr="006E1708">
        <w:rPr>
          <w:rFonts w:cstheme="minorHAnsi"/>
        </w:rPr>
        <w:t>3. Design Creation</w:t>
      </w:r>
    </w:p>
    <w:p w14:paraId="042EA50F" w14:textId="77777777" w:rsidR="000F213C" w:rsidRPr="006E1708" w:rsidRDefault="000F213C" w:rsidP="000F213C">
      <w:pPr>
        <w:rPr>
          <w:rFonts w:cstheme="minorHAnsi"/>
        </w:rPr>
      </w:pPr>
      <w:r w:rsidRPr="006E1708">
        <w:rPr>
          <w:rFonts w:cstheme="minorHAnsi"/>
        </w:rPr>
        <w:t>4. Review &amp; Feedback</w:t>
      </w:r>
    </w:p>
    <w:p w14:paraId="0C7EE188" w14:textId="77777777" w:rsidR="000F213C" w:rsidRPr="006E1708" w:rsidRDefault="000F213C" w:rsidP="000F213C">
      <w:pPr>
        <w:rPr>
          <w:rFonts w:cstheme="minorHAnsi"/>
        </w:rPr>
      </w:pPr>
      <w:r w:rsidRPr="006E1708">
        <w:rPr>
          <w:rFonts w:cstheme="minorHAnsi"/>
        </w:rPr>
        <w:t>5. Revisions</w:t>
      </w:r>
    </w:p>
    <w:p w14:paraId="7A9ED0E8" w14:textId="77777777" w:rsidR="000F213C" w:rsidRPr="006E1708" w:rsidRDefault="000F213C" w:rsidP="000F213C">
      <w:pPr>
        <w:rPr>
          <w:rFonts w:cstheme="minorHAnsi"/>
        </w:rPr>
      </w:pPr>
      <w:r w:rsidRPr="006E1708">
        <w:rPr>
          <w:rFonts w:cstheme="minorHAnsi"/>
        </w:rPr>
        <w:t>6. Final Approval</w:t>
      </w:r>
    </w:p>
    <w:p w14:paraId="39A8B240" w14:textId="61850909" w:rsidR="000F213C" w:rsidRPr="006E1708" w:rsidRDefault="000F213C" w:rsidP="000F213C">
      <w:pPr>
        <w:rPr>
          <w:rFonts w:cstheme="minorHAnsi"/>
        </w:rPr>
      </w:pPr>
      <w:r w:rsidRPr="006E1708">
        <w:rPr>
          <w:rFonts w:cstheme="minorHAnsi"/>
        </w:rPr>
        <w:t>7. Implementation.</w:t>
      </w:r>
    </w:p>
    <w:p w14:paraId="47B88226" w14:textId="77777777" w:rsidR="00687802" w:rsidRPr="006E1708" w:rsidRDefault="00687802" w:rsidP="000F213C">
      <w:pPr>
        <w:rPr>
          <w:rFonts w:cstheme="minorHAnsi"/>
        </w:rPr>
      </w:pPr>
    </w:p>
    <w:p w14:paraId="31CBAD4A" w14:textId="69DEDDAA" w:rsidR="000F213C" w:rsidRPr="006E1708" w:rsidRDefault="000F213C" w:rsidP="000F213C">
      <w:pPr>
        <w:rPr>
          <w:rFonts w:cstheme="minorHAnsi"/>
          <w:b/>
        </w:rPr>
      </w:pPr>
      <w:r w:rsidRPr="006E1708">
        <w:rPr>
          <w:rFonts w:cstheme="minorHAnsi"/>
          <w:b/>
        </w:rPr>
        <w:t xml:space="preserve">Task </w:t>
      </w:r>
      <w:r w:rsidRPr="006E1708">
        <w:rPr>
          <w:rFonts w:cstheme="minorHAnsi"/>
          <w:b/>
        </w:rPr>
        <w:t>4</w:t>
      </w:r>
      <w:r w:rsidRPr="006E1708">
        <w:rPr>
          <w:rFonts w:cstheme="minorHAnsi"/>
          <w:b/>
        </w:rPr>
        <w:t xml:space="preserve"> - Persistent Objects:</w:t>
      </w:r>
    </w:p>
    <w:p w14:paraId="0913676B" w14:textId="27BC005D" w:rsidR="000F213C" w:rsidRPr="006E1708" w:rsidRDefault="000F213C" w:rsidP="000F213C">
      <w:pPr>
        <w:rPr>
          <w:rFonts w:cstheme="minorHAnsi"/>
        </w:rPr>
      </w:pPr>
      <w:r w:rsidRPr="006E1708">
        <w:rPr>
          <w:rFonts w:cstheme="minorHAnsi"/>
        </w:rPr>
        <w:t>Persistent objects are things in computer programs that stay saved even when you turn off your computer. They "persist" or remain stored.</w:t>
      </w:r>
    </w:p>
    <w:p w14:paraId="5EA65A91" w14:textId="77777777" w:rsidR="000F213C" w:rsidRPr="006E1708" w:rsidRDefault="000F213C" w:rsidP="000F213C">
      <w:pPr>
        <w:rPr>
          <w:rFonts w:cstheme="minorHAnsi"/>
        </w:rPr>
      </w:pPr>
      <w:r w:rsidRPr="006E1708">
        <w:rPr>
          <w:rFonts w:cstheme="minorHAnsi"/>
        </w:rPr>
        <w:t>1. They stay saved</w:t>
      </w:r>
    </w:p>
    <w:p w14:paraId="2EED4D7C" w14:textId="77777777" w:rsidR="000F213C" w:rsidRPr="006E1708" w:rsidRDefault="000F213C" w:rsidP="000F213C">
      <w:pPr>
        <w:rPr>
          <w:rFonts w:cstheme="minorHAnsi"/>
        </w:rPr>
      </w:pPr>
      <w:r w:rsidRPr="006E1708">
        <w:rPr>
          <w:rFonts w:cstheme="minorHAnsi"/>
        </w:rPr>
        <w:t>2. Don't disappear when program closes</w:t>
      </w:r>
    </w:p>
    <w:p w14:paraId="60C25B99" w14:textId="77777777" w:rsidR="000F213C" w:rsidRPr="006E1708" w:rsidRDefault="000F213C" w:rsidP="000F213C">
      <w:pPr>
        <w:rPr>
          <w:rFonts w:cstheme="minorHAnsi"/>
        </w:rPr>
      </w:pPr>
      <w:r w:rsidRPr="006E1708">
        <w:rPr>
          <w:rFonts w:cstheme="minorHAnsi"/>
        </w:rPr>
        <w:t>3. Can be used again and again</w:t>
      </w:r>
    </w:p>
    <w:p w14:paraId="1B40D659" w14:textId="77777777" w:rsidR="000F213C" w:rsidRPr="006E1708" w:rsidRDefault="000F213C" w:rsidP="000F213C">
      <w:pPr>
        <w:rPr>
          <w:rFonts w:cstheme="minorHAnsi"/>
        </w:rPr>
      </w:pPr>
      <w:r w:rsidRPr="006E1708">
        <w:rPr>
          <w:rFonts w:cstheme="minorHAnsi"/>
        </w:rPr>
        <w:t>4. Stored safely on your computer</w:t>
      </w:r>
    </w:p>
    <w:p w14:paraId="2DF99C8B" w14:textId="69A4FE37" w:rsidR="00450549" w:rsidRPr="006E1708" w:rsidRDefault="000F213C" w:rsidP="000F213C">
      <w:pPr>
        <w:rPr>
          <w:rFonts w:cstheme="minorHAnsi"/>
        </w:rPr>
      </w:pPr>
      <w:r w:rsidRPr="006E1708">
        <w:rPr>
          <w:rFonts w:cstheme="minorHAnsi"/>
        </w:rPr>
        <w:t>Persistent objects are saved items that don't disappear - they stick around until you choose to delete them.</w:t>
      </w:r>
    </w:p>
    <w:p w14:paraId="79B9727F" w14:textId="5A6A6F44" w:rsidR="00EA367D" w:rsidRPr="006E1708" w:rsidRDefault="00EA367D" w:rsidP="000F213C">
      <w:pPr>
        <w:rPr>
          <w:rFonts w:cstheme="minorHAnsi"/>
        </w:rPr>
      </w:pPr>
    </w:p>
    <w:p w14:paraId="365E7155" w14:textId="0069A2E7" w:rsidR="00EA367D" w:rsidRPr="00EA367D" w:rsidRDefault="00EA367D" w:rsidP="00EA367D">
      <w:pPr>
        <w:spacing w:after="0" w:line="240" w:lineRule="auto"/>
        <w:rPr>
          <w:rFonts w:eastAsia="Times New Roman" w:cstheme="minorHAnsi"/>
          <w:b/>
        </w:rPr>
      </w:pPr>
      <w:r w:rsidRPr="00EA367D">
        <w:rPr>
          <w:rFonts w:eastAsia="Times New Roman" w:cstheme="minorHAnsi"/>
          <w:b/>
          <w:color w:val="000000"/>
        </w:rPr>
        <w:t xml:space="preserve">Task </w:t>
      </w:r>
      <w:r w:rsidRPr="006E1708">
        <w:rPr>
          <w:rFonts w:eastAsia="Times New Roman" w:cstheme="minorHAnsi"/>
          <w:b/>
          <w:color w:val="000000"/>
        </w:rPr>
        <w:t>5</w:t>
      </w:r>
      <w:r w:rsidRPr="00EA367D">
        <w:rPr>
          <w:rFonts w:eastAsia="Times New Roman" w:cstheme="minorHAnsi"/>
          <w:b/>
          <w:color w:val="000000"/>
        </w:rPr>
        <w:t>:</w:t>
      </w:r>
    </w:p>
    <w:p w14:paraId="602EA6A3"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Which of the following components is not typically part of the Command pattern?</w:t>
      </w:r>
    </w:p>
    <w:p w14:paraId="78BBB678"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a) Invoker</w:t>
      </w:r>
    </w:p>
    <w:p w14:paraId="54541214"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b) Receiver</w:t>
      </w:r>
    </w:p>
    <w:p w14:paraId="3846661A"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highlight w:val="yellow"/>
        </w:rPr>
        <w:t>c) Abstract Factory</w:t>
      </w:r>
    </w:p>
    <w:p w14:paraId="2F68D7B3" w14:textId="0CBE6D09"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d) Command (interface/abstract class)</w:t>
      </w:r>
    </w:p>
    <w:p w14:paraId="2E32FAFF" w14:textId="77777777" w:rsidR="00EA367D" w:rsidRPr="006E1708" w:rsidRDefault="00EA367D" w:rsidP="00EA367D">
      <w:pPr>
        <w:spacing w:after="0" w:line="240" w:lineRule="auto"/>
        <w:rPr>
          <w:rFonts w:eastAsia="Times New Roman" w:cstheme="minorHAnsi"/>
          <w:color w:val="000000"/>
        </w:rPr>
      </w:pPr>
    </w:p>
    <w:p w14:paraId="65AF9B5F" w14:textId="74D3D715" w:rsidR="00EA367D" w:rsidRPr="00EA367D" w:rsidRDefault="00EA367D" w:rsidP="00EA367D">
      <w:pPr>
        <w:spacing w:after="0" w:line="240" w:lineRule="auto"/>
        <w:rPr>
          <w:rFonts w:eastAsia="Times New Roman" w:cstheme="minorHAnsi"/>
          <w:b/>
        </w:rPr>
      </w:pPr>
      <w:r w:rsidRPr="00EA367D">
        <w:rPr>
          <w:rFonts w:eastAsia="Times New Roman" w:cstheme="minorHAnsi"/>
          <w:b/>
          <w:color w:val="000000"/>
        </w:rPr>
        <w:t xml:space="preserve">Task </w:t>
      </w:r>
      <w:r w:rsidRPr="006E1708">
        <w:rPr>
          <w:rFonts w:eastAsia="Times New Roman" w:cstheme="minorHAnsi"/>
          <w:b/>
          <w:color w:val="000000"/>
        </w:rPr>
        <w:t>6</w:t>
      </w:r>
      <w:r w:rsidRPr="00EA367D">
        <w:rPr>
          <w:rFonts w:eastAsia="Times New Roman" w:cstheme="minorHAnsi"/>
          <w:b/>
          <w:color w:val="000000"/>
        </w:rPr>
        <w:t>:</w:t>
      </w:r>
    </w:p>
    <w:p w14:paraId="1CE86727"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What role does the Invoker play in the Command pattern?</w:t>
      </w:r>
    </w:p>
    <w:p w14:paraId="1AC9FC44"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a) It knows how to perform the operations associated with a request.</w:t>
      </w:r>
    </w:p>
    <w:p w14:paraId="51DF7FEA"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b) It encapsulates the request as an object.</w:t>
      </w:r>
    </w:p>
    <w:p w14:paraId="063B0B3A"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highlight w:val="yellow"/>
        </w:rPr>
        <w:t>c) It asks the command to carry out the request.</w:t>
      </w:r>
    </w:p>
    <w:p w14:paraId="222A7408" w14:textId="77777777" w:rsidR="00EA367D" w:rsidRPr="00EA367D" w:rsidRDefault="00EA367D" w:rsidP="00EA367D">
      <w:pPr>
        <w:spacing w:after="0" w:line="240" w:lineRule="auto"/>
        <w:rPr>
          <w:rFonts w:eastAsia="Times New Roman" w:cstheme="minorHAnsi"/>
        </w:rPr>
      </w:pPr>
      <w:r w:rsidRPr="00EA367D">
        <w:rPr>
          <w:rFonts w:eastAsia="Times New Roman" w:cstheme="minorHAnsi"/>
          <w:color w:val="000000"/>
        </w:rPr>
        <w:t>d) It defines the interface for executing an operation.</w:t>
      </w:r>
    </w:p>
    <w:p w14:paraId="403B6ABB" w14:textId="7DEF47A5" w:rsidR="00EA367D" w:rsidRPr="006E1708" w:rsidRDefault="00EA367D" w:rsidP="000F213C">
      <w:pPr>
        <w:rPr>
          <w:rFonts w:cstheme="minorHAnsi"/>
        </w:rPr>
      </w:pPr>
    </w:p>
    <w:p w14:paraId="5F9C916E" w14:textId="4BCB882E" w:rsidR="00EA367D" w:rsidRPr="006E1708" w:rsidRDefault="00EA367D" w:rsidP="000F213C">
      <w:pPr>
        <w:rPr>
          <w:rFonts w:cstheme="minorHAnsi"/>
          <w:color w:val="374151"/>
          <w:shd w:val="clear" w:color="auto" w:fill="F5F5F4"/>
        </w:rPr>
      </w:pPr>
      <w:r w:rsidRPr="006E1708">
        <w:rPr>
          <w:rFonts w:cstheme="minorHAnsi"/>
          <w:b/>
          <w:color w:val="374151"/>
          <w:shd w:val="clear" w:color="auto" w:fill="F5F5F4"/>
        </w:rPr>
        <w:lastRenderedPageBreak/>
        <w:t xml:space="preserve">Task </w:t>
      </w:r>
      <w:proofErr w:type="gramStart"/>
      <w:r w:rsidRPr="006E1708">
        <w:rPr>
          <w:rFonts w:cstheme="minorHAnsi"/>
          <w:b/>
          <w:color w:val="374151"/>
          <w:shd w:val="clear" w:color="auto" w:fill="F5F5F4"/>
        </w:rPr>
        <w:t>7 :</w:t>
      </w:r>
      <w:proofErr w:type="gramEnd"/>
      <w:r w:rsidRPr="006E1708">
        <w:rPr>
          <w:rFonts w:cstheme="minorHAnsi"/>
          <w:color w:val="374151"/>
        </w:rPr>
        <w:br/>
      </w:r>
      <w:r w:rsidRPr="006E1708">
        <w:rPr>
          <w:rFonts w:cstheme="minorHAnsi"/>
          <w:color w:val="374151"/>
          <w:shd w:val="clear" w:color="auto" w:fill="F5F5F4"/>
        </w:rPr>
        <w:t>A key benefit of using the Command pattern is its ability to support:</w:t>
      </w:r>
      <w:r w:rsidRPr="006E1708">
        <w:rPr>
          <w:rFonts w:cstheme="minorHAnsi"/>
          <w:color w:val="374151"/>
        </w:rPr>
        <w:br/>
      </w:r>
      <w:r w:rsidRPr="006E1708">
        <w:rPr>
          <w:rFonts w:cstheme="minorHAnsi"/>
          <w:color w:val="374151"/>
          <w:shd w:val="clear" w:color="auto" w:fill="F5F5F4"/>
        </w:rPr>
        <w:t>a) Lazy initialization</w:t>
      </w:r>
      <w:r w:rsidRPr="006E1708">
        <w:rPr>
          <w:rFonts w:cstheme="minorHAnsi"/>
          <w:color w:val="374151"/>
        </w:rPr>
        <w:br/>
      </w:r>
      <w:r w:rsidRPr="006E1708">
        <w:rPr>
          <w:rFonts w:cstheme="minorHAnsi"/>
          <w:b/>
          <w:color w:val="374151"/>
          <w:highlight w:val="yellow"/>
          <w:shd w:val="clear" w:color="auto" w:fill="F5F5F4"/>
        </w:rPr>
        <w:t>b) Undo/Redo functionality</w:t>
      </w:r>
      <w:r w:rsidRPr="006E1708">
        <w:rPr>
          <w:rFonts w:cstheme="minorHAnsi"/>
          <w:b/>
          <w:color w:val="374151"/>
        </w:rPr>
        <w:br/>
      </w:r>
      <w:r w:rsidRPr="006E1708">
        <w:rPr>
          <w:rFonts w:cstheme="minorHAnsi"/>
          <w:color w:val="374151"/>
          <w:shd w:val="clear" w:color="auto" w:fill="F5F5F4"/>
        </w:rPr>
        <w:t>c) Singleton instance creation</w:t>
      </w:r>
      <w:r w:rsidRPr="006E1708">
        <w:rPr>
          <w:rFonts w:cstheme="minorHAnsi"/>
          <w:color w:val="374151"/>
        </w:rPr>
        <w:br/>
      </w:r>
      <w:r w:rsidRPr="006E1708">
        <w:rPr>
          <w:rFonts w:cstheme="minorHAnsi"/>
          <w:color w:val="374151"/>
          <w:shd w:val="clear" w:color="auto" w:fill="F5F5F4"/>
        </w:rPr>
        <w:t>d) Compile-time polymorphism</w:t>
      </w:r>
    </w:p>
    <w:p w14:paraId="32AEBF56" w14:textId="77777777" w:rsidR="006E1708" w:rsidRDefault="00EA367D" w:rsidP="00EA367D">
      <w:pPr>
        <w:pStyle w:val="NormalWeb"/>
        <w:rPr>
          <w:rFonts w:asciiTheme="minorHAnsi" w:hAnsiTheme="minorHAnsi" w:cstheme="minorHAnsi"/>
          <w:b/>
          <w:sz w:val="22"/>
          <w:szCs w:val="22"/>
        </w:rPr>
      </w:pPr>
      <w:r w:rsidRPr="006E1708">
        <w:rPr>
          <w:rFonts w:asciiTheme="minorHAnsi" w:hAnsiTheme="minorHAnsi" w:cstheme="minorHAnsi"/>
          <w:b/>
          <w:sz w:val="22"/>
          <w:szCs w:val="22"/>
        </w:rPr>
        <w:t xml:space="preserve">Task </w:t>
      </w:r>
      <w:r w:rsidRPr="006E1708">
        <w:rPr>
          <w:rFonts w:asciiTheme="minorHAnsi" w:hAnsiTheme="minorHAnsi" w:cstheme="minorHAnsi"/>
          <w:b/>
          <w:sz w:val="22"/>
          <w:szCs w:val="22"/>
        </w:rPr>
        <w:t>8</w:t>
      </w:r>
      <w:r w:rsidRPr="006E1708">
        <w:rPr>
          <w:rFonts w:asciiTheme="minorHAnsi" w:hAnsiTheme="minorHAnsi" w:cstheme="minorHAnsi"/>
          <w:b/>
          <w:sz w:val="22"/>
          <w:szCs w:val="22"/>
        </w:rPr>
        <w:t>:</w:t>
      </w:r>
    </w:p>
    <w:p w14:paraId="6DD25130" w14:textId="77777777" w:rsidR="006E1708" w:rsidRDefault="00EA367D" w:rsidP="00EA367D">
      <w:pPr>
        <w:pStyle w:val="NormalWeb"/>
        <w:rPr>
          <w:rFonts w:asciiTheme="minorHAnsi" w:hAnsiTheme="minorHAnsi" w:cstheme="minorHAnsi"/>
          <w:b/>
          <w:sz w:val="22"/>
          <w:szCs w:val="22"/>
        </w:rPr>
      </w:pPr>
      <w:r w:rsidRPr="006E1708">
        <w:rPr>
          <w:rFonts w:asciiTheme="minorHAnsi" w:hAnsiTheme="minorHAnsi" w:cstheme="minorHAnsi"/>
          <w:sz w:val="22"/>
          <w:szCs w:val="22"/>
        </w:rPr>
        <w:t>In the Strategy pattern, what role does the "Context" play?</w:t>
      </w:r>
    </w:p>
    <w:p w14:paraId="0C0B08E1" w14:textId="11F136DC" w:rsidR="00EA367D" w:rsidRPr="006E1708" w:rsidRDefault="00EA367D" w:rsidP="00EA367D">
      <w:pPr>
        <w:pStyle w:val="NormalWeb"/>
        <w:rPr>
          <w:rFonts w:asciiTheme="minorHAnsi" w:hAnsiTheme="minorHAnsi" w:cstheme="minorHAnsi"/>
          <w:b/>
          <w:sz w:val="22"/>
          <w:szCs w:val="22"/>
        </w:rPr>
      </w:pPr>
      <w:r w:rsidRPr="006E1708">
        <w:rPr>
          <w:rFonts w:asciiTheme="minorHAnsi" w:hAnsiTheme="minorHAnsi" w:cstheme="minorHAnsi"/>
          <w:sz w:val="22"/>
          <w:szCs w:val="22"/>
        </w:rPr>
        <w:t>A. It defines the interface for the algorithms.</w:t>
      </w:r>
    </w:p>
    <w:p w14:paraId="1E605F5B" w14:textId="77777777" w:rsidR="00EA367D" w:rsidRPr="006E1708" w:rsidRDefault="00EA367D" w:rsidP="00EA367D">
      <w:pPr>
        <w:pStyle w:val="NormalWeb"/>
        <w:rPr>
          <w:rFonts w:asciiTheme="minorHAnsi" w:hAnsiTheme="minorHAnsi" w:cstheme="minorHAnsi"/>
          <w:sz w:val="22"/>
          <w:szCs w:val="22"/>
        </w:rPr>
      </w:pPr>
      <w:r w:rsidRPr="006E1708">
        <w:rPr>
          <w:rFonts w:asciiTheme="minorHAnsi" w:hAnsiTheme="minorHAnsi" w:cstheme="minorHAnsi"/>
          <w:sz w:val="22"/>
          <w:szCs w:val="22"/>
        </w:rPr>
        <w:t>B. It implements a specific algorithm.</w:t>
      </w:r>
    </w:p>
    <w:p w14:paraId="7236E1B3" w14:textId="77777777" w:rsidR="00EA367D" w:rsidRPr="006E1708" w:rsidRDefault="00EA367D" w:rsidP="00EA367D">
      <w:pPr>
        <w:pStyle w:val="NormalWeb"/>
        <w:rPr>
          <w:rFonts w:asciiTheme="minorHAnsi" w:hAnsiTheme="minorHAnsi" w:cstheme="minorHAnsi"/>
          <w:sz w:val="22"/>
          <w:szCs w:val="22"/>
        </w:rPr>
      </w:pPr>
      <w:r w:rsidRPr="006E1708">
        <w:rPr>
          <w:rFonts w:asciiTheme="minorHAnsi" w:hAnsiTheme="minorHAnsi" w:cstheme="minorHAnsi"/>
          <w:sz w:val="22"/>
          <w:szCs w:val="22"/>
          <w:highlight w:val="yellow"/>
        </w:rPr>
        <w:t>C. It maintains a reference to a Strategy object and delegates the task to it.</w:t>
      </w:r>
    </w:p>
    <w:p w14:paraId="3E7D8058" w14:textId="77777777" w:rsidR="00EA367D" w:rsidRPr="006E1708" w:rsidRDefault="00EA367D" w:rsidP="00EA367D">
      <w:pPr>
        <w:pStyle w:val="NormalWeb"/>
        <w:rPr>
          <w:rFonts w:asciiTheme="minorHAnsi" w:hAnsiTheme="minorHAnsi" w:cstheme="minorHAnsi"/>
          <w:sz w:val="22"/>
          <w:szCs w:val="22"/>
        </w:rPr>
      </w:pPr>
      <w:r w:rsidRPr="006E1708">
        <w:rPr>
          <w:rFonts w:asciiTheme="minorHAnsi" w:hAnsiTheme="minorHAnsi" w:cstheme="minorHAnsi"/>
          <w:sz w:val="22"/>
          <w:szCs w:val="22"/>
        </w:rPr>
        <w:t>D. It creates the Concrete Strategy objects.</w:t>
      </w:r>
    </w:p>
    <w:p w14:paraId="5AFA7771" w14:textId="001F76C2"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 xml:space="preserve">Task </w:t>
      </w:r>
      <w:r w:rsidRPr="006E1708">
        <w:rPr>
          <w:rFonts w:eastAsia="Times New Roman" w:cstheme="minorHAnsi"/>
          <w:color w:val="000000"/>
        </w:rPr>
        <w:t>9</w:t>
      </w:r>
      <w:r w:rsidRPr="009964CD">
        <w:rPr>
          <w:rFonts w:eastAsia="Times New Roman" w:cstheme="minorHAnsi"/>
          <w:color w:val="000000"/>
        </w:rPr>
        <w:t>:</w:t>
      </w:r>
    </w:p>
    <w:p w14:paraId="55C52143" w14:textId="3608323E" w:rsidR="009964CD" w:rsidRPr="009964CD" w:rsidRDefault="009964CD" w:rsidP="009964CD">
      <w:pPr>
        <w:spacing w:after="0" w:line="240" w:lineRule="auto"/>
        <w:rPr>
          <w:rFonts w:eastAsia="Times New Roman" w:cstheme="minorHAnsi"/>
        </w:rPr>
      </w:pPr>
    </w:p>
    <w:p w14:paraId="0699E0CF" w14:textId="77777777" w:rsidR="009964CD" w:rsidRPr="009964CD" w:rsidRDefault="009964CD" w:rsidP="009964CD">
      <w:pPr>
        <w:spacing w:after="0" w:line="240" w:lineRule="auto"/>
        <w:textAlignment w:val="baseline"/>
        <w:rPr>
          <w:rFonts w:eastAsia="Times New Roman" w:cstheme="minorHAnsi"/>
          <w:color w:val="3A3A3A"/>
        </w:rPr>
      </w:pPr>
      <w:r w:rsidRPr="009964CD">
        <w:rPr>
          <w:rFonts w:eastAsia="Times New Roman" w:cstheme="minorHAnsi"/>
          <w:color w:val="3A3A3A"/>
          <w:shd w:val="clear" w:color="auto" w:fill="FFFFFF"/>
        </w:rPr>
        <w:t>In which of the following mechanisms, types of all variables and expressions are fixed at compilation time.</w:t>
      </w:r>
    </w:p>
    <w:p w14:paraId="58521407"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3A3A3A"/>
          <w:shd w:val="clear" w:color="auto" w:fill="FFFFFF"/>
        </w:rPr>
        <w:t>a) Strong Typing</w:t>
      </w:r>
    </w:p>
    <w:p w14:paraId="5FD73E89"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3A3A3A"/>
          <w:shd w:val="clear" w:color="auto" w:fill="FFFFFF"/>
        </w:rPr>
        <w:t>b) Weak Typing</w:t>
      </w:r>
    </w:p>
    <w:p w14:paraId="5F87007C"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3A3A3A"/>
          <w:highlight w:val="yellow"/>
          <w:shd w:val="clear" w:color="auto" w:fill="FFFFFF"/>
        </w:rPr>
        <w:t>c) Static Binding/ early binding</w:t>
      </w:r>
    </w:p>
    <w:p w14:paraId="592A7268"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3A3A3A"/>
          <w:shd w:val="clear" w:color="auto" w:fill="FFFFFF"/>
        </w:rPr>
        <w:t>d) Dynamic Binding/ late binding</w:t>
      </w:r>
    </w:p>
    <w:p w14:paraId="4C73E60F" w14:textId="77777777" w:rsidR="009964CD" w:rsidRPr="009964CD" w:rsidRDefault="009964CD" w:rsidP="009964CD">
      <w:pPr>
        <w:spacing w:after="240" w:line="240" w:lineRule="auto"/>
        <w:rPr>
          <w:rFonts w:eastAsia="Times New Roman" w:cstheme="minorHAnsi"/>
        </w:rPr>
      </w:pPr>
    </w:p>
    <w:p w14:paraId="154DA4F8" w14:textId="5A6C2AB6"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 xml:space="preserve">Task </w:t>
      </w:r>
      <w:r w:rsidRPr="006E1708">
        <w:rPr>
          <w:rFonts w:eastAsia="Times New Roman" w:cstheme="minorHAnsi"/>
          <w:color w:val="000000"/>
        </w:rPr>
        <w:t>10</w:t>
      </w:r>
      <w:r w:rsidRPr="009964CD">
        <w:rPr>
          <w:rFonts w:eastAsia="Times New Roman" w:cstheme="minorHAnsi"/>
          <w:color w:val="000000"/>
        </w:rPr>
        <w:t>:</w:t>
      </w:r>
    </w:p>
    <w:p w14:paraId="5EBE7790" w14:textId="77777777" w:rsidR="009964CD" w:rsidRPr="009964CD" w:rsidRDefault="009964CD" w:rsidP="009964CD">
      <w:pPr>
        <w:spacing w:after="0" w:line="240" w:lineRule="auto"/>
        <w:rPr>
          <w:rFonts w:eastAsia="Times New Roman" w:cstheme="minorHAnsi"/>
        </w:rPr>
      </w:pPr>
    </w:p>
    <w:p w14:paraId="4BFDB55D"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In which pattern does a class represent the functionality of another class, providing a simplified interface to a complex subsystem?</w:t>
      </w:r>
    </w:p>
    <w:p w14:paraId="5F2399C2"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a) Decorator Pattern</w:t>
      </w:r>
    </w:p>
    <w:p w14:paraId="73CE93AC"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highlight w:val="yellow"/>
        </w:rPr>
        <w:t>b) Facade Pattern</w:t>
      </w:r>
    </w:p>
    <w:p w14:paraId="57041269"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c) Proxy Pattern</w:t>
      </w:r>
    </w:p>
    <w:p w14:paraId="524339C2"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d) Composite Pattern</w:t>
      </w:r>
    </w:p>
    <w:p w14:paraId="780BABBA" w14:textId="77777777" w:rsidR="009964CD" w:rsidRPr="009964CD" w:rsidRDefault="009964CD" w:rsidP="009964CD">
      <w:pPr>
        <w:spacing w:after="240" w:line="240" w:lineRule="auto"/>
        <w:rPr>
          <w:rFonts w:eastAsia="Times New Roman" w:cstheme="minorHAnsi"/>
        </w:rPr>
      </w:pPr>
    </w:p>
    <w:p w14:paraId="72C8001E" w14:textId="202504F5"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Task 1</w:t>
      </w:r>
      <w:r w:rsidRPr="006E1708">
        <w:rPr>
          <w:rFonts w:eastAsia="Times New Roman" w:cstheme="minorHAnsi"/>
          <w:color w:val="000000"/>
        </w:rPr>
        <w:t>1</w:t>
      </w:r>
      <w:r w:rsidRPr="009964CD">
        <w:rPr>
          <w:rFonts w:eastAsia="Times New Roman" w:cstheme="minorHAnsi"/>
          <w:color w:val="000000"/>
        </w:rPr>
        <w:t>:</w:t>
      </w:r>
    </w:p>
    <w:p w14:paraId="7DB98158" w14:textId="77777777" w:rsidR="009964CD" w:rsidRPr="009964CD" w:rsidRDefault="009964CD" w:rsidP="009964CD">
      <w:pPr>
        <w:spacing w:after="0" w:line="240" w:lineRule="auto"/>
        <w:rPr>
          <w:rFonts w:eastAsia="Times New Roman" w:cstheme="minorHAnsi"/>
        </w:rPr>
      </w:pPr>
    </w:p>
    <w:p w14:paraId="50A41650"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 Which of the following statements about Persistence is correct?</w:t>
      </w:r>
    </w:p>
    <w:p w14:paraId="41F8D2F4"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a) It is the enforcement of the class of an object, such that objects of different types may not be interchanged, or at the most they may be interchanged only in very restricted ways.</w:t>
      </w:r>
    </w:p>
    <w:p w14:paraId="01C1B6F5"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highlight w:val="yellow"/>
        </w:rPr>
        <w:t>b) It is the property of an object through which its existence transcends time and/or space.</w:t>
      </w:r>
    </w:p>
    <w:p w14:paraId="7F948016"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c) It is the property that distinguishes an active object from one that is not active.</w:t>
      </w:r>
    </w:p>
    <w:p w14:paraId="7F02B6D7"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d) All of the mentioned</w:t>
      </w:r>
    </w:p>
    <w:p w14:paraId="262D47C6" w14:textId="77777777" w:rsidR="009964CD" w:rsidRPr="009964CD" w:rsidRDefault="009964CD" w:rsidP="009964CD">
      <w:pPr>
        <w:spacing w:after="240" w:line="240" w:lineRule="auto"/>
        <w:rPr>
          <w:rFonts w:eastAsia="Times New Roman" w:cstheme="minorHAnsi"/>
        </w:rPr>
      </w:pPr>
    </w:p>
    <w:p w14:paraId="32273F89" w14:textId="637BE7B0"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Task 1</w:t>
      </w:r>
      <w:r w:rsidRPr="006E1708">
        <w:rPr>
          <w:rFonts w:eastAsia="Times New Roman" w:cstheme="minorHAnsi"/>
          <w:color w:val="000000"/>
        </w:rPr>
        <w:t>2</w:t>
      </w:r>
      <w:r w:rsidRPr="009964CD">
        <w:rPr>
          <w:rFonts w:eastAsia="Times New Roman" w:cstheme="minorHAnsi"/>
          <w:color w:val="000000"/>
        </w:rPr>
        <w:t>:</w:t>
      </w:r>
    </w:p>
    <w:p w14:paraId="26BD44FC" w14:textId="77777777" w:rsidR="009964CD" w:rsidRPr="009964CD" w:rsidRDefault="009964CD" w:rsidP="009964CD">
      <w:pPr>
        <w:spacing w:after="0" w:line="240" w:lineRule="auto"/>
        <w:rPr>
          <w:rFonts w:eastAsia="Times New Roman" w:cstheme="minorHAnsi"/>
        </w:rPr>
      </w:pPr>
    </w:p>
    <w:p w14:paraId="460C45B2"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 What is that concept in type theory in which a single name may denote objects of many different classes that are related by some common super class referred to ______</w:t>
      </w:r>
    </w:p>
    <w:p w14:paraId="5FDAA8CF"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a) Monomorphism</w:t>
      </w:r>
    </w:p>
    <w:p w14:paraId="628B03A9"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highlight w:val="yellow"/>
        </w:rPr>
        <w:t>b) Type Checking</w:t>
      </w:r>
    </w:p>
    <w:p w14:paraId="0A184AE8"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c) Polymorphism</w:t>
      </w:r>
    </w:p>
    <w:p w14:paraId="60FE57F5" w14:textId="77777777" w:rsidR="009964CD" w:rsidRPr="009964CD" w:rsidRDefault="009964CD" w:rsidP="009964CD">
      <w:pPr>
        <w:spacing w:after="0" w:line="240" w:lineRule="auto"/>
        <w:rPr>
          <w:rFonts w:eastAsia="Times New Roman" w:cstheme="minorHAnsi"/>
        </w:rPr>
      </w:pPr>
      <w:r w:rsidRPr="009964CD">
        <w:rPr>
          <w:rFonts w:eastAsia="Times New Roman" w:cstheme="minorHAnsi"/>
          <w:color w:val="000000"/>
        </w:rPr>
        <w:t>d) Generalization</w:t>
      </w:r>
    </w:p>
    <w:p w14:paraId="47226844" w14:textId="30689F1C" w:rsidR="00EA367D" w:rsidRDefault="00EA367D" w:rsidP="000F213C">
      <w:pPr>
        <w:rPr>
          <w:rFonts w:cstheme="minorHAnsi"/>
        </w:rPr>
      </w:pPr>
    </w:p>
    <w:p w14:paraId="56F9DEA9" w14:textId="52BAFDE0"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Task 1</w:t>
      </w:r>
      <w:r>
        <w:rPr>
          <w:rFonts w:ascii="Arial" w:eastAsia="Times New Roman" w:hAnsi="Arial" w:cs="Arial"/>
          <w:color w:val="000000"/>
        </w:rPr>
        <w:t>3</w:t>
      </w:r>
      <w:r w:rsidRPr="006E1708">
        <w:rPr>
          <w:rFonts w:ascii="Arial" w:eastAsia="Times New Roman" w:hAnsi="Arial" w:cs="Arial"/>
          <w:color w:val="000000"/>
        </w:rPr>
        <w:t>:</w:t>
      </w:r>
    </w:p>
    <w:p w14:paraId="4ADFCCF0"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06C60156"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Which of the following patterns is used to create a single instance of a class and provide a global point of access to it?</w:t>
      </w:r>
    </w:p>
    <w:p w14:paraId="752DF42A"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7EFCEABC"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a) Factory Pattern</w:t>
      </w:r>
    </w:p>
    <w:p w14:paraId="47C63BB0"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highlight w:val="yellow"/>
        </w:rPr>
        <w:t>b) Singleton Pattern</w:t>
      </w:r>
    </w:p>
    <w:p w14:paraId="1AEC9F7D"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c) Builder Pattern</w:t>
      </w:r>
    </w:p>
    <w:p w14:paraId="02AF3C01"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d) Prototype Pattern</w:t>
      </w:r>
    </w:p>
    <w:p w14:paraId="179DB1AE" w14:textId="77777777" w:rsidR="006E1708" w:rsidRPr="006E1708" w:rsidRDefault="006E1708" w:rsidP="006E1708">
      <w:pPr>
        <w:spacing w:after="240" w:line="240" w:lineRule="auto"/>
        <w:rPr>
          <w:rFonts w:ascii="Times New Roman" w:eastAsia="Times New Roman" w:hAnsi="Times New Roman" w:cs="Times New Roman"/>
          <w:sz w:val="24"/>
          <w:szCs w:val="24"/>
        </w:rPr>
      </w:pPr>
    </w:p>
    <w:p w14:paraId="17B62659" w14:textId="251420A5"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Task 1</w:t>
      </w:r>
      <w:r>
        <w:rPr>
          <w:rFonts w:ascii="Arial" w:eastAsia="Times New Roman" w:hAnsi="Arial" w:cs="Arial"/>
          <w:color w:val="000000"/>
        </w:rPr>
        <w:t>4</w:t>
      </w:r>
      <w:r w:rsidRPr="006E1708">
        <w:rPr>
          <w:rFonts w:ascii="Arial" w:eastAsia="Times New Roman" w:hAnsi="Arial" w:cs="Arial"/>
          <w:color w:val="000000"/>
        </w:rPr>
        <w:t>:</w:t>
      </w:r>
    </w:p>
    <w:p w14:paraId="41E9EF69"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46926922"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 The Adapter pattern is a type of ______ pattern.</w:t>
      </w:r>
    </w:p>
    <w:p w14:paraId="79D81CF5"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a) Creational</w:t>
      </w:r>
    </w:p>
    <w:p w14:paraId="72DBDA83"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highlight w:val="yellow"/>
        </w:rPr>
        <w:t>b) Structural</w:t>
      </w:r>
    </w:p>
    <w:p w14:paraId="775AC900"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c) Behavioral</w:t>
      </w:r>
    </w:p>
    <w:p w14:paraId="70DDF71D"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d) Concurrency</w:t>
      </w:r>
    </w:p>
    <w:p w14:paraId="0E5E05F4" w14:textId="77777777" w:rsidR="006E1708" w:rsidRPr="006E1708" w:rsidRDefault="006E1708" w:rsidP="006E1708">
      <w:pPr>
        <w:spacing w:after="240" w:line="240" w:lineRule="auto"/>
        <w:rPr>
          <w:rFonts w:ascii="Times New Roman" w:eastAsia="Times New Roman" w:hAnsi="Times New Roman" w:cs="Times New Roman"/>
          <w:sz w:val="24"/>
          <w:szCs w:val="24"/>
        </w:rPr>
      </w:pPr>
    </w:p>
    <w:p w14:paraId="48172334" w14:textId="5F72E67B"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Task 1</w:t>
      </w:r>
      <w:r>
        <w:rPr>
          <w:rFonts w:ascii="Arial" w:eastAsia="Times New Roman" w:hAnsi="Arial" w:cs="Arial"/>
          <w:color w:val="000000"/>
        </w:rPr>
        <w:t>5</w:t>
      </w:r>
      <w:r w:rsidRPr="006E1708">
        <w:rPr>
          <w:rFonts w:ascii="Arial" w:eastAsia="Times New Roman" w:hAnsi="Arial" w:cs="Arial"/>
          <w:color w:val="000000"/>
        </w:rPr>
        <w:t>:</w:t>
      </w:r>
    </w:p>
    <w:p w14:paraId="3AAE5942"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4DA30ADF"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Which design pattern defines a one-to-many dependency between objects so that when one object changes state, all its dependents are notified and updated automatically?</w:t>
      </w:r>
    </w:p>
    <w:p w14:paraId="02E4FB4F"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a) Strategy Pattern</w:t>
      </w:r>
    </w:p>
    <w:p w14:paraId="2589C790"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b) Command Pattern</w:t>
      </w:r>
    </w:p>
    <w:p w14:paraId="31B9AC31"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highlight w:val="yellow"/>
        </w:rPr>
        <w:t>c) Observer Pattern</w:t>
      </w:r>
    </w:p>
    <w:p w14:paraId="3B0FAC37"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d) Mediator Pattern</w:t>
      </w:r>
    </w:p>
    <w:p w14:paraId="634EA0B5"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5A781AB7" w14:textId="79FEBB2B"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Task 1</w:t>
      </w:r>
      <w:r>
        <w:rPr>
          <w:rFonts w:ascii="Arial" w:eastAsia="Times New Roman" w:hAnsi="Arial" w:cs="Arial"/>
          <w:color w:val="000000"/>
        </w:rPr>
        <w:t>6</w:t>
      </w:r>
      <w:r w:rsidRPr="006E1708">
        <w:rPr>
          <w:rFonts w:ascii="Arial" w:eastAsia="Times New Roman" w:hAnsi="Arial" w:cs="Arial"/>
          <w:color w:val="000000"/>
        </w:rPr>
        <w:t>:</w:t>
      </w:r>
    </w:p>
    <w:p w14:paraId="4CA5CBF3" w14:textId="77777777" w:rsidR="006E1708" w:rsidRPr="006E1708" w:rsidRDefault="006E1708" w:rsidP="006E1708">
      <w:pPr>
        <w:spacing w:after="0" w:line="240" w:lineRule="auto"/>
        <w:rPr>
          <w:rFonts w:ascii="Times New Roman" w:eastAsia="Times New Roman" w:hAnsi="Times New Roman" w:cs="Times New Roman"/>
          <w:sz w:val="24"/>
          <w:szCs w:val="24"/>
        </w:rPr>
      </w:pPr>
    </w:p>
    <w:p w14:paraId="0F8E1195"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The Model-View-Controller (MVC) is an example of a ______ pattern.</w:t>
      </w:r>
    </w:p>
    <w:p w14:paraId="58452E9C"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a) Creational</w:t>
      </w:r>
    </w:p>
    <w:p w14:paraId="7119FA53"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b) Structural</w:t>
      </w:r>
    </w:p>
    <w:p w14:paraId="0CA53253"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rPr>
        <w:t>c) Behavioral</w:t>
      </w:r>
    </w:p>
    <w:p w14:paraId="38884A7B" w14:textId="77777777" w:rsidR="006E1708" w:rsidRPr="006E1708" w:rsidRDefault="006E1708" w:rsidP="006E1708">
      <w:pPr>
        <w:spacing w:after="0" w:line="240" w:lineRule="auto"/>
        <w:rPr>
          <w:rFonts w:ascii="Times New Roman" w:eastAsia="Times New Roman" w:hAnsi="Times New Roman" w:cs="Times New Roman"/>
          <w:sz w:val="24"/>
          <w:szCs w:val="24"/>
        </w:rPr>
      </w:pPr>
      <w:r w:rsidRPr="006E1708">
        <w:rPr>
          <w:rFonts w:ascii="Arial" w:eastAsia="Times New Roman" w:hAnsi="Arial" w:cs="Arial"/>
          <w:color w:val="000000"/>
          <w:highlight w:val="yellow"/>
        </w:rPr>
        <w:t>d) Architectural</w:t>
      </w:r>
    </w:p>
    <w:p w14:paraId="38ACD202" w14:textId="77777777" w:rsidR="006E1708" w:rsidRPr="006E1708" w:rsidRDefault="006E1708" w:rsidP="000F213C">
      <w:pPr>
        <w:rPr>
          <w:rFonts w:cstheme="minorHAnsi"/>
        </w:rPr>
      </w:pPr>
      <w:bookmarkStart w:id="0" w:name="_GoBack"/>
      <w:bookmarkEnd w:id="0"/>
    </w:p>
    <w:sectPr w:rsidR="006E1708" w:rsidRPr="006E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11053"/>
    <w:multiLevelType w:val="multilevel"/>
    <w:tmpl w:val="E1EE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44"/>
    <w:rsid w:val="000F213C"/>
    <w:rsid w:val="00181A1C"/>
    <w:rsid w:val="001C225B"/>
    <w:rsid w:val="00273102"/>
    <w:rsid w:val="00450549"/>
    <w:rsid w:val="00470844"/>
    <w:rsid w:val="006031A7"/>
    <w:rsid w:val="00687802"/>
    <w:rsid w:val="006E1708"/>
    <w:rsid w:val="009964CD"/>
    <w:rsid w:val="00AE031D"/>
    <w:rsid w:val="00B31AB5"/>
    <w:rsid w:val="00CC6796"/>
    <w:rsid w:val="00EA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D921"/>
  <w15:chartTrackingRefBased/>
  <w15:docId w15:val="{CD9DDBF0-3571-427D-9204-0F9019EF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60959">
      <w:bodyDiv w:val="1"/>
      <w:marLeft w:val="0"/>
      <w:marRight w:val="0"/>
      <w:marTop w:val="0"/>
      <w:marBottom w:val="0"/>
      <w:divBdr>
        <w:top w:val="none" w:sz="0" w:space="0" w:color="auto"/>
        <w:left w:val="none" w:sz="0" w:space="0" w:color="auto"/>
        <w:bottom w:val="none" w:sz="0" w:space="0" w:color="auto"/>
        <w:right w:val="none" w:sz="0" w:space="0" w:color="auto"/>
      </w:divBdr>
    </w:div>
    <w:div w:id="984358837">
      <w:bodyDiv w:val="1"/>
      <w:marLeft w:val="0"/>
      <w:marRight w:val="0"/>
      <w:marTop w:val="0"/>
      <w:marBottom w:val="0"/>
      <w:divBdr>
        <w:top w:val="none" w:sz="0" w:space="0" w:color="auto"/>
        <w:left w:val="none" w:sz="0" w:space="0" w:color="auto"/>
        <w:bottom w:val="none" w:sz="0" w:space="0" w:color="auto"/>
        <w:right w:val="none" w:sz="0" w:space="0" w:color="auto"/>
      </w:divBdr>
    </w:div>
    <w:div w:id="1517420771">
      <w:bodyDiv w:val="1"/>
      <w:marLeft w:val="0"/>
      <w:marRight w:val="0"/>
      <w:marTop w:val="0"/>
      <w:marBottom w:val="0"/>
      <w:divBdr>
        <w:top w:val="none" w:sz="0" w:space="0" w:color="auto"/>
        <w:left w:val="none" w:sz="0" w:space="0" w:color="auto"/>
        <w:bottom w:val="none" w:sz="0" w:space="0" w:color="auto"/>
        <w:right w:val="none" w:sz="0" w:space="0" w:color="auto"/>
      </w:divBdr>
    </w:div>
    <w:div w:id="201341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Vadlamudi</dc:creator>
  <cp:keywords/>
  <dc:description/>
  <cp:lastModifiedBy>Jaswanth, Vadlamudi</cp:lastModifiedBy>
  <cp:revision>3</cp:revision>
  <dcterms:created xsi:type="dcterms:W3CDTF">2025-08-22T05:56:00Z</dcterms:created>
  <dcterms:modified xsi:type="dcterms:W3CDTF">2025-08-22T13:07:00Z</dcterms:modified>
</cp:coreProperties>
</file>