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A5B1" w14:textId="09552C2E" w:rsidR="00D164CE" w:rsidRDefault="00262AE1" w:rsidP="00B80D2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TEMP CRED</w:t>
      </w:r>
      <w:r w:rsidR="00D164CE">
        <w:rPr>
          <w:rFonts w:ascii="Arial" w:eastAsia="Times New Roman" w:hAnsi="Arial" w:cs="Arial"/>
          <w:color w:val="000000"/>
        </w:rPr>
        <w:t>---</w:t>
      </w:r>
    </w:p>
    <w:p w14:paraId="238C844E" w14:textId="60BC6286" w:rsidR="00D164CE" w:rsidRDefault="00D164CE" w:rsidP="00B80D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2020A27" w14:textId="77777777" w:rsidR="00D164CE" w:rsidRDefault="00D164CE" w:rsidP="00B80D2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6073201" w14:textId="3D055E5E" w:rsidR="00B80D2D" w:rsidRPr="00B80D2D" w:rsidRDefault="00B80D2D" w:rsidP="00B8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D2D">
        <w:rPr>
          <w:rFonts w:ascii="Arial" w:eastAsia="Times New Roman" w:hAnsi="Arial" w:cs="Arial"/>
          <w:color w:val="000000"/>
        </w:rPr>
        <w:t>Task 01:</w:t>
      </w:r>
    </w:p>
    <w:p w14:paraId="1D16312C" w14:textId="77777777" w:rsidR="00B80D2D" w:rsidRPr="00B80D2D" w:rsidRDefault="00B80D2D" w:rsidP="00B8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93288" w14:textId="77777777" w:rsidR="00B80D2D" w:rsidRPr="00B80D2D" w:rsidRDefault="00B80D2D" w:rsidP="00B8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D2D">
        <w:rPr>
          <w:rFonts w:ascii="Arial" w:eastAsia="Times New Roman" w:hAnsi="Arial" w:cs="Arial"/>
          <w:color w:val="000000"/>
        </w:rPr>
        <w:t>Create a table using AWS Management Console</w:t>
      </w:r>
    </w:p>
    <w:p w14:paraId="19C48B89" w14:textId="0C9EDCA2" w:rsidR="00B80D2D" w:rsidRDefault="00B80D2D" w:rsidP="00B8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2EDBF" w14:textId="11B30EF7" w:rsidR="00B80D2D" w:rsidRPr="00B80D2D" w:rsidRDefault="00B80D2D" w:rsidP="00B8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D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51C245" wp14:editId="6B12563E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AC35" w14:textId="77777777" w:rsidR="00B80D2D" w:rsidRPr="00B80D2D" w:rsidRDefault="00B80D2D" w:rsidP="00B8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A593A" w14:textId="77777777" w:rsidR="00B80D2D" w:rsidRPr="00B80D2D" w:rsidRDefault="00B80D2D" w:rsidP="00B8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D2D">
        <w:rPr>
          <w:rFonts w:ascii="Arial" w:eastAsia="Times New Roman" w:hAnsi="Arial" w:cs="Arial"/>
          <w:color w:val="000000"/>
        </w:rPr>
        <w:t>Task 02:</w:t>
      </w:r>
      <w:bookmarkStart w:id="0" w:name="_GoBack"/>
      <w:bookmarkEnd w:id="0"/>
    </w:p>
    <w:p w14:paraId="1F6DD62C" w14:textId="77777777" w:rsidR="00B80D2D" w:rsidRPr="00B80D2D" w:rsidRDefault="00B80D2D" w:rsidP="00B8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E1021" w14:textId="77777777" w:rsidR="00B80D2D" w:rsidRPr="00B80D2D" w:rsidRDefault="00B80D2D" w:rsidP="00B8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D2D">
        <w:rPr>
          <w:rFonts w:ascii="Arial" w:eastAsia="Times New Roman" w:hAnsi="Arial" w:cs="Arial"/>
          <w:color w:val="000000"/>
        </w:rPr>
        <w:t>Use all the CRUD operations using AWS Management Console.</w:t>
      </w:r>
    </w:p>
    <w:p w14:paraId="3D7D9A08" w14:textId="77777777" w:rsidR="00B80D2D" w:rsidRPr="00B80D2D" w:rsidRDefault="00B80D2D" w:rsidP="00B8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5E373" w14:textId="6FEB1C5D" w:rsidR="0090791F" w:rsidRDefault="00B80D2D">
      <w:r w:rsidRPr="00B80D2D">
        <w:rPr>
          <w:noProof/>
        </w:rPr>
        <w:drawing>
          <wp:inline distT="0" distB="0" distL="0" distR="0" wp14:anchorId="29AC06A2" wp14:editId="40C2CF7E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A6"/>
    <w:rsid w:val="00262AE1"/>
    <w:rsid w:val="00425FA6"/>
    <w:rsid w:val="0090791F"/>
    <w:rsid w:val="00B80D2D"/>
    <w:rsid w:val="00BD66ED"/>
    <w:rsid w:val="00D164CE"/>
    <w:rsid w:val="00F3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7CF3"/>
  <w15:chartTrackingRefBased/>
  <w15:docId w15:val="{CB879934-847A-441C-880A-7F985710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4</cp:revision>
  <dcterms:created xsi:type="dcterms:W3CDTF">2025-09-05T05:32:00Z</dcterms:created>
  <dcterms:modified xsi:type="dcterms:W3CDTF">2025-09-07T16:28:00Z</dcterms:modified>
</cp:coreProperties>
</file>