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2155" w14:textId="356FE1DA" w:rsidR="00B31AB5" w:rsidRDefault="00B31AB5">
      <w:r>
        <w:t>Task 01:</w:t>
      </w:r>
    </w:p>
    <w:p w14:paraId="6A828623" w14:textId="20384A47" w:rsidR="00B31AB5" w:rsidRDefault="00B31AB5">
      <w:r w:rsidRPr="00B31AB5">
        <w:t>Day-26\StrategyMethodDP_2</w:t>
      </w:r>
      <w:bookmarkStart w:id="0" w:name="_GoBack"/>
      <w:bookmarkEnd w:id="0"/>
    </w:p>
    <w:p w14:paraId="2A8656B8" w14:textId="7EB98AE9" w:rsidR="00B31AB5" w:rsidRDefault="00B31AB5"/>
    <w:p w14:paraId="2F130415" w14:textId="4DF84466" w:rsidR="00B31AB5" w:rsidRDefault="00B31AB5">
      <w:r>
        <w:t>Output:</w:t>
      </w:r>
    </w:p>
    <w:p w14:paraId="4864CA9B" w14:textId="5FE0EB99" w:rsidR="00B31AB5" w:rsidRDefault="00B31AB5">
      <w:r w:rsidRPr="00B31AB5">
        <w:drawing>
          <wp:inline distT="0" distB="0" distL="0" distR="0" wp14:anchorId="52BB3C99" wp14:editId="451005F7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44"/>
    <w:rsid w:val="00470844"/>
    <w:rsid w:val="006031A7"/>
    <w:rsid w:val="00B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D921"/>
  <w15:chartTrackingRefBased/>
  <w15:docId w15:val="{CD9DDBF0-3571-427D-9204-0F9019EF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>Amazon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2025-08-22T05:56:00Z</dcterms:created>
  <dcterms:modified xsi:type="dcterms:W3CDTF">2025-08-22T06:02:00Z</dcterms:modified>
</cp:coreProperties>
</file>