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9C7F10" w14:textId="77777777" w:rsidR="007407EB" w:rsidRPr="007407EB" w:rsidRDefault="007407EB" w:rsidP="007407EB">
      <w:r w:rsidRPr="007407EB">
        <w:rPr>
          <w:b/>
          <w:bCs/>
        </w:rPr>
        <w:t>Reflection Summary Report</w:t>
      </w:r>
    </w:p>
    <w:p w14:paraId="01C35398" w14:textId="77777777" w:rsidR="007407EB" w:rsidRPr="007407EB" w:rsidRDefault="007407EB" w:rsidP="007407EB">
      <w:r w:rsidRPr="007407EB">
        <w:t>During the Computer Networks and Communication unit, I encountered significant challenges with the transport layer, particularly with the concept of checksums. The complexity of error detection and correction mechanisms within this layer initially hindered my understanding. To address this, I utilized a range of resources, including textbooks, online tutorials, and hands-on practice with Wireshark and Cisco Packet Tracer. These efforts have successfully enhanced my comprehension of the topic.</w:t>
      </w:r>
    </w:p>
    <w:p w14:paraId="3D6AAC56" w14:textId="77777777" w:rsidR="007407EB" w:rsidRPr="007407EB" w:rsidRDefault="007407EB" w:rsidP="007407EB">
      <w:r w:rsidRPr="007407EB">
        <w:t>I am on track with the unit, meeting deadlines and completing modules as scheduled. Given my progress and the effectiveness of my strategies, I believe my current target grade remains appropriate. I will continue to apply my learning techniques and practical exercises to further consolidate my understanding.</w:t>
      </w:r>
    </w:p>
    <w:p w14:paraId="4FDE4BBE" w14:textId="77777777" w:rsidR="007616AB" w:rsidRDefault="007616AB"/>
    <w:sectPr w:rsidR="00761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7EB"/>
    <w:rsid w:val="00360D2F"/>
    <w:rsid w:val="003D4C0C"/>
    <w:rsid w:val="007407EB"/>
    <w:rsid w:val="007616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66763"/>
  <w15:chartTrackingRefBased/>
  <w15:docId w15:val="{B0E0AA89-6116-4085-811D-61E465B8D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6871213">
      <w:bodyDiv w:val="1"/>
      <w:marLeft w:val="0"/>
      <w:marRight w:val="0"/>
      <w:marTop w:val="0"/>
      <w:marBottom w:val="0"/>
      <w:divBdr>
        <w:top w:val="none" w:sz="0" w:space="0" w:color="auto"/>
        <w:left w:val="none" w:sz="0" w:space="0" w:color="auto"/>
        <w:bottom w:val="none" w:sz="0" w:space="0" w:color="auto"/>
        <w:right w:val="none" w:sz="0" w:space="0" w:color="auto"/>
      </w:divBdr>
    </w:div>
    <w:div w:id="196373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1673</TotalTime>
  <Pages>1</Pages>
  <Words>124</Words>
  <Characters>711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1</cp:revision>
  <cp:lastPrinted>2024-09-02T08:13:00Z</cp:lastPrinted>
  <dcterms:created xsi:type="dcterms:W3CDTF">2024-09-02T08:12:00Z</dcterms:created>
  <dcterms:modified xsi:type="dcterms:W3CDTF">2024-09-03T12:06:00Z</dcterms:modified>
</cp:coreProperties>
</file>