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12DD0C" w14:textId="771A3BE6" w:rsidR="007616AB" w:rsidRDefault="00B66EB9">
      <w:r>
        <w:t xml:space="preserve">SIT 102 – INTRODUCTION TO PROGRAMMING </w:t>
      </w:r>
    </w:p>
    <w:p w14:paraId="6C1FBEE5" w14:textId="2755349F" w:rsidR="00B66EB9" w:rsidRDefault="00B66EB9">
      <w:r>
        <w:t>Introduction to python :</w:t>
      </w:r>
    </w:p>
    <w:p w14:paraId="1286F205" w14:textId="6FD43DCB" w:rsidR="00B66EB9" w:rsidRDefault="00B66EB9">
      <w:r>
        <w:t>SUMMARY:</w:t>
      </w:r>
    </w:p>
    <w:p w14:paraId="471A5D98" w14:textId="77777777" w:rsidR="00C83872" w:rsidRDefault="00604D63">
      <w:r>
        <w:t>Python is a language known for its simplicity. It can support multiple programming paradigms, including procedural, object oriented and functional programming. Python has a range of third party packages and has a vast library which makes it suitable for a wide range of applications</w:t>
      </w:r>
      <w:r w:rsidR="00AE668F">
        <w:t xml:space="preserve">. Its syntax is easy to read which helps programmers write clear and maintainable code efficiently. </w:t>
      </w:r>
      <w:r w:rsidR="00326F5D">
        <w:t xml:space="preserve"> Python eliminates the need for semicolons (</w:t>
      </w:r>
      <w:r w:rsidR="00C83872">
        <w:t xml:space="preserve">;) </w:t>
      </w:r>
      <w:r w:rsidR="00326F5D">
        <w:t xml:space="preserve"> at the end of </w:t>
      </w:r>
      <w:r w:rsidR="00C83872">
        <w:t xml:space="preserve">statements and uses indentation instead of curly braces {} to define code blocks. This not only makes the code cleaner but enforces readability. </w:t>
      </w:r>
    </w:p>
    <w:p w14:paraId="0ADC627D" w14:textId="77777777" w:rsidR="007F6F69" w:rsidRDefault="00C83872">
      <w:r>
        <w:t>We do not need to declare variable types explicitly in python</w:t>
      </w:r>
      <w:r w:rsidR="007F6F69">
        <w:t xml:space="preserve">. It determines types at runtime which simplifies variable declarations but requires attention to avoid type mismatches. </w:t>
      </w:r>
    </w:p>
    <w:p w14:paraId="6B301AEC" w14:textId="3C7FDE70" w:rsidR="00B66EB9" w:rsidRDefault="007F6F69">
      <w:r>
        <w:t>We have some fundamental data types in python which are int, float, str and bool</w:t>
      </w:r>
      <w:r w:rsidR="00DA521D">
        <w:t xml:space="preserve">. In python, variables are assigned using equals (=) sign with the type inferred from the value. </w:t>
      </w:r>
    </w:p>
    <w:p w14:paraId="42A8DE1C" w14:textId="61F75E59" w:rsidR="00E7058D" w:rsidRDefault="00E7058D">
      <w:r>
        <w:t>We have basic operators in python:</w:t>
      </w:r>
    </w:p>
    <w:p w14:paraId="4D0E9937" w14:textId="76DCD9CE" w:rsidR="00326F5D" w:rsidRDefault="00E7058D">
      <w:r>
        <w:t>Arithmetic : +, -, *, /, %, **</w:t>
      </w:r>
    </w:p>
    <w:p w14:paraId="07350AE3" w14:textId="7C203C32" w:rsidR="00E7058D" w:rsidRDefault="00E7058D">
      <w:r>
        <w:t xml:space="preserve">Comparison : == ,!=, &lt;, &gt;, &lt;=, &gt;=. </w:t>
      </w:r>
    </w:p>
    <w:p w14:paraId="02884224" w14:textId="69A042D0" w:rsidR="00E7058D" w:rsidRDefault="00E7058D">
      <w:r>
        <w:t xml:space="preserve">Logical : and, or, not. </w:t>
      </w:r>
    </w:p>
    <w:p w14:paraId="238B4D7B" w14:textId="0A4D6FDD" w:rsidR="00E7058D" w:rsidRDefault="00E7058D">
      <w:r>
        <w:t>Assignment: = , +=, -= , *=, /=.</w:t>
      </w:r>
    </w:p>
    <w:p w14:paraId="7ED7413B" w14:textId="38342B88" w:rsidR="004514FB" w:rsidRDefault="004514FB">
      <w:r>
        <w:t xml:space="preserve">Running the code and understanding the main function : </w:t>
      </w:r>
    </w:p>
    <w:p w14:paraId="1D748203" w14:textId="5F1CB00F" w:rsidR="004514FB" w:rsidRDefault="004514FB">
      <w:r>
        <w:t xml:space="preserve">We can run our application in vs code  by either using “run python file” by right clicking the editor or simply using f5 shortcut. </w:t>
      </w:r>
    </w:p>
    <w:p w14:paraId="22A3651A" w14:textId="6212F0D0" w:rsidR="00BD43E1" w:rsidRDefault="00BD43E1">
      <w:r>
        <w:t>The line ‘</w:t>
      </w:r>
      <w:proofErr w:type="spellStart"/>
      <w:r>
        <w:t>if__name</w:t>
      </w:r>
      <w:proofErr w:type="spellEnd"/>
      <w:r>
        <w:t xml:space="preserve">__==’__main__’; checks if our script is the main program being executed or if its imported as a module. When the script runs directly, this block executes. </w:t>
      </w:r>
    </w:p>
    <w:p w14:paraId="58D43379" w14:textId="2D54D0CF" w:rsidR="0039148F" w:rsidRDefault="0039148F">
      <w:r>
        <w:t>Learning evidence :</w:t>
      </w:r>
    </w:p>
    <w:p w14:paraId="6AEE6483" w14:textId="77777777" w:rsidR="00B3527D" w:rsidRDefault="00B3527D"/>
    <w:p w14:paraId="2210D1FE" w14:textId="7A54B8FD" w:rsidR="00B3527D" w:rsidRDefault="00B3527D">
      <w:r>
        <w:rPr>
          <w:noProof/>
        </w:rPr>
        <w:lastRenderedPageBreak/>
        <w:drawing>
          <wp:inline distT="0" distB="0" distL="0" distR="0" wp14:anchorId="1F49B933" wp14:editId="4E01568A">
            <wp:extent cx="5731510" cy="3223895"/>
            <wp:effectExtent l="0" t="0" r="2540" b="0"/>
            <wp:docPr id="29504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41574" name="Picture 2950415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19FF" w14:textId="2257E616" w:rsidR="00340E62" w:rsidRDefault="00B3527D">
      <w:pPr>
        <w:rPr>
          <w:noProof/>
        </w:rPr>
      </w:pPr>
      <w:r>
        <w:rPr>
          <w:noProof/>
        </w:rPr>
        <w:t>Reflections:</w:t>
      </w:r>
    </w:p>
    <w:p w14:paraId="76A2FBDF" w14:textId="77777777" w:rsidR="000F7E33" w:rsidRDefault="000F7E33">
      <w:r>
        <w:t>• How do you know you have achieved the learning goals?</w:t>
      </w:r>
    </w:p>
    <w:p w14:paraId="2071F70D" w14:textId="25C7A84A" w:rsidR="00C51FCC" w:rsidRDefault="00C51FCC">
      <w:r>
        <w:t xml:space="preserve">I </w:t>
      </w:r>
      <w:r w:rsidR="00EA1A3D">
        <w:t xml:space="preserve">read through the module, implemented all that was explained and also did some extra research </w:t>
      </w:r>
      <w:r w:rsidR="003B4697">
        <w:t xml:space="preserve">about python and its applications, syntax and commands. Was able to execute this program successfully. </w:t>
      </w:r>
    </w:p>
    <w:p w14:paraId="1AC9DC5F" w14:textId="66A50124" w:rsidR="000F7E33" w:rsidRDefault="000F7E33">
      <w:r>
        <w:t xml:space="preserve"> • What is the most important thing you learned from this and why? </w:t>
      </w:r>
    </w:p>
    <w:p w14:paraId="4F074FC4" w14:textId="4C6B5173" w:rsidR="003B4697" w:rsidRDefault="003B4697">
      <w:r w:rsidRPr="003B4697">
        <w:t xml:space="preserve">The most important thing </w:t>
      </w:r>
      <w:r>
        <w:t xml:space="preserve">I </w:t>
      </w:r>
      <w:r w:rsidRPr="003B4697">
        <w:t>learned from this</w:t>
      </w:r>
      <w:r>
        <w:t xml:space="preserve"> task</w:t>
      </w:r>
      <w:r w:rsidRPr="003B4697">
        <w:t xml:space="preserve"> is the practical application of fundamental programming concepts in Python. Building a simple</w:t>
      </w:r>
      <w:r>
        <w:t xml:space="preserve"> guessing</w:t>
      </w:r>
      <w:r w:rsidRPr="003B4697">
        <w:t xml:space="preserve"> game like this </w:t>
      </w:r>
      <w:r>
        <w:t xml:space="preserve">helped solidify my </w:t>
      </w:r>
      <w:r w:rsidRPr="003B4697">
        <w:t>understanding of how to structure a program, handle user input, and implement logic flow.</w:t>
      </w:r>
    </w:p>
    <w:p w14:paraId="291716CC" w14:textId="77777777" w:rsidR="000F7E33" w:rsidRDefault="000F7E33">
      <w:r>
        <w:t xml:space="preserve">• How does the content or skills learned here relate to things you already know? </w:t>
      </w:r>
    </w:p>
    <w:p w14:paraId="15991794" w14:textId="37D7E190" w:rsidR="003B4697" w:rsidRDefault="007110B8">
      <w:r w:rsidRPr="007110B8">
        <w:t xml:space="preserve">This </w:t>
      </w:r>
      <w:r>
        <w:t xml:space="preserve">task </w:t>
      </w:r>
      <w:r w:rsidRPr="007110B8">
        <w:t xml:space="preserve">likely relates to things </w:t>
      </w:r>
      <w:r>
        <w:t>I a</w:t>
      </w:r>
      <w:r w:rsidRPr="007110B8">
        <w:t xml:space="preserve">lready know </w:t>
      </w:r>
      <w:r w:rsidR="00A86A07">
        <w:t xml:space="preserve">as one that I already have </w:t>
      </w:r>
      <w:proofErr w:type="spellStart"/>
      <w:r w:rsidR="00A86A07">
        <w:t>studoed</w:t>
      </w:r>
      <w:proofErr w:type="spellEnd"/>
      <w:r w:rsidR="00A86A07">
        <w:t xml:space="preserve"> python a little during my high school and two that </w:t>
      </w:r>
      <w:r w:rsidR="00325421">
        <w:t xml:space="preserve">I have another unit ‘data science and artificial intelligence’ which is for now based completely on python. </w:t>
      </w:r>
      <w:r w:rsidRPr="007110B8">
        <w:t>Concepts like variables, loops, conditionals, and functions are common across various programming languages, so transitioning to Python from another</w:t>
      </w:r>
      <w:r w:rsidR="00714C73">
        <w:t xml:space="preserve"> language is a little easier</w:t>
      </w:r>
      <w:r w:rsidRPr="007110B8">
        <w:t>.</w:t>
      </w:r>
    </w:p>
    <w:p w14:paraId="2593A4DC" w14:textId="4D17E773" w:rsidR="00340E62" w:rsidRDefault="000F7E33">
      <w:pPr>
        <w:rPr>
          <w:noProof/>
        </w:rPr>
      </w:pPr>
      <w:r>
        <w:t>• Where or when do you think it will be useful?</w:t>
      </w:r>
    </w:p>
    <w:p w14:paraId="608AB7F6" w14:textId="10E0686A" w:rsidR="0039148F" w:rsidRDefault="00AC5BD8">
      <w:r w:rsidRPr="00AC5BD8">
        <w:t xml:space="preserve">This newfound knowledge and skill can be useful in various contexts. For example, </w:t>
      </w:r>
      <w:r>
        <w:t xml:space="preserve">I </w:t>
      </w:r>
      <w:r w:rsidRPr="00AC5BD8">
        <w:t>can use Python for web development, data analysis, scientific computing, automation, and much more. Understanding the basics through exercises like this lays a solid foundation for tackling more complex projects and exploring advanced Python features and libraries.</w:t>
      </w:r>
    </w:p>
    <w:sectPr w:rsidR="00391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EB9"/>
    <w:rsid w:val="000F7E33"/>
    <w:rsid w:val="00322FA9"/>
    <w:rsid w:val="00325421"/>
    <w:rsid w:val="00326F5D"/>
    <w:rsid w:val="00340E62"/>
    <w:rsid w:val="0039148F"/>
    <w:rsid w:val="003B4697"/>
    <w:rsid w:val="004514FB"/>
    <w:rsid w:val="00604D63"/>
    <w:rsid w:val="007110B8"/>
    <w:rsid w:val="00714C73"/>
    <w:rsid w:val="007616AB"/>
    <w:rsid w:val="007F6F69"/>
    <w:rsid w:val="009406A7"/>
    <w:rsid w:val="00A86A07"/>
    <w:rsid w:val="00AC5BD8"/>
    <w:rsid w:val="00AE668F"/>
    <w:rsid w:val="00B3527D"/>
    <w:rsid w:val="00B66EB9"/>
    <w:rsid w:val="00BD43E1"/>
    <w:rsid w:val="00C51FCC"/>
    <w:rsid w:val="00C83872"/>
    <w:rsid w:val="00DA521D"/>
    <w:rsid w:val="00E7058D"/>
    <w:rsid w:val="00EA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73D74"/>
  <w15:chartTrackingRefBased/>
  <w15:docId w15:val="{0D534672-90A1-4B01-88EA-05A727746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25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95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27564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3180928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1586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717361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706864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6313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8096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9018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1596</TotalTime>
  <Pages>2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14</cp:revision>
  <cp:lastPrinted>2024-05-22T13:47:00Z</cp:lastPrinted>
  <dcterms:created xsi:type="dcterms:W3CDTF">2024-05-20T07:51:00Z</dcterms:created>
  <dcterms:modified xsi:type="dcterms:W3CDTF">2024-05-22T14:41:00Z</dcterms:modified>
</cp:coreProperties>
</file>