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67A5C" w14:textId="369EEB9D" w:rsidR="007616AB" w:rsidRDefault="00110A43">
      <w:pPr>
        <w:rPr>
          <w:b/>
          <w:bCs/>
          <w:i/>
          <w:iCs/>
          <w:color w:val="7030A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7030A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SIT-103 DATABASE FUNDAMENTALS</w:t>
      </w:r>
    </w:p>
    <w:p w14:paraId="668C4155" w14:textId="61E757D1" w:rsidR="00110A43" w:rsidRDefault="00110A43">
      <w:pPr>
        <w:rPr>
          <w:b/>
          <w:bCs/>
          <w:i/>
          <w:iCs/>
          <w:color w:val="7030A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7030A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TASK- 1.2P DATABASE MODELLING TOOLS</w:t>
      </w:r>
      <w:r w:rsidR="0006130B">
        <w:rPr>
          <w:b/>
          <w:bCs/>
          <w:i/>
          <w:iCs/>
          <w:color w:val="7030A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224001588</w:t>
      </w:r>
    </w:p>
    <w:p w14:paraId="23AC596A" w14:textId="77777777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 xml:space="preserve">4. Answer the following questions based on the ERD you have drawn. </w:t>
      </w:r>
    </w:p>
    <w:p w14:paraId="5D62AD0F" w14:textId="77777777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 xml:space="preserve">a. How many Entities are there and what are they? </w:t>
      </w:r>
    </w:p>
    <w:p w14:paraId="6C4ED49F" w14:textId="105E5B5B" w:rsidR="00110A43" w:rsidRDefault="00A60B09">
      <w:pPr>
        <w:rPr>
          <w:sz w:val="28"/>
          <w:szCs w:val="28"/>
        </w:rPr>
      </w:pPr>
      <w:r>
        <w:rPr>
          <w:sz w:val="28"/>
          <w:szCs w:val="28"/>
        </w:rPr>
        <w:t xml:space="preserve">There are 4 entities </w:t>
      </w:r>
      <w:r w:rsidR="00247093">
        <w:rPr>
          <w:sz w:val="28"/>
          <w:szCs w:val="28"/>
        </w:rPr>
        <w:t>:</w:t>
      </w:r>
    </w:p>
    <w:p w14:paraId="479AE955" w14:textId="57DFBA46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EMPLOYEE</w:t>
      </w:r>
    </w:p>
    <w:p w14:paraId="5D5C6C5F" w14:textId="049BCD2F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DEPARTMENT</w:t>
      </w:r>
    </w:p>
    <w:p w14:paraId="75910084" w14:textId="47901E8C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JOB</w:t>
      </w:r>
    </w:p>
    <w:p w14:paraId="737F3EF9" w14:textId="17E1CF03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DEPENDENT</w:t>
      </w:r>
    </w:p>
    <w:p w14:paraId="18E9F0F5" w14:textId="25EF0369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>b. For the EMPLOYEE Entity:</w:t>
      </w:r>
    </w:p>
    <w:p w14:paraId="4ABCF510" w14:textId="77777777" w:rsidR="0024709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 xml:space="preserve"> (i) List all attributes;</w:t>
      </w:r>
    </w:p>
    <w:p w14:paraId="10DF71B6" w14:textId="77777777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EMP_NUM</w:t>
      </w:r>
    </w:p>
    <w:p w14:paraId="599ECC11" w14:textId="77777777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EMP_FIRSTNAME</w:t>
      </w:r>
    </w:p>
    <w:p w14:paraId="7AAE2A3C" w14:textId="77777777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EMP_LASTNAME</w:t>
      </w:r>
    </w:p>
    <w:p w14:paraId="138075D0" w14:textId="77777777" w:rsidR="00247093" w:rsidRDefault="00247093">
      <w:pPr>
        <w:rPr>
          <w:sz w:val="28"/>
          <w:szCs w:val="28"/>
        </w:rPr>
      </w:pPr>
      <w:r>
        <w:rPr>
          <w:sz w:val="28"/>
          <w:szCs w:val="28"/>
        </w:rPr>
        <w:t>EMP_STREET</w:t>
      </w:r>
    </w:p>
    <w:p w14:paraId="329CFF7E" w14:textId="77777777" w:rsidR="00925206" w:rsidRDefault="00247093">
      <w:pPr>
        <w:rPr>
          <w:sz w:val="28"/>
          <w:szCs w:val="28"/>
        </w:rPr>
      </w:pPr>
      <w:r>
        <w:rPr>
          <w:sz w:val="28"/>
          <w:szCs w:val="28"/>
        </w:rPr>
        <w:t>EMP</w:t>
      </w:r>
      <w:r w:rsidR="00925206">
        <w:rPr>
          <w:sz w:val="28"/>
          <w:szCs w:val="28"/>
        </w:rPr>
        <w:t>_POSITION</w:t>
      </w:r>
    </w:p>
    <w:p w14:paraId="0CDBBCD7" w14:textId="77777777" w:rsidR="00925206" w:rsidRDefault="00925206">
      <w:pPr>
        <w:rPr>
          <w:sz w:val="28"/>
          <w:szCs w:val="28"/>
        </w:rPr>
      </w:pPr>
      <w:r>
        <w:rPr>
          <w:sz w:val="28"/>
          <w:szCs w:val="28"/>
        </w:rPr>
        <w:t>EMP_DOB</w:t>
      </w:r>
    </w:p>
    <w:p w14:paraId="76B3DFBC" w14:textId="77777777" w:rsidR="00925206" w:rsidRDefault="00925206">
      <w:pPr>
        <w:rPr>
          <w:sz w:val="28"/>
          <w:szCs w:val="28"/>
        </w:rPr>
      </w:pPr>
      <w:r>
        <w:rPr>
          <w:sz w:val="28"/>
          <w:szCs w:val="28"/>
        </w:rPr>
        <w:t>DEPT_CODE</w:t>
      </w:r>
    </w:p>
    <w:p w14:paraId="290DC273" w14:textId="0B254C38" w:rsidR="00110A43" w:rsidRDefault="00925206">
      <w:pPr>
        <w:rPr>
          <w:sz w:val="28"/>
          <w:szCs w:val="28"/>
        </w:rPr>
      </w:pPr>
      <w:r>
        <w:rPr>
          <w:sz w:val="28"/>
          <w:szCs w:val="28"/>
        </w:rPr>
        <w:t>JOB</w:t>
      </w:r>
      <w:r w:rsidR="00A635DF">
        <w:rPr>
          <w:sz w:val="28"/>
          <w:szCs w:val="28"/>
        </w:rPr>
        <w:t>_CODE</w:t>
      </w:r>
      <w:r w:rsidR="00110A43" w:rsidRPr="00110A43">
        <w:rPr>
          <w:sz w:val="28"/>
          <w:szCs w:val="28"/>
        </w:rPr>
        <w:t xml:space="preserve"> </w:t>
      </w:r>
    </w:p>
    <w:p w14:paraId="0CECE0F2" w14:textId="77777777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 xml:space="preserve">(ii) What is the Primary Key and how do you know that? and </w:t>
      </w:r>
    </w:p>
    <w:p w14:paraId="10F1ED79" w14:textId="4C67D6C2" w:rsidR="00A635DF" w:rsidRDefault="00A635DF">
      <w:pPr>
        <w:rPr>
          <w:sz w:val="28"/>
          <w:szCs w:val="28"/>
        </w:rPr>
      </w:pPr>
      <w:r>
        <w:rPr>
          <w:sz w:val="28"/>
          <w:szCs w:val="28"/>
        </w:rPr>
        <w:t xml:space="preserve">Primary key is EMP_NUM as it is a unique field because it will be different for every employee and it can be used </w:t>
      </w:r>
      <w:r w:rsidR="005F4486">
        <w:rPr>
          <w:sz w:val="28"/>
          <w:szCs w:val="28"/>
        </w:rPr>
        <w:t xml:space="preserve">to recognise the record separately . </w:t>
      </w:r>
    </w:p>
    <w:p w14:paraId="69E2725E" w14:textId="77777777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 xml:space="preserve">(iii) Are there any Foreign Key(s)? If yes, what are they and what are they referring to? </w:t>
      </w:r>
    </w:p>
    <w:p w14:paraId="04594629" w14:textId="29AD0E31" w:rsidR="005F4486" w:rsidRDefault="005F4486">
      <w:pPr>
        <w:rPr>
          <w:sz w:val="28"/>
          <w:szCs w:val="28"/>
        </w:rPr>
      </w:pPr>
      <w:r>
        <w:rPr>
          <w:sz w:val="28"/>
          <w:szCs w:val="28"/>
        </w:rPr>
        <w:t>There are 2 foreign keys, DEPT_CODE, JOB_CODE is reffering to primary key of DEPARTMENT_TABLE and  JOB_TABLE</w:t>
      </w:r>
      <w:r w:rsidR="0055713B">
        <w:rPr>
          <w:sz w:val="28"/>
          <w:szCs w:val="28"/>
        </w:rPr>
        <w:t>.</w:t>
      </w:r>
    </w:p>
    <w:p w14:paraId="5384C3E8" w14:textId="77777777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lastRenderedPageBreak/>
        <w:t xml:space="preserve">c. Explain the relationship between EMPLOYEE and DEPENDENT. Your explanation should include how is EMPLOYEE related to DEPENDENT and vice-versa in terms of whether the relationship is Optional/Mandatory and their cardinalities. Also, discuss how is the relationship maintained in the ERD [Hint: Primary and Foreign Keys]. </w:t>
      </w:r>
    </w:p>
    <w:p w14:paraId="5AA761E9" w14:textId="383DBA7A" w:rsidR="0055713B" w:rsidRDefault="0055713B">
      <w:pPr>
        <w:rPr>
          <w:sz w:val="28"/>
          <w:szCs w:val="28"/>
        </w:rPr>
      </w:pPr>
      <w:r>
        <w:rPr>
          <w:sz w:val="28"/>
          <w:szCs w:val="28"/>
        </w:rPr>
        <w:t>Employee table can have 0 or many dependents and this is an optional relationship . the relationship can be maintained in the ERD by adding the primary key EMP_NUM from the employee table as a foreign key and primary key in the dependent table.</w:t>
      </w:r>
    </w:p>
    <w:p w14:paraId="416F1881" w14:textId="2F4A6155" w:rsidR="00110A43" w:rsidRDefault="00110A43">
      <w:pPr>
        <w:rPr>
          <w:sz w:val="28"/>
          <w:szCs w:val="28"/>
        </w:rPr>
      </w:pPr>
      <w:r w:rsidRPr="00110A43">
        <w:rPr>
          <w:sz w:val="28"/>
          <w:szCs w:val="28"/>
        </w:rPr>
        <w:t>d. What is the Primary Key of DEPENDENT? What type of key is it?</w:t>
      </w:r>
    </w:p>
    <w:p w14:paraId="14CCFF5B" w14:textId="36BF8B99" w:rsidR="0055713B" w:rsidRDefault="0055713B">
      <w:pPr>
        <w:rPr>
          <w:sz w:val="28"/>
          <w:szCs w:val="28"/>
        </w:rPr>
      </w:pPr>
      <w:r>
        <w:rPr>
          <w:sz w:val="28"/>
          <w:szCs w:val="28"/>
        </w:rPr>
        <w:t xml:space="preserve">Dependent has 2 primary keys, EMP_NUM and </w:t>
      </w:r>
      <w:r w:rsidR="0006130B">
        <w:rPr>
          <w:sz w:val="28"/>
          <w:szCs w:val="28"/>
        </w:rPr>
        <w:t>DEP_NUM.</w:t>
      </w:r>
    </w:p>
    <w:p w14:paraId="5E6214AB" w14:textId="63E297D9" w:rsidR="0006130B" w:rsidRDefault="0006130B">
      <w:pPr>
        <w:rPr>
          <w:sz w:val="28"/>
          <w:szCs w:val="28"/>
        </w:rPr>
      </w:pPr>
      <w:r>
        <w:rPr>
          <w:sz w:val="28"/>
          <w:szCs w:val="28"/>
        </w:rPr>
        <w:t>It is a composite key as well.</w:t>
      </w:r>
    </w:p>
    <w:p w14:paraId="6ECD1DD4" w14:textId="77777777" w:rsidR="00491EC5" w:rsidRDefault="00491EC5">
      <w:pPr>
        <w:rPr>
          <w:b/>
          <w:bCs/>
          <w:i/>
          <w:iCs/>
          <w:color w:val="7030A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B5FC1E4" w14:textId="77777777" w:rsidR="00491EC5" w:rsidRDefault="00491EC5">
      <w:pPr>
        <w:rPr>
          <w:b/>
          <w:bCs/>
          <w:i/>
          <w:iCs/>
          <w:color w:val="7030A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3AC983C" w14:textId="77777777" w:rsidR="00491EC5" w:rsidRDefault="00491EC5">
      <w:pPr>
        <w:rPr>
          <w:b/>
          <w:bCs/>
          <w:i/>
          <w:iCs/>
          <w:color w:val="7030A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2187B1C" w14:textId="139E1C33" w:rsidR="00491EC5" w:rsidRDefault="00491EC5">
      <w:pPr>
        <w:rPr>
          <w:b/>
          <w:bCs/>
          <w:i/>
          <w:iCs/>
          <w:color w:val="7030A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noProof/>
          <w:color w:val="7030A0"/>
          <w:sz w:val="28"/>
          <w:szCs w:val="28"/>
        </w:rPr>
        <w:lastRenderedPageBreak/>
        <w:drawing>
          <wp:inline distT="0" distB="0" distL="0" distR="0" wp14:anchorId="073FF9C7" wp14:editId="15BF9D24">
            <wp:extent cx="5731510" cy="3223895"/>
            <wp:effectExtent l="0" t="0" r="2540" b="0"/>
            <wp:docPr id="7116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9037" name="Picture 7116090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color w:val="7030A0"/>
          <w:sz w:val="28"/>
          <w:szCs w:val="28"/>
        </w:rPr>
        <w:drawing>
          <wp:inline distT="0" distB="0" distL="0" distR="0" wp14:anchorId="1184A982" wp14:editId="7F59091D">
            <wp:extent cx="5731510" cy="3223895"/>
            <wp:effectExtent l="0" t="0" r="2540" b="0"/>
            <wp:docPr id="1443976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76241" name="Picture 14439762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178" w14:textId="77777777" w:rsidR="00491EC5" w:rsidRPr="00110A43" w:rsidRDefault="00491EC5">
      <w:pPr>
        <w:rPr>
          <w:b/>
          <w:bCs/>
          <w:i/>
          <w:iCs/>
          <w:color w:val="7030A0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sectPr w:rsidR="00491EC5" w:rsidRPr="00110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43"/>
    <w:rsid w:val="0006130B"/>
    <w:rsid w:val="00110A43"/>
    <w:rsid w:val="00247093"/>
    <w:rsid w:val="00491EC5"/>
    <w:rsid w:val="0055713B"/>
    <w:rsid w:val="005F4486"/>
    <w:rsid w:val="007616AB"/>
    <w:rsid w:val="00925206"/>
    <w:rsid w:val="00A60B09"/>
    <w:rsid w:val="00A635DF"/>
    <w:rsid w:val="00B4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74F8"/>
  <w15:chartTrackingRefBased/>
  <w15:docId w15:val="{716B962E-3907-44ED-A2F5-9A613708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dcterms:created xsi:type="dcterms:W3CDTF">2024-07-25T09:18:00Z</dcterms:created>
  <dcterms:modified xsi:type="dcterms:W3CDTF">2024-07-25T13:14:00Z</dcterms:modified>
</cp:coreProperties>
</file>