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13B871" w14:textId="16FB4B22" w:rsidR="0035186E" w:rsidRDefault="0035529D" w:rsidP="00DC454F">
      <w:pPr>
        <w:pStyle w:val="Title"/>
      </w:pPr>
      <w:r>
        <w:t>Structuring Data</w:t>
      </w:r>
    </w:p>
    <w:p w14:paraId="02978D90" w14:textId="504B40EA" w:rsidR="0035186E" w:rsidRDefault="0035186E" w:rsidP="0035186E">
      <w:r>
        <w:t xml:space="preserve">Name: </w:t>
      </w:r>
      <w:proofErr w:type="spellStart"/>
      <w:r w:rsidR="00682EC1">
        <w:t>jasveena</w:t>
      </w:r>
      <w:proofErr w:type="spellEnd"/>
    </w:p>
    <w:p w14:paraId="0B1E7DDF" w14:textId="714C3FE4" w:rsidR="0035186E" w:rsidRDefault="0035186E" w:rsidP="0035186E">
      <w:r>
        <w:t>Student ID:</w:t>
      </w:r>
      <w:r w:rsidR="00682EC1">
        <w:t xml:space="preserve"> 224001588</w:t>
      </w:r>
    </w:p>
    <w:p w14:paraId="2E853DC6" w14:textId="5F2F832A" w:rsidR="0035186E" w:rsidRDefault="0035186E" w:rsidP="0035186E">
      <w:r>
        <w:t xml:space="preserve">Date: </w:t>
      </w:r>
      <w:r w:rsidR="006E72D7">
        <w:t>1 -06 – 2024</w:t>
      </w:r>
    </w:p>
    <w:p w14:paraId="4E529221" w14:textId="77777777" w:rsidR="006E72D7" w:rsidRDefault="006E72D7" w:rsidP="0035186E"/>
    <w:p w14:paraId="33C6E1D1" w14:textId="5C8FEBA5" w:rsidR="006E72D7" w:rsidRDefault="006E72D7" w:rsidP="0035186E">
      <w:proofErr w:type="gramStart"/>
      <w:r>
        <w:t>“ I</w:t>
      </w:r>
      <w:proofErr w:type="gramEnd"/>
      <w:r>
        <w:t xml:space="preserve"> have taken the feedback from the tutor into strong consideration and fixed the errors in my submission .”</w:t>
      </w:r>
    </w:p>
    <w:p w14:paraId="489F9BD0" w14:textId="77777777" w:rsidR="0035186E" w:rsidRDefault="0035186E" w:rsidP="0035186E">
      <w:pPr>
        <w:pStyle w:val="Heading1"/>
      </w:pPr>
      <w:r>
        <w:t>Learning Journey and Evidence</w:t>
      </w:r>
    </w:p>
    <w:p w14:paraId="267A6207" w14:textId="42A8CBED" w:rsidR="004A7815" w:rsidRDefault="004A7815" w:rsidP="004A7815">
      <w:pPr>
        <w:pStyle w:val="Heading2"/>
      </w:pPr>
      <w:r>
        <w:rPr>
          <w:lang w:val="en-GB"/>
        </w:rPr>
        <w:t xml:space="preserve">Review </w:t>
      </w:r>
      <w:proofErr w:type="gramStart"/>
      <w:r w:rsidR="00AE377C">
        <w:rPr>
          <w:lang w:val="en-GB"/>
        </w:rPr>
        <w:t>struct</w:t>
      </w:r>
      <w:proofErr w:type="gramEnd"/>
      <w:r w:rsidR="009250E1">
        <w:rPr>
          <w:lang w:val="en-GB"/>
        </w:rPr>
        <w:t xml:space="preserve"> and</w:t>
      </w:r>
      <w:r w:rsidRPr="00E15F84">
        <w:rPr>
          <w:lang w:val="en-GB"/>
        </w:rPr>
        <w:t xml:space="preserve"> </w:t>
      </w:r>
      <w:proofErr w:type="spellStart"/>
      <w:r w:rsidR="00AE377C">
        <w:rPr>
          <w:lang w:val="en-GB"/>
        </w:rPr>
        <w:t>enum</w:t>
      </w:r>
      <w:proofErr w:type="spellEnd"/>
      <w:r w:rsidR="009250E1">
        <w:rPr>
          <w:lang w:val="en-GB"/>
        </w:rPr>
        <w:t xml:space="preserve"> custom types</w:t>
      </w:r>
      <w:r w:rsidRPr="00E15F84">
        <w:rPr>
          <w:lang w:val="en-GB"/>
        </w:rPr>
        <w:t>.</w:t>
      </w:r>
    </w:p>
    <w:p w14:paraId="4C46DEAD" w14:textId="750CE43F" w:rsidR="00B969A7" w:rsidRDefault="00682EC1" w:rsidP="004A7815">
      <w:r>
        <w:t xml:space="preserve">Struct: It is used to store multiple fields in a single composition value. We can create our own composite types using a struct. It is a building block we use in our code. And it contains fields that will exist within the variables we create using struct </w:t>
      </w:r>
      <w:proofErr w:type="gramStart"/>
      <w:r>
        <w:t>type</w:t>
      </w:r>
      <w:r w:rsidR="00847A6C">
        <w:t xml:space="preserve"> .</w:t>
      </w:r>
      <w:proofErr w:type="gramEnd"/>
      <w:r w:rsidR="00847A6C">
        <w:t xml:space="preserve"> when we use the </w:t>
      </w:r>
      <w:proofErr w:type="gramStart"/>
      <w:r w:rsidR="00847A6C">
        <w:t>struct</w:t>
      </w:r>
      <w:proofErr w:type="gramEnd"/>
      <w:r w:rsidR="00847A6C">
        <w:t xml:space="preserve"> we access fields of the variable using the dot (.). </w:t>
      </w:r>
    </w:p>
    <w:p w14:paraId="78528CF3" w14:textId="77777777" w:rsidR="006E72D7" w:rsidRDefault="006E72D7" w:rsidP="004A7815"/>
    <w:p w14:paraId="4D45628D" w14:textId="514BF481" w:rsidR="00847A6C" w:rsidRDefault="00847A6C" w:rsidP="004A7815">
      <w:r>
        <w:t>Enum:</w:t>
      </w:r>
      <w:r w:rsidR="00C75749">
        <w:t xml:space="preserve"> </w:t>
      </w:r>
      <w:proofErr w:type="spellStart"/>
      <w:r>
        <w:t>enum</w:t>
      </w:r>
      <w:proofErr w:type="spellEnd"/>
      <w:r>
        <w:t xml:space="preserve"> is </w:t>
      </w:r>
      <w:proofErr w:type="spellStart"/>
      <w:proofErr w:type="gramStart"/>
      <w:r>
        <w:t>an other</w:t>
      </w:r>
      <w:proofErr w:type="spellEnd"/>
      <w:proofErr w:type="gramEnd"/>
      <w:r>
        <w:t xml:space="preserve"> kind of a type. It gives us the ability to define a list of values that type accepts. There is a slight difference between struct and </w:t>
      </w:r>
      <w:proofErr w:type="spellStart"/>
      <w:r>
        <w:t>enum</w:t>
      </w:r>
      <w:proofErr w:type="spellEnd"/>
      <w:r>
        <w:t xml:space="preserve"> that in </w:t>
      </w:r>
      <w:proofErr w:type="spellStart"/>
      <w:r>
        <w:t>enum</w:t>
      </w:r>
      <w:proofErr w:type="spellEnd"/>
      <w:r>
        <w:t xml:space="preserve"> we return these values from functions. And it lists the values that the type accepts. </w:t>
      </w:r>
      <w:r w:rsidR="00C75749">
        <w:t xml:space="preserve">With using an </w:t>
      </w:r>
      <w:proofErr w:type="spellStart"/>
      <w:r w:rsidR="00C75749">
        <w:t>enum</w:t>
      </w:r>
      <w:proofErr w:type="spellEnd"/>
      <w:r w:rsidR="00C75749">
        <w:t xml:space="preserve"> we can use one of the names we declare in the type, convert it into an integer, or use a switch </w:t>
      </w:r>
      <w:proofErr w:type="spellStart"/>
      <w:r w:rsidR="00C75749">
        <w:t>ststement</w:t>
      </w:r>
      <w:proofErr w:type="spellEnd"/>
      <w:r w:rsidR="00C75749">
        <w:t xml:space="preserve"> with branches for the different values. </w:t>
      </w:r>
    </w:p>
    <w:p w14:paraId="05058DEB" w14:textId="77777777" w:rsidR="00847A6C" w:rsidRDefault="00847A6C" w:rsidP="004A7815"/>
    <w:p w14:paraId="04B4391A" w14:textId="77777777" w:rsidR="00682EC1" w:rsidRDefault="00682EC1" w:rsidP="004A7815"/>
    <w:p w14:paraId="124AE0AE" w14:textId="77777777" w:rsidR="00B969A7" w:rsidRDefault="00B969A7" w:rsidP="004A7815"/>
    <w:p w14:paraId="68FF6351" w14:textId="77777777" w:rsidR="004A7815" w:rsidRDefault="004A7815" w:rsidP="004A7815"/>
    <w:p w14:paraId="28C841DF" w14:textId="48F63639" w:rsidR="00DD0F93" w:rsidRDefault="00DD0F93" w:rsidP="00DD0F93">
      <w:pPr>
        <w:pStyle w:val="Heading2"/>
      </w:pPr>
      <w:r>
        <w:lastRenderedPageBreak/>
        <w:t>Create a small program with a struct</w:t>
      </w:r>
      <w:r w:rsidR="00355E4D">
        <w:t xml:space="preserve"> –</w:t>
      </w:r>
      <w:r w:rsidR="002F399C">
        <w:t xml:space="preserve"> </w:t>
      </w:r>
      <w:r w:rsidR="00355E4D">
        <w:t>use it in a parameter, and as a function return type</w:t>
      </w:r>
      <w:r>
        <w:t>.</w:t>
      </w:r>
    </w:p>
    <w:p w14:paraId="2593C7DA" w14:textId="549B1AF4" w:rsidR="00DD0F93" w:rsidRDefault="00DD0F93" w:rsidP="00DD0F93">
      <w:r>
        <w:t>Show your process for this and highlight any realisations you gain.</w:t>
      </w:r>
      <w:r w:rsidR="00847A6C">
        <w:rPr>
          <w:noProof/>
        </w:rPr>
        <w:drawing>
          <wp:inline distT="0" distB="0" distL="0" distR="0" wp14:anchorId="5D65E29F" wp14:editId="1EBD4756">
            <wp:extent cx="5731510" cy="3223895"/>
            <wp:effectExtent l="0" t="0" r="2540" b="0"/>
            <wp:docPr id="183594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944696" name="Picture 183594469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3797B" w14:textId="77777777" w:rsidR="00DD0F93" w:rsidRDefault="00DD0F93" w:rsidP="004A7815"/>
    <w:p w14:paraId="2845182D" w14:textId="5F27228D" w:rsidR="002A5960" w:rsidRDefault="002A5960" w:rsidP="002A5960">
      <w:pPr>
        <w:pStyle w:val="Heading2"/>
      </w:pPr>
      <w:r>
        <w:t xml:space="preserve">Create a small program with an </w:t>
      </w:r>
      <w:proofErr w:type="spellStart"/>
      <w:r>
        <w:t>enum</w:t>
      </w:r>
      <w:proofErr w:type="spellEnd"/>
      <w:r>
        <w:t xml:space="preserve"> – use it in a parameter, as a function return type</w:t>
      </w:r>
      <w:r w:rsidR="00B0353B">
        <w:t>, convert to a string and from user input</w:t>
      </w:r>
      <w:r>
        <w:t>.</w:t>
      </w:r>
    </w:p>
    <w:p w14:paraId="7DBD2D31" w14:textId="77777777" w:rsidR="002A5960" w:rsidRDefault="002A5960" w:rsidP="002A5960">
      <w:r>
        <w:t>Show your process for this and highlight any realisations you gain.</w:t>
      </w:r>
    </w:p>
    <w:p w14:paraId="0A760CED" w14:textId="76A6D133" w:rsidR="00847A6C" w:rsidRDefault="00847A6C" w:rsidP="002A5960">
      <w:r>
        <w:rPr>
          <w:noProof/>
        </w:rPr>
        <w:drawing>
          <wp:inline distT="0" distB="0" distL="0" distR="0" wp14:anchorId="78B483CA" wp14:editId="06AFBB9E">
            <wp:extent cx="5731510" cy="3223895"/>
            <wp:effectExtent l="0" t="0" r="2540" b="0"/>
            <wp:docPr id="9065738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73800" name="Picture 90657380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2F81C" w14:textId="77777777" w:rsidR="002A5960" w:rsidRDefault="002A5960" w:rsidP="004A7815"/>
    <w:p w14:paraId="48973BE2" w14:textId="1F3DD77D" w:rsidR="003423ED" w:rsidRDefault="003423ED" w:rsidP="003423ED">
      <w:pPr>
        <w:pStyle w:val="Heading2"/>
      </w:pPr>
      <w:r>
        <w:lastRenderedPageBreak/>
        <w:t xml:space="preserve">Build the </w:t>
      </w:r>
      <w:hyperlink r:id="rId12" w:history="1">
        <w:r w:rsidRPr="003423ED">
          <w:rPr>
            <w:rStyle w:val="Hyperlink"/>
          </w:rPr>
          <w:t>Fly Catch</w:t>
        </w:r>
      </w:hyperlink>
      <w:r>
        <w:t xml:space="preserve"> program.</w:t>
      </w:r>
    </w:p>
    <w:p w14:paraId="6CE11A33" w14:textId="4535660D" w:rsidR="003423ED" w:rsidRDefault="002B5725" w:rsidP="003423ED">
      <w:pPr>
        <w:pStyle w:val="Heading3"/>
      </w:pPr>
      <w:r>
        <w:t xml:space="preserve">Create and use a </w:t>
      </w:r>
      <w:proofErr w:type="spellStart"/>
      <w:r w:rsidR="00751DA6">
        <w:t>spider_data</w:t>
      </w:r>
      <w:proofErr w:type="spellEnd"/>
      <w:r w:rsidR="00EF528C">
        <w:t xml:space="preserve"> </w:t>
      </w:r>
      <w:r w:rsidR="00270FC6">
        <w:t xml:space="preserve">struct </w:t>
      </w:r>
      <w:r w:rsidR="00EF528C">
        <w:t>– new spider</w:t>
      </w:r>
      <w:r w:rsidR="00471038">
        <w:t xml:space="preserve"> and</w:t>
      </w:r>
      <w:r w:rsidR="00EF528C">
        <w:t xml:space="preserve"> draw spide</w:t>
      </w:r>
      <w:r w:rsidR="002A4256">
        <w:t>r</w:t>
      </w:r>
      <w:r w:rsidR="00EF528C">
        <w:t xml:space="preserve"> </w:t>
      </w:r>
    </w:p>
    <w:p w14:paraId="12B71336" w14:textId="77777777" w:rsidR="003423ED" w:rsidRDefault="003423ED" w:rsidP="003423ED">
      <w:r>
        <w:t>Show your process for this and highlight any realisations you gain.</w:t>
      </w:r>
    </w:p>
    <w:p w14:paraId="1468BBB0" w14:textId="77777777" w:rsidR="003423ED" w:rsidRDefault="003423ED" w:rsidP="003423ED"/>
    <w:p w14:paraId="148BC0F5" w14:textId="6130300D" w:rsidR="00735314" w:rsidRDefault="00735314" w:rsidP="00735314">
      <w:pPr>
        <w:pStyle w:val="Heading3"/>
      </w:pPr>
      <w:r>
        <w:t xml:space="preserve">Create and use a </w:t>
      </w:r>
      <w:proofErr w:type="spellStart"/>
      <w:r>
        <w:t>fly_data</w:t>
      </w:r>
      <w:proofErr w:type="spellEnd"/>
      <w:r w:rsidR="00270FC6">
        <w:t xml:space="preserve"> struct</w:t>
      </w:r>
      <w:r w:rsidR="00471038">
        <w:t xml:space="preserve"> – new fly, draw fly, </w:t>
      </w:r>
      <w:r w:rsidR="00C55FF7">
        <w:t>time to appear</w:t>
      </w:r>
      <w:r w:rsidR="00E9168C">
        <w:t>/</w:t>
      </w:r>
      <w:r w:rsidR="00D54AB6">
        <w:t>escape, and spider caught fly</w:t>
      </w:r>
      <w:r w:rsidR="00C55FF7">
        <w:t xml:space="preserve"> </w:t>
      </w:r>
    </w:p>
    <w:p w14:paraId="50762383" w14:textId="77777777" w:rsidR="00735314" w:rsidRDefault="00735314" w:rsidP="00735314">
      <w:r>
        <w:t>Show your process for this and highlight any realisations you gain.</w:t>
      </w:r>
    </w:p>
    <w:p w14:paraId="01A09037" w14:textId="0FB5A85C" w:rsidR="00B70B8A" w:rsidRDefault="00B70B8A"/>
    <w:p w14:paraId="6FCE22B6" w14:textId="76EF226E" w:rsidR="00735314" w:rsidRDefault="00735314" w:rsidP="00735314">
      <w:pPr>
        <w:pStyle w:val="Heading3"/>
      </w:pPr>
      <w:r>
        <w:t xml:space="preserve">Create and use a </w:t>
      </w:r>
      <w:proofErr w:type="spellStart"/>
      <w:r w:rsidR="00B92308">
        <w:t>game</w:t>
      </w:r>
      <w:r>
        <w:t>_data</w:t>
      </w:r>
      <w:proofErr w:type="spellEnd"/>
      <w:r w:rsidR="00EA63C9">
        <w:t xml:space="preserve"> </w:t>
      </w:r>
      <w:r w:rsidR="00270FC6">
        <w:t xml:space="preserve">struct </w:t>
      </w:r>
      <w:r w:rsidR="008634B2">
        <w:t>–</w:t>
      </w:r>
      <w:r w:rsidR="00EA63C9">
        <w:t xml:space="preserve"> </w:t>
      </w:r>
      <w:r w:rsidR="008634B2">
        <w:t>draw game</w:t>
      </w:r>
    </w:p>
    <w:p w14:paraId="52169D9F" w14:textId="77777777" w:rsidR="00735314" w:rsidRDefault="00735314" w:rsidP="00735314">
      <w:r>
        <w:t>Show your process for this and highlight any realisations you gain.</w:t>
      </w:r>
    </w:p>
    <w:p w14:paraId="5F83D7BA" w14:textId="45DE00CD" w:rsidR="00847A6C" w:rsidRDefault="00847A6C" w:rsidP="00735314">
      <w:r>
        <w:rPr>
          <w:noProof/>
        </w:rPr>
        <w:drawing>
          <wp:inline distT="0" distB="0" distL="0" distR="0" wp14:anchorId="70D19CE0" wp14:editId="6DD45AE3">
            <wp:extent cx="5731510" cy="3223895"/>
            <wp:effectExtent l="0" t="0" r="2540" b="0"/>
            <wp:docPr id="9560859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085961" name="Picture 95608596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9D286" w14:textId="77777777" w:rsidR="00735314" w:rsidRDefault="00735314"/>
    <w:p w14:paraId="72CC782B" w14:textId="77777777" w:rsidR="00A310FB" w:rsidRDefault="00A310FB"/>
    <w:p w14:paraId="41FFD6EC" w14:textId="77777777" w:rsidR="00A310FB" w:rsidRDefault="00A310FB" w:rsidP="00A310FB">
      <w:pPr>
        <w:pStyle w:val="Heading2"/>
      </w:pPr>
      <w:r>
        <w:t>Capture any other study and practice used to master these concepts.</w:t>
      </w:r>
    </w:p>
    <w:p w14:paraId="0EE4F2CE" w14:textId="77777777" w:rsidR="00A310FB" w:rsidRDefault="00A310FB" w:rsidP="00A310FB">
      <w:r>
        <w:t>Show evidence of any additional study and practice you did to master these concepts.</w:t>
      </w:r>
    </w:p>
    <w:p w14:paraId="00437EDD" w14:textId="77777777" w:rsidR="00A310FB" w:rsidRDefault="00A310FB" w:rsidP="00A310FB"/>
    <w:p w14:paraId="38669657" w14:textId="77777777" w:rsidR="00A310FB" w:rsidRPr="00E81B73" w:rsidRDefault="00A310FB" w:rsidP="00A310FB"/>
    <w:p w14:paraId="52A247F8" w14:textId="77777777" w:rsidR="00A310FB" w:rsidRDefault="00A310FB" w:rsidP="00A310FB">
      <w:pPr>
        <w:pStyle w:val="Heading2"/>
      </w:pPr>
      <w:r>
        <w:t xml:space="preserve">Complete one of the </w:t>
      </w:r>
      <w:hyperlink r:id="rId14" w:history="1">
        <w:r w:rsidRPr="000405FB">
          <w:rPr>
            <w:rStyle w:val="Hyperlink"/>
          </w:rPr>
          <w:t>Test Your Knowledge</w:t>
        </w:r>
      </w:hyperlink>
      <w:r>
        <w:rPr>
          <w:rStyle w:val="Hyperlink"/>
        </w:rPr>
        <w:t xml:space="preserve"> </w:t>
      </w:r>
      <w:r>
        <w:t>activities</w:t>
      </w:r>
    </w:p>
    <w:p w14:paraId="36AFDE72" w14:textId="77777777" w:rsidR="00A310FB" w:rsidRDefault="00A310FB" w:rsidP="00A310FB">
      <w:r>
        <w:t>Show your process for this and highlight any realisations you gain.</w:t>
      </w:r>
    </w:p>
    <w:p w14:paraId="2ADE4B66" w14:textId="44D100F5" w:rsidR="00DD54AF" w:rsidRDefault="003160CB">
      <w:r>
        <w:rPr>
          <w:noProof/>
        </w:rPr>
        <w:lastRenderedPageBreak/>
        <w:drawing>
          <wp:inline distT="0" distB="0" distL="0" distR="0" wp14:anchorId="211E87DB" wp14:editId="53E75033">
            <wp:extent cx="5731510" cy="3703955"/>
            <wp:effectExtent l="0" t="0" r="2540" b="0"/>
            <wp:docPr id="107220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204568" name="Picture 107220456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5A09B" w14:textId="77777777" w:rsidR="00546914" w:rsidRDefault="0054691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9B37DD7" w14:textId="00E9BBC8" w:rsidR="00B70B8A" w:rsidRPr="005C3397" w:rsidRDefault="00387A0B" w:rsidP="00B70B8A">
      <w:pPr>
        <w:pStyle w:val="Heading1"/>
      </w:pPr>
      <w:r>
        <w:lastRenderedPageBreak/>
        <w:t xml:space="preserve">Brief </w:t>
      </w:r>
      <w:r w:rsidR="00B70B8A">
        <w:t>Summary</w:t>
      </w:r>
      <w:r>
        <w:t xml:space="preserve"> of Concepts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0E39EA" w:rsidRPr="005A23C5" w14:paraId="35EEE7C1" w14:textId="77777777" w:rsidTr="007752FE">
        <w:tc>
          <w:tcPr>
            <w:tcW w:w="2405" w:type="dxa"/>
            <w:shd w:val="clear" w:color="auto" w:fill="808080" w:themeFill="background1" w:themeFillShade="80"/>
          </w:tcPr>
          <w:p w14:paraId="6F966CB7" w14:textId="77777777" w:rsidR="000E39EA" w:rsidRPr="005A23C5" w:rsidRDefault="000E39EA" w:rsidP="007752FE">
            <w:pPr>
              <w:rPr>
                <w:b/>
                <w:bCs/>
                <w:color w:val="FFFFFF" w:themeColor="background1"/>
              </w:rPr>
            </w:pPr>
            <w:r w:rsidRPr="005A23C5">
              <w:rPr>
                <w:b/>
                <w:bCs/>
                <w:color w:val="FFFFFF" w:themeColor="background1"/>
              </w:rPr>
              <w:t>Concept</w:t>
            </w:r>
          </w:p>
        </w:tc>
        <w:tc>
          <w:tcPr>
            <w:tcW w:w="6611" w:type="dxa"/>
            <w:shd w:val="clear" w:color="auto" w:fill="808080" w:themeFill="background1" w:themeFillShade="80"/>
          </w:tcPr>
          <w:p w14:paraId="78D59CD7" w14:textId="77777777" w:rsidR="000E39EA" w:rsidRPr="005A23C5" w:rsidRDefault="000E39EA" w:rsidP="007752FE">
            <w:pPr>
              <w:rPr>
                <w:b/>
                <w:bCs/>
                <w:color w:val="FFFFFF" w:themeColor="background1"/>
              </w:rPr>
            </w:pPr>
            <w:r w:rsidRPr="005A23C5">
              <w:rPr>
                <w:b/>
                <w:bCs/>
                <w:color w:val="FFFFFF" w:themeColor="background1"/>
              </w:rPr>
              <w:t>Key Idea / Concept</w:t>
            </w:r>
          </w:p>
        </w:tc>
      </w:tr>
      <w:tr w:rsidR="000E39EA" w14:paraId="6D4F3C5C" w14:textId="77777777" w:rsidTr="007752FE">
        <w:tc>
          <w:tcPr>
            <w:tcW w:w="2405" w:type="dxa"/>
          </w:tcPr>
          <w:p w14:paraId="293DB680" w14:textId="73183F12" w:rsidR="000E39EA" w:rsidRDefault="000E39EA" w:rsidP="007752FE">
            <w:r>
              <w:t>Struct</w:t>
            </w:r>
          </w:p>
        </w:tc>
        <w:tc>
          <w:tcPr>
            <w:tcW w:w="6611" w:type="dxa"/>
          </w:tcPr>
          <w:p w14:paraId="3F8F08BE" w14:textId="3D6470E6" w:rsidR="000E39EA" w:rsidRDefault="00C75749" w:rsidP="007752FE">
            <w:r>
              <w:t>It is used to store multiple fields in a single composition value</w:t>
            </w:r>
          </w:p>
        </w:tc>
      </w:tr>
      <w:tr w:rsidR="000E39EA" w14:paraId="00D34DFA" w14:textId="77777777" w:rsidTr="007752FE">
        <w:tc>
          <w:tcPr>
            <w:tcW w:w="2405" w:type="dxa"/>
          </w:tcPr>
          <w:p w14:paraId="13CB7F60" w14:textId="7649D75E" w:rsidR="000E39EA" w:rsidRPr="002D006C" w:rsidRDefault="000E39EA" w:rsidP="007752FE">
            <w:r>
              <w:t>Enum</w:t>
            </w:r>
          </w:p>
        </w:tc>
        <w:tc>
          <w:tcPr>
            <w:tcW w:w="6611" w:type="dxa"/>
          </w:tcPr>
          <w:p w14:paraId="00E23336" w14:textId="78B947B2" w:rsidR="000E39EA" w:rsidRDefault="00C75749" w:rsidP="007752FE">
            <w:r>
              <w:t>It gives us the ability to define a list of values that type accepts</w:t>
            </w:r>
          </w:p>
        </w:tc>
      </w:tr>
    </w:tbl>
    <w:p w14:paraId="6AAFC6CB" w14:textId="77777777" w:rsidR="00B70B8A" w:rsidRDefault="00B70B8A" w:rsidP="00B70B8A">
      <w:pPr>
        <w:pStyle w:val="Heading1"/>
      </w:pPr>
      <w:r>
        <w:t>Reflection</w:t>
      </w:r>
    </w:p>
    <w:p w14:paraId="216BCBB9" w14:textId="77777777" w:rsidR="006F0ACD" w:rsidRDefault="006F0ACD" w:rsidP="006F0ACD">
      <w:pPr>
        <w:pStyle w:val="Heading2"/>
      </w:pPr>
      <w:r>
        <w:t>What gives you confidence you have achieved the learning goals?</w:t>
      </w:r>
    </w:p>
    <w:p w14:paraId="2E4339E0" w14:textId="77777777" w:rsidR="00B70B8A" w:rsidRDefault="00B70B8A" w:rsidP="00B70B8A">
      <w:pPr>
        <w:pStyle w:val="Heading4"/>
        <w:rPr>
          <w:lang w:val="en-GB"/>
        </w:rPr>
      </w:pPr>
      <w:r w:rsidRPr="00AF26D2">
        <w:rPr>
          <w:lang w:val="en-GB"/>
        </w:rPr>
        <w:t xml:space="preserve">Create </w:t>
      </w:r>
      <w:r w:rsidRPr="00AF26D2">
        <w:rPr>
          <w:b/>
          <w:bCs/>
          <w:lang w:val="en-GB"/>
        </w:rPr>
        <w:t xml:space="preserve">structs </w:t>
      </w:r>
      <w:r w:rsidRPr="00AF26D2">
        <w:rPr>
          <w:lang w:val="en-GB"/>
        </w:rPr>
        <w:t>to organise your data into meaningful entities.</w:t>
      </w:r>
    </w:p>
    <w:p w14:paraId="5EE94954" w14:textId="438C3047" w:rsidR="003B01A1" w:rsidRPr="006E72D7" w:rsidRDefault="003B01A1" w:rsidP="006E72D7">
      <w:pPr>
        <w:spacing w:before="100" w:beforeAutospacing="1" w:after="100" w:afterAutospacing="1"/>
        <w:rPr>
          <w:rFonts w:ascii="Calibri" w:eastAsia="Times New Roman" w:hAnsi="Calibri" w:cs="Calibri"/>
          <w:lang w:val="en-IN" w:eastAsia="en-IN"/>
        </w:rPr>
      </w:pPr>
      <w:r w:rsidRPr="003B01A1">
        <w:rPr>
          <w:rFonts w:ascii="Calibri" w:eastAsia="Times New Roman" w:hAnsi="Calibri" w:cs="Calibri"/>
          <w:lang w:val="en-IN" w:eastAsia="en-IN"/>
        </w:rPr>
        <w:t>I feel confident that I have achieved the learning goals related to creating structs to organize data into meaningful entities because I have successfully demonstrated</w:t>
      </w:r>
      <w:r w:rsidR="006E72D7">
        <w:rPr>
          <w:rFonts w:ascii="Calibri" w:eastAsia="Times New Roman" w:hAnsi="Calibri" w:cs="Calibri"/>
          <w:lang w:val="en-IN" w:eastAsia="en-IN"/>
        </w:rPr>
        <w:t xml:space="preserve"> </w:t>
      </w:r>
      <w:r w:rsidRPr="003B01A1">
        <w:rPr>
          <w:rFonts w:ascii="Calibri" w:eastAsia="Times New Roman" w:hAnsi="Calibri" w:cs="Calibri"/>
          <w:lang w:val="en-IN" w:eastAsia="en-IN"/>
        </w:rPr>
        <w:t>Understanding of Structs</w:t>
      </w:r>
      <w:r w:rsidR="006E72D7">
        <w:rPr>
          <w:rFonts w:ascii="Calibri" w:eastAsia="Times New Roman" w:hAnsi="Calibri" w:cs="Calibri"/>
          <w:lang w:val="en-IN" w:eastAsia="en-IN"/>
        </w:rPr>
        <w:t xml:space="preserve">, </w:t>
      </w:r>
      <w:r w:rsidRPr="003B01A1">
        <w:rPr>
          <w:rFonts w:ascii="Calibri" w:eastAsia="Times New Roman" w:hAnsi="Calibri" w:cs="Calibri"/>
          <w:lang w:val="en-IN" w:eastAsia="en-IN"/>
        </w:rPr>
        <w:t>Application of Structs</w:t>
      </w:r>
      <w:r w:rsidR="006E72D7">
        <w:rPr>
          <w:rFonts w:ascii="Calibri" w:eastAsia="Times New Roman" w:hAnsi="Calibri" w:cs="Calibri"/>
          <w:lang w:val="en-IN" w:eastAsia="en-IN"/>
        </w:rPr>
        <w:t xml:space="preserve">, </w:t>
      </w:r>
      <w:r w:rsidRPr="003B01A1">
        <w:rPr>
          <w:rFonts w:ascii="Calibri" w:eastAsia="Times New Roman" w:hAnsi="Calibri" w:cs="Calibri"/>
          <w:lang w:val="en-IN" w:eastAsia="en-IN"/>
        </w:rPr>
        <w:t>Integration of Structs</w:t>
      </w:r>
      <w:r w:rsidR="006E72D7">
        <w:rPr>
          <w:rFonts w:ascii="Calibri" w:eastAsia="Times New Roman" w:hAnsi="Calibri" w:cs="Calibri"/>
          <w:lang w:val="en-IN" w:eastAsia="en-IN"/>
        </w:rPr>
        <w:t xml:space="preserve">, </w:t>
      </w:r>
      <w:r w:rsidRPr="003B01A1">
        <w:rPr>
          <w:rFonts w:ascii="Calibri" w:eastAsia="Times New Roman" w:hAnsi="Calibri" w:cs="Calibri"/>
          <w:lang w:val="en-IN" w:eastAsia="en-IN"/>
        </w:rPr>
        <w:t>Utilization of Structs in Real-world Scenarios</w:t>
      </w:r>
      <w:r w:rsidR="006E72D7">
        <w:rPr>
          <w:rFonts w:ascii="Calibri" w:eastAsia="Times New Roman" w:hAnsi="Calibri" w:cs="Calibri"/>
          <w:lang w:val="en-IN" w:eastAsia="en-IN"/>
        </w:rPr>
        <w:t>.</w:t>
      </w:r>
    </w:p>
    <w:p w14:paraId="1A24E084" w14:textId="77777777" w:rsidR="00B70B8A" w:rsidRDefault="00B70B8A" w:rsidP="00B70B8A">
      <w:pPr>
        <w:pStyle w:val="Heading4"/>
        <w:rPr>
          <w:lang w:val="en-GB"/>
        </w:rPr>
      </w:pPr>
      <w:r w:rsidRPr="00AF26D2">
        <w:rPr>
          <w:lang w:val="en-GB"/>
        </w:rPr>
        <w:t xml:space="preserve">Create </w:t>
      </w:r>
      <w:r w:rsidRPr="00AF26D2">
        <w:rPr>
          <w:b/>
          <w:bCs/>
          <w:lang w:val="en-GB"/>
        </w:rPr>
        <w:t xml:space="preserve">enumerations </w:t>
      </w:r>
      <w:r w:rsidRPr="00AF26D2">
        <w:rPr>
          <w:lang w:val="en-GB"/>
        </w:rPr>
        <w:t>to capture discrete values where appropriate.</w:t>
      </w:r>
    </w:p>
    <w:p w14:paraId="2C934DB0" w14:textId="5C111C6D" w:rsidR="00B70B8A" w:rsidRDefault="003B01A1" w:rsidP="00B70B8A">
      <w:r>
        <w:t xml:space="preserve">I am confident in achieving the learning goals related to creating enumerations because I have successfully defined and utilized </w:t>
      </w:r>
      <w:proofErr w:type="spellStart"/>
      <w:r>
        <w:t>enums</w:t>
      </w:r>
      <w:proofErr w:type="spellEnd"/>
      <w:r>
        <w:t xml:space="preserve"> to represent discrete values in my programs.</w:t>
      </w:r>
    </w:p>
    <w:p w14:paraId="450870B1" w14:textId="77777777" w:rsidR="006E72D7" w:rsidRPr="00AF26D2" w:rsidRDefault="006E72D7" w:rsidP="00B70B8A">
      <w:pPr>
        <w:rPr>
          <w:lang w:val="en-GB"/>
        </w:rPr>
      </w:pPr>
    </w:p>
    <w:p w14:paraId="2A18328E" w14:textId="77777777" w:rsidR="00B70B8A" w:rsidRDefault="00B70B8A" w:rsidP="00B70B8A">
      <w:pPr>
        <w:pStyle w:val="Heading4"/>
        <w:rPr>
          <w:lang w:val="en-GB"/>
        </w:rPr>
      </w:pPr>
      <w:r w:rsidRPr="00AF26D2">
        <w:rPr>
          <w:lang w:val="en-GB"/>
        </w:rPr>
        <w:t>Use your custom types to with local variables, fields, parameters, and function return types.</w:t>
      </w:r>
    </w:p>
    <w:p w14:paraId="4E3DCEC5" w14:textId="77777777" w:rsidR="006E72D7" w:rsidRPr="006E72D7" w:rsidRDefault="006E72D7" w:rsidP="006E72D7">
      <w:pPr>
        <w:rPr>
          <w:lang w:val="en-GB"/>
        </w:rPr>
      </w:pPr>
    </w:p>
    <w:p w14:paraId="7D36648F" w14:textId="36490AE9" w:rsidR="003B01A1" w:rsidRPr="003B01A1" w:rsidRDefault="003B01A1" w:rsidP="003B01A1">
      <w:pPr>
        <w:rPr>
          <w:lang w:val="en-GB"/>
        </w:rPr>
      </w:pPr>
      <w:r>
        <w:t xml:space="preserve">I am confident in achieving the learning goals related to using custom types because I have successfully employed my custom types (structs and </w:t>
      </w:r>
      <w:proofErr w:type="spellStart"/>
      <w:r>
        <w:t>enums</w:t>
      </w:r>
      <w:proofErr w:type="spellEnd"/>
      <w:r>
        <w:t>) as local variables, fields within other structs, parameters in functions, and function return types in my programs. This demonstrates my ability to effectively utilize custom types throughout the development process.</w:t>
      </w:r>
    </w:p>
    <w:p w14:paraId="0B014E0F" w14:textId="77777777" w:rsidR="00B70B8A" w:rsidRDefault="00B70B8A" w:rsidP="00B70B8A">
      <w:pPr>
        <w:pStyle w:val="Heading2"/>
      </w:pPr>
      <w:r w:rsidRPr="0085278E">
        <w:t>What is the most important thing you learned from this and why?</w:t>
      </w:r>
    </w:p>
    <w:p w14:paraId="4C1C5284" w14:textId="77777777" w:rsidR="00B70B8A" w:rsidRDefault="00B70B8A" w:rsidP="00B70B8A">
      <w:r>
        <w:t>Answer this question here. A few sentences to a paragraph should be sufficient here.</w:t>
      </w:r>
    </w:p>
    <w:p w14:paraId="314A7282" w14:textId="77777777" w:rsidR="00C75749" w:rsidRDefault="00C75749" w:rsidP="00B70B8A"/>
    <w:p w14:paraId="1A076B7E" w14:textId="728A5E33" w:rsidR="0035186E" w:rsidRDefault="00C75749" w:rsidP="00B70B8A">
      <w:r>
        <w:t xml:space="preserve">The most important thing according to me was creating a new header file and compiling it with the previous </w:t>
      </w:r>
      <w:proofErr w:type="gramStart"/>
      <w:r>
        <w:t>one .</w:t>
      </w:r>
      <w:proofErr w:type="gramEnd"/>
      <w:r>
        <w:t xml:space="preserve"> </w:t>
      </w:r>
      <w:r w:rsidR="006E72D7">
        <w:t xml:space="preserve">It was a new concept I learned that we have to define </w:t>
      </w:r>
      <w:proofErr w:type="spellStart"/>
      <w:r w:rsidR="006E72D7">
        <w:t>sokme</w:t>
      </w:r>
      <w:proofErr w:type="spellEnd"/>
      <w:r w:rsidR="006E72D7">
        <w:t xml:space="preserve"> commands in other header files and compile them In order </w:t>
      </w:r>
      <w:proofErr w:type="gramStart"/>
      <w:r w:rsidR="006E72D7">
        <w:t>to  make</w:t>
      </w:r>
      <w:proofErr w:type="gramEnd"/>
      <w:r w:rsidR="006E72D7">
        <w:t xml:space="preserve"> the program work. </w:t>
      </w:r>
      <w:r w:rsidR="00B70B8A">
        <w:br w:type="page"/>
      </w:r>
    </w:p>
    <w:p w14:paraId="07C94A27" w14:textId="77777777" w:rsidR="0035186E" w:rsidRPr="009C2869" w:rsidRDefault="0035186E" w:rsidP="0035186E"/>
    <w:p w14:paraId="5B01F4AC" w14:textId="77777777" w:rsidR="007959FC" w:rsidRPr="0035186E" w:rsidRDefault="007959FC" w:rsidP="0035186E"/>
    <w:sectPr w:rsidR="007959FC" w:rsidRPr="0035186E" w:rsidSect="00EA7968">
      <w:headerReference w:type="default" r:id="rId16"/>
      <w:footerReference w:type="even" r:id="rId17"/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1FEAB7" w14:textId="77777777" w:rsidR="00984D1C" w:rsidRDefault="00984D1C" w:rsidP="009C2869">
      <w:r>
        <w:separator/>
      </w:r>
    </w:p>
  </w:endnote>
  <w:endnote w:type="continuationSeparator" w:id="0">
    <w:p w14:paraId="18D2593F" w14:textId="77777777" w:rsidR="00984D1C" w:rsidRDefault="00984D1C" w:rsidP="009C2869">
      <w:r>
        <w:continuationSeparator/>
      </w:r>
    </w:p>
  </w:endnote>
  <w:endnote w:type="continuationNotice" w:id="1">
    <w:p w14:paraId="6E3D80B8" w14:textId="77777777" w:rsidR="00984D1C" w:rsidRDefault="00984D1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956285830"/>
      <w:docPartObj>
        <w:docPartGallery w:val="Page Numbers (Bottom of Page)"/>
        <w:docPartUnique/>
      </w:docPartObj>
    </w:sdtPr>
    <w:sdtContent>
      <w:p w14:paraId="53B828DC" w14:textId="50A3E322" w:rsidR="00871681" w:rsidRDefault="00871681" w:rsidP="00B6159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D42306B" w14:textId="77777777" w:rsidR="00871681" w:rsidRDefault="00871681" w:rsidP="0087168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5B272A" w14:textId="2F45EE0A" w:rsidR="00871681" w:rsidRPr="00871681" w:rsidRDefault="00871681" w:rsidP="00871681">
    <w:pPr>
      <w:pStyle w:val="Footer"/>
      <w:ind w:right="360"/>
    </w:pPr>
    <w:r>
      <w:tab/>
    </w:r>
    <w:r>
      <w:tab/>
      <w:t xml:space="preserve">Page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NUMPAGES  \* MERGEFORMAT">
      <w:r>
        <w:rPr>
          <w:noProof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287869" w14:textId="77777777" w:rsidR="00984D1C" w:rsidRDefault="00984D1C" w:rsidP="009C2869">
      <w:r>
        <w:separator/>
      </w:r>
    </w:p>
  </w:footnote>
  <w:footnote w:type="continuationSeparator" w:id="0">
    <w:p w14:paraId="54E7D6A1" w14:textId="77777777" w:rsidR="00984D1C" w:rsidRDefault="00984D1C" w:rsidP="009C2869">
      <w:r>
        <w:continuationSeparator/>
      </w:r>
    </w:p>
  </w:footnote>
  <w:footnote w:type="continuationNotice" w:id="1">
    <w:p w14:paraId="71F6DCB1" w14:textId="77777777" w:rsidR="00984D1C" w:rsidRDefault="00984D1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37337A" w14:textId="77C9AA4A" w:rsidR="009C2869" w:rsidRDefault="00871681">
    <w:pPr>
      <w:pStyle w:val="Header"/>
    </w:pPr>
    <w:r>
      <w:t>Name and ID</w:t>
    </w:r>
    <w:r>
      <w:tab/>
    </w:r>
    <w:r>
      <w:tab/>
    </w:r>
    <w:r w:rsidR="009C2869">
      <w:t>P</w:t>
    </w:r>
    <w:r w:rsidR="0035529D">
      <w:t>8</w:t>
    </w:r>
    <w:r w:rsidR="00F60149">
      <w:t xml:space="preserve"> </w:t>
    </w:r>
    <w:r w:rsidR="0035529D">
      <w:t>Structuring Data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6B5172"/>
    <w:multiLevelType w:val="hybridMultilevel"/>
    <w:tmpl w:val="4C4C8B16"/>
    <w:lvl w:ilvl="0" w:tplc="5B2ACC90">
      <w:start w:val="1"/>
      <w:numFmt w:val="decimal"/>
      <w:pStyle w:val="TextNumberList"/>
      <w:lvlText w:val="%1."/>
      <w:lvlJc w:val="left"/>
      <w:pPr>
        <w:ind w:left="1077" w:hanging="360"/>
      </w:pPr>
    </w:lvl>
    <w:lvl w:ilvl="1" w:tplc="08090019">
      <w:start w:val="1"/>
      <w:numFmt w:val="lowerLetter"/>
      <w:lvlText w:val="%2."/>
      <w:lvlJc w:val="left"/>
      <w:pPr>
        <w:ind w:left="1797" w:hanging="360"/>
      </w:pPr>
    </w:lvl>
    <w:lvl w:ilvl="2" w:tplc="0809001B" w:tentative="1">
      <w:start w:val="1"/>
      <w:numFmt w:val="lowerRoman"/>
      <w:lvlText w:val="%3."/>
      <w:lvlJc w:val="right"/>
      <w:pPr>
        <w:ind w:left="2517" w:hanging="180"/>
      </w:pPr>
    </w:lvl>
    <w:lvl w:ilvl="3" w:tplc="0809000F" w:tentative="1">
      <w:start w:val="1"/>
      <w:numFmt w:val="decimal"/>
      <w:lvlText w:val="%4."/>
      <w:lvlJc w:val="left"/>
      <w:pPr>
        <w:ind w:left="3237" w:hanging="360"/>
      </w:pPr>
    </w:lvl>
    <w:lvl w:ilvl="4" w:tplc="08090019" w:tentative="1">
      <w:start w:val="1"/>
      <w:numFmt w:val="lowerLetter"/>
      <w:lvlText w:val="%5."/>
      <w:lvlJc w:val="left"/>
      <w:pPr>
        <w:ind w:left="3957" w:hanging="360"/>
      </w:pPr>
    </w:lvl>
    <w:lvl w:ilvl="5" w:tplc="0809001B" w:tentative="1">
      <w:start w:val="1"/>
      <w:numFmt w:val="lowerRoman"/>
      <w:lvlText w:val="%6."/>
      <w:lvlJc w:val="right"/>
      <w:pPr>
        <w:ind w:left="4677" w:hanging="180"/>
      </w:pPr>
    </w:lvl>
    <w:lvl w:ilvl="6" w:tplc="0809000F" w:tentative="1">
      <w:start w:val="1"/>
      <w:numFmt w:val="decimal"/>
      <w:lvlText w:val="%7."/>
      <w:lvlJc w:val="left"/>
      <w:pPr>
        <w:ind w:left="5397" w:hanging="360"/>
      </w:pPr>
    </w:lvl>
    <w:lvl w:ilvl="7" w:tplc="08090019" w:tentative="1">
      <w:start w:val="1"/>
      <w:numFmt w:val="lowerLetter"/>
      <w:lvlText w:val="%8."/>
      <w:lvlJc w:val="left"/>
      <w:pPr>
        <w:ind w:left="6117" w:hanging="360"/>
      </w:pPr>
    </w:lvl>
    <w:lvl w:ilvl="8" w:tplc="08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" w15:restartNumberingAfterBreak="0">
    <w:nsid w:val="3EDB09E1"/>
    <w:multiLevelType w:val="hybridMultilevel"/>
    <w:tmpl w:val="6D50F59C"/>
    <w:lvl w:ilvl="0" w:tplc="FFFFFFFF">
      <w:start w:val="1"/>
      <w:numFmt w:val="bullet"/>
      <w:pStyle w:val="Text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532182"/>
    <w:multiLevelType w:val="multilevel"/>
    <w:tmpl w:val="5D201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8814090">
    <w:abstractNumId w:val="1"/>
  </w:num>
  <w:num w:numId="2" w16cid:durableId="15084687">
    <w:abstractNumId w:val="0"/>
  </w:num>
  <w:num w:numId="3" w16cid:durableId="16901822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869"/>
    <w:rsid w:val="00024B1E"/>
    <w:rsid w:val="00065810"/>
    <w:rsid w:val="000760B5"/>
    <w:rsid w:val="0008649C"/>
    <w:rsid w:val="00094A6A"/>
    <w:rsid w:val="000B5112"/>
    <w:rsid w:val="000C2034"/>
    <w:rsid w:val="000E0078"/>
    <w:rsid w:val="000E39EA"/>
    <w:rsid w:val="000E5CAD"/>
    <w:rsid w:val="00100CFF"/>
    <w:rsid w:val="001132CE"/>
    <w:rsid w:val="0011464E"/>
    <w:rsid w:val="001449E0"/>
    <w:rsid w:val="00155636"/>
    <w:rsid w:val="00157E05"/>
    <w:rsid w:val="00163131"/>
    <w:rsid w:val="00165D36"/>
    <w:rsid w:val="00172305"/>
    <w:rsid w:val="00173480"/>
    <w:rsid w:val="00176E5D"/>
    <w:rsid w:val="00185598"/>
    <w:rsid w:val="001C0726"/>
    <w:rsid w:val="001C0BDB"/>
    <w:rsid w:val="001C29F2"/>
    <w:rsid w:val="001D6311"/>
    <w:rsid w:val="001E5AEF"/>
    <w:rsid w:val="001E64FA"/>
    <w:rsid w:val="0021253F"/>
    <w:rsid w:val="00213C96"/>
    <w:rsid w:val="00234D59"/>
    <w:rsid w:val="00257140"/>
    <w:rsid w:val="00267F6D"/>
    <w:rsid w:val="00270FC6"/>
    <w:rsid w:val="00272220"/>
    <w:rsid w:val="002869DA"/>
    <w:rsid w:val="002A2A62"/>
    <w:rsid w:val="002A3EB5"/>
    <w:rsid w:val="002A4256"/>
    <w:rsid w:val="002A5960"/>
    <w:rsid w:val="002B2721"/>
    <w:rsid w:val="002B5725"/>
    <w:rsid w:val="002C154F"/>
    <w:rsid w:val="002D71F9"/>
    <w:rsid w:val="002F399C"/>
    <w:rsid w:val="003061FA"/>
    <w:rsid w:val="003160CB"/>
    <w:rsid w:val="00340D58"/>
    <w:rsid w:val="00341592"/>
    <w:rsid w:val="003423ED"/>
    <w:rsid w:val="0035186E"/>
    <w:rsid w:val="003546A7"/>
    <w:rsid w:val="0035480E"/>
    <w:rsid w:val="0035529D"/>
    <w:rsid w:val="00355E4D"/>
    <w:rsid w:val="00364D7D"/>
    <w:rsid w:val="003652D7"/>
    <w:rsid w:val="00366B11"/>
    <w:rsid w:val="0038307E"/>
    <w:rsid w:val="00387A0B"/>
    <w:rsid w:val="003B01A1"/>
    <w:rsid w:val="003B48C6"/>
    <w:rsid w:val="003C6244"/>
    <w:rsid w:val="003D591D"/>
    <w:rsid w:val="003F0EF3"/>
    <w:rsid w:val="00403597"/>
    <w:rsid w:val="00411CD4"/>
    <w:rsid w:val="00412F64"/>
    <w:rsid w:val="004248F5"/>
    <w:rsid w:val="00425459"/>
    <w:rsid w:val="00433123"/>
    <w:rsid w:val="0043742E"/>
    <w:rsid w:val="00442D2C"/>
    <w:rsid w:val="00455B64"/>
    <w:rsid w:val="0046449F"/>
    <w:rsid w:val="00464516"/>
    <w:rsid w:val="00471038"/>
    <w:rsid w:val="0048474C"/>
    <w:rsid w:val="004A7815"/>
    <w:rsid w:val="004D6242"/>
    <w:rsid w:val="004E03BA"/>
    <w:rsid w:val="004F6299"/>
    <w:rsid w:val="0050434A"/>
    <w:rsid w:val="00515504"/>
    <w:rsid w:val="00546914"/>
    <w:rsid w:val="00547502"/>
    <w:rsid w:val="005812F4"/>
    <w:rsid w:val="00587FD9"/>
    <w:rsid w:val="005A6C8A"/>
    <w:rsid w:val="005F7F08"/>
    <w:rsid w:val="006621CE"/>
    <w:rsid w:val="00663E10"/>
    <w:rsid w:val="006659B0"/>
    <w:rsid w:val="00671FC7"/>
    <w:rsid w:val="00673517"/>
    <w:rsid w:val="006825AD"/>
    <w:rsid w:val="00682EC1"/>
    <w:rsid w:val="00686551"/>
    <w:rsid w:val="00693551"/>
    <w:rsid w:val="006A0093"/>
    <w:rsid w:val="006B3479"/>
    <w:rsid w:val="006C67D0"/>
    <w:rsid w:val="006D3DEA"/>
    <w:rsid w:val="006D4F1E"/>
    <w:rsid w:val="006E72D7"/>
    <w:rsid w:val="006F0ACD"/>
    <w:rsid w:val="006F3A86"/>
    <w:rsid w:val="0070423A"/>
    <w:rsid w:val="007055B5"/>
    <w:rsid w:val="0071088C"/>
    <w:rsid w:val="00714EF2"/>
    <w:rsid w:val="00731280"/>
    <w:rsid w:val="00735314"/>
    <w:rsid w:val="0075098A"/>
    <w:rsid w:val="00751DA6"/>
    <w:rsid w:val="00753136"/>
    <w:rsid w:val="0079329A"/>
    <w:rsid w:val="007959FC"/>
    <w:rsid w:val="007B6176"/>
    <w:rsid w:val="007E29C8"/>
    <w:rsid w:val="007E6B0A"/>
    <w:rsid w:val="007E726F"/>
    <w:rsid w:val="008126C9"/>
    <w:rsid w:val="00817094"/>
    <w:rsid w:val="00817561"/>
    <w:rsid w:val="008235BA"/>
    <w:rsid w:val="00835838"/>
    <w:rsid w:val="008463AD"/>
    <w:rsid w:val="00847A6C"/>
    <w:rsid w:val="00851824"/>
    <w:rsid w:val="008634B2"/>
    <w:rsid w:val="008654BB"/>
    <w:rsid w:val="00867296"/>
    <w:rsid w:val="00871681"/>
    <w:rsid w:val="00873A12"/>
    <w:rsid w:val="00880906"/>
    <w:rsid w:val="008A0679"/>
    <w:rsid w:val="008B29E3"/>
    <w:rsid w:val="008C73F9"/>
    <w:rsid w:val="008E6BDF"/>
    <w:rsid w:val="00920126"/>
    <w:rsid w:val="009227F1"/>
    <w:rsid w:val="009250E1"/>
    <w:rsid w:val="00927F8A"/>
    <w:rsid w:val="009454CA"/>
    <w:rsid w:val="00961635"/>
    <w:rsid w:val="0098275C"/>
    <w:rsid w:val="00983EBD"/>
    <w:rsid w:val="00984D1C"/>
    <w:rsid w:val="00984E25"/>
    <w:rsid w:val="009923FC"/>
    <w:rsid w:val="009B65DC"/>
    <w:rsid w:val="009C2869"/>
    <w:rsid w:val="009C4CC9"/>
    <w:rsid w:val="009C5D47"/>
    <w:rsid w:val="009E551D"/>
    <w:rsid w:val="009F1471"/>
    <w:rsid w:val="00A25904"/>
    <w:rsid w:val="00A310FB"/>
    <w:rsid w:val="00A66C4D"/>
    <w:rsid w:val="00A7207F"/>
    <w:rsid w:val="00A80274"/>
    <w:rsid w:val="00A91031"/>
    <w:rsid w:val="00AA1A9E"/>
    <w:rsid w:val="00AA44D5"/>
    <w:rsid w:val="00AC5F3A"/>
    <w:rsid w:val="00AD6641"/>
    <w:rsid w:val="00AE377C"/>
    <w:rsid w:val="00AE74E5"/>
    <w:rsid w:val="00AF26D2"/>
    <w:rsid w:val="00B0353B"/>
    <w:rsid w:val="00B152ED"/>
    <w:rsid w:val="00B24708"/>
    <w:rsid w:val="00B33F35"/>
    <w:rsid w:val="00B35C32"/>
    <w:rsid w:val="00B44FE1"/>
    <w:rsid w:val="00B53C3C"/>
    <w:rsid w:val="00B61598"/>
    <w:rsid w:val="00B70B8A"/>
    <w:rsid w:val="00B7116E"/>
    <w:rsid w:val="00B92308"/>
    <w:rsid w:val="00B94812"/>
    <w:rsid w:val="00B969A7"/>
    <w:rsid w:val="00B96D1F"/>
    <w:rsid w:val="00BB018D"/>
    <w:rsid w:val="00BB3879"/>
    <w:rsid w:val="00BB4E44"/>
    <w:rsid w:val="00BD7BD0"/>
    <w:rsid w:val="00BE67DF"/>
    <w:rsid w:val="00C20A7D"/>
    <w:rsid w:val="00C20EBF"/>
    <w:rsid w:val="00C24A90"/>
    <w:rsid w:val="00C36414"/>
    <w:rsid w:val="00C4139F"/>
    <w:rsid w:val="00C416F3"/>
    <w:rsid w:val="00C472C1"/>
    <w:rsid w:val="00C55FF7"/>
    <w:rsid w:val="00C75749"/>
    <w:rsid w:val="00C90A64"/>
    <w:rsid w:val="00C9694A"/>
    <w:rsid w:val="00CB79FF"/>
    <w:rsid w:val="00CD4324"/>
    <w:rsid w:val="00CD5A7F"/>
    <w:rsid w:val="00CD7F7D"/>
    <w:rsid w:val="00CF22A4"/>
    <w:rsid w:val="00D02EFC"/>
    <w:rsid w:val="00D153D1"/>
    <w:rsid w:val="00D19841"/>
    <w:rsid w:val="00D25222"/>
    <w:rsid w:val="00D42F07"/>
    <w:rsid w:val="00D54447"/>
    <w:rsid w:val="00D54AB6"/>
    <w:rsid w:val="00D74AA2"/>
    <w:rsid w:val="00D80982"/>
    <w:rsid w:val="00D84EBE"/>
    <w:rsid w:val="00D92917"/>
    <w:rsid w:val="00DB3738"/>
    <w:rsid w:val="00DC11D4"/>
    <w:rsid w:val="00DC454F"/>
    <w:rsid w:val="00DD0F93"/>
    <w:rsid w:val="00DD54AF"/>
    <w:rsid w:val="00E2380F"/>
    <w:rsid w:val="00E26946"/>
    <w:rsid w:val="00E62B71"/>
    <w:rsid w:val="00E70394"/>
    <w:rsid w:val="00E77103"/>
    <w:rsid w:val="00E9168C"/>
    <w:rsid w:val="00E97055"/>
    <w:rsid w:val="00EA0602"/>
    <w:rsid w:val="00EA63C9"/>
    <w:rsid w:val="00EA67E1"/>
    <w:rsid w:val="00EA7968"/>
    <w:rsid w:val="00EB2AD6"/>
    <w:rsid w:val="00EE26F7"/>
    <w:rsid w:val="00EE52B0"/>
    <w:rsid w:val="00EE60F5"/>
    <w:rsid w:val="00EF528C"/>
    <w:rsid w:val="00F115D5"/>
    <w:rsid w:val="00F31799"/>
    <w:rsid w:val="00F340E3"/>
    <w:rsid w:val="00F404C5"/>
    <w:rsid w:val="00F560BD"/>
    <w:rsid w:val="00F60149"/>
    <w:rsid w:val="00F726A5"/>
    <w:rsid w:val="00F9297C"/>
    <w:rsid w:val="00F96804"/>
    <w:rsid w:val="00FB5FDD"/>
    <w:rsid w:val="00FB67AF"/>
    <w:rsid w:val="02B05123"/>
    <w:rsid w:val="043F84D1"/>
    <w:rsid w:val="090866FB"/>
    <w:rsid w:val="0C8301FB"/>
    <w:rsid w:val="0DB5DCC5"/>
    <w:rsid w:val="1138CD6A"/>
    <w:rsid w:val="149ECD6F"/>
    <w:rsid w:val="15D75480"/>
    <w:rsid w:val="1687B41B"/>
    <w:rsid w:val="19599BF0"/>
    <w:rsid w:val="19AE0C65"/>
    <w:rsid w:val="19F213DB"/>
    <w:rsid w:val="1A125F75"/>
    <w:rsid w:val="1A4F9BAF"/>
    <w:rsid w:val="1D84DE91"/>
    <w:rsid w:val="2122C4BF"/>
    <w:rsid w:val="238DBEAE"/>
    <w:rsid w:val="26E95A99"/>
    <w:rsid w:val="291571CC"/>
    <w:rsid w:val="29C4A277"/>
    <w:rsid w:val="2C842560"/>
    <w:rsid w:val="2D113591"/>
    <w:rsid w:val="2E9705BE"/>
    <w:rsid w:val="309EE800"/>
    <w:rsid w:val="3B27ECC0"/>
    <w:rsid w:val="3BB11055"/>
    <w:rsid w:val="3C623A39"/>
    <w:rsid w:val="3CAE8F4B"/>
    <w:rsid w:val="3CF0A8E6"/>
    <w:rsid w:val="3DA1B1B6"/>
    <w:rsid w:val="3DAE6D80"/>
    <w:rsid w:val="41D7870C"/>
    <w:rsid w:val="4410B65D"/>
    <w:rsid w:val="4440340E"/>
    <w:rsid w:val="447987A2"/>
    <w:rsid w:val="47B1195A"/>
    <w:rsid w:val="489E4D8F"/>
    <w:rsid w:val="497C65E4"/>
    <w:rsid w:val="4A7DF7F2"/>
    <w:rsid w:val="4AFAE5B6"/>
    <w:rsid w:val="4CAA8589"/>
    <w:rsid w:val="4D0368C4"/>
    <w:rsid w:val="55B8C263"/>
    <w:rsid w:val="571D420F"/>
    <w:rsid w:val="574C3C42"/>
    <w:rsid w:val="594507C6"/>
    <w:rsid w:val="5A02BF9B"/>
    <w:rsid w:val="5E9E98E7"/>
    <w:rsid w:val="5EF54584"/>
    <w:rsid w:val="60491911"/>
    <w:rsid w:val="65635818"/>
    <w:rsid w:val="6B6F831D"/>
    <w:rsid w:val="6C42C7A5"/>
    <w:rsid w:val="6EA5C21E"/>
    <w:rsid w:val="7030AA92"/>
    <w:rsid w:val="7A838A8E"/>
    <w:rsid w:val="7FA82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99C6A"/>
  <w15:chartTrackingRefBased/>
  <w15:docId w15:val="{CDD05221-B891-4AB1-92C3-745CFFB54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2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28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C2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8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8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8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8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8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8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28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28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C28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8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8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8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8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8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8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8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8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8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8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8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8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8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86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C286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2869"/>
  </w:style>
  <w:style w:type="paragraph" w:styleId="Footer">
    <w:name w:val="footer"/>
    <w:basedOn w:val="Normal"/>
    <w:link w:val="FooterChar"/>
    <w:uiPriority w:val="99"/>
    <w:unhideWhenUsed/>
    <w:rsid w:val="009C286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2869"/>
  </w:style>
  <w:style w:type="paragraph" w:customStyle="1" w:styleId="TextList">
    <w:name w:val="Text List"/>
    <w:basedOn w:val="Normal"/>
    <w:qFormat/>
    <w:rsid w:val="009C2869"/>
    <w:pPr>
      <w:numPr>
        <w:numId w:val="1"/>
      </w:numPr>
      <w:spacing w:line="360" w:lineRule="auto"/>
      <w:ind w:left="714" w:hanging="357"/>
      <w:jc w:val="both"/>
    </w:pPr>
    <w:rPr>
      <w:rFonts w:ascii="Open Sans" w:hAnsi="Open Sans" w:cs="Open Sans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871681"/>
  </w:style>
  <w:style w:type="paragraph" w:styleId="CommentText">
    <w:name w:val="annotation text"/>
    <w:basedOn w:val="Normal"/>
    <w:link w:val="CommentTextChar"/>
    <w:uiPriority w:val="99"/>
    <w:semiHidden/>
    <w:unhideWhenUsed/>
    <w:rsid w:val="007E726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726F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7E726F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416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416F3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D62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6242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4D6242"/>
    <w:rPr>
      <w:color w:val="2B579A"/>
      <w:shd w:val="clear" w:color="auto" w:fill="E1DFDD"/>
    </w:rPr>
  </w:style>
  <w:style w:type="paragraph" w:customStyle="1" w:styleId="TextNumberList">
    <w:name w:val="Text Number List"/>
    <w:basedOn w:val="TextList"/>
    <w:qFormat/>
    <w:rsid w:val="00442D2C"/>
    <w:pPr>
      <w:numPr>
        <w:numId w:val="2"/>
      </w:numPr>
    </w:pPr>
    <w:rPr>
      <w:lang w:val="en-AU"/>
    </w:rPr>
  </w:style>
  <w:style w:type="table" w:styleId="TableGrid">
    <w:name w:val="Table Grid"/>
    <w:basedOn w:val="TableNormal"/>
    <w:uiPriority w:val="39"/>
    <w:rsid w:val="000E39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B01A1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384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708334">
          <w:marLeft w:val="5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635950">
          <w:marLeft w:val="5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66390">
          <w:marLeft w:val="5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77863">
          <w:marLeft w:val="5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32671">
          <w:marLeft w:val="5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955922">
          <w:marLeft w:val="5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74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50642">
          <w:marLeft w:val="5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6216">
          <w:marLeft w:val="5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04573">
          <w:marLeft w:val="5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922">
          <w:marLeft w:val="5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766561">
          <w:marLeft w:val="5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63587">
          <w:marLeft w:val="5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6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64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48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606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186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464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65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61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42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1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27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9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818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73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88683">
          <w:marLeft w:val="5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95168">
          <w:marLeft w:val="5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749154">
          <w:marLeft w:val="5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51467">
          <w:marLeft w:val="5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9758">
          <w:marLeft w:val="5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12379">
          <w:marLeft w:val="5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programmers.guide/book/part-2-organised-code/3-structuring-data/2-put-together/1-0-fly-catch/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4.jp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programmers.guide/book/part-2-organised-code/5-working-with-multiples/4-activiti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9D370C66B774ABC443BC3F408D35E" ma:contentTypeVersion="34" ma:contentTypeDescription="Create a new document." ma:contentTypeScope="" ma:versionID="baf3c1c4faf8bb77d31a95840d537be9">
  <xsd:schema xmlns:xsd="http://www.w3.org/2001/XMLSchema" xmlns:xs="http://www.w3.org/2001/XMLSchema" xmlns:p="http://schemas.microsoft.com/office/2006/metadata/properties" xmlns:ns2="6ba789c2-4c8f-49e1-8549-675a67333f55" xmlns:ns3="87a97767-6103-4bd8-9bb4-80fa34495a8f" targetNamespace="http://schemas.microsoft.com/office/2006/metadata/properties" ma:root="true" ma:fieldsID="ce8a4fa456c9b22ab521cc3f8ff77c71" ns2:_="" ns3:_="">
    <xsd:import namespace="6ba789c2-4c8f-49e1-8549-675a67333f55"/>
    <xsd:import namespace="87a97767-6103-4bd8-9bb4-80fa34495a8f"/>
    <xsd:element name="properties">
      <xsd:complexType>
        <xsd:sequence>
          <xsd:element name="documentManagement">
            <xsd:complexType>
              <xsd:all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Leaders" minOccurs="0"/>
                <xsd:element ref="ns2:Members" minOccurs="0"/>
                <xsd:element ref="ns2:Member_Groups" minOccurs="0"/>
                <xsd:element ref="ns2:Distribution_Groups" minOccurs="0"/>
                <xsd:element ref="ns2:LMS_Mappings" minOccurs="0"/>
                <xsd:element ref="ns2:Invited_Leaders" minOccurs="0"/>
                <xsd:element ref="ns2:Invited_Members" minOccurs="0"/>
                <xsd:element ref="ns2:Self_Registration_Enabled" minOccurs="0"/>
                <xsd:element ref="ns2:Has_Leaders_Only_SectionGroup" minOccurs="0"/>
                <xsd:element ref="ns2:Is_Collaboration_Space_Locked" minOccurs="0"/>
                <xsd:element ref="ns2:IsNotebookLocked" minOccurs="0"/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a789c2-4c8f-49e1-8549-675a67333f55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Leaders" ma:index="17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18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19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22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23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Leaders_Only_SectionGroup" ma:index="25" nillable="true" ma:displayName="Has Leaders Only SectionGroup" ma:internalName="Has_Leaders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MediaServiceMetadata" ma:index="2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31" nillable="true" ma:taxonomy="true" ma:internalName="lcf76f155ced4ddcb4097134ff3c332f" ma:taxonomyFieldName="MediaServiceImageTags" ma:displayName="Image Tags" ma:readOnly="false" ma:fieldId="{5cf76f15-5ced-4ddc-b409-7134ff3c332f}" ma:taxonomyMulti="true" ma:sspId="6c391430-282c-4efc-a0b4-564a13fcb9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3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3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3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4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4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a97767-6103-4bd8-9bb4-80fa34495a8f" elementFormDefault="qualified">
    <xsd:import namespace="http://schemas.microsoft.com/office/2006/documentManagement/types"/>
    <xsd:import namespace="http://schemas.microsoft.com/office/infopath/2007/PartnerControls"/>
    <xsd:element name="TaxCatchAll" ma:index="32" nillable="true" ma:displayName="Taxonomy Catch All Column" ma:hidden="true" ma:list="{7ed2ea87-77f1-41a6-94fc-36fb5e1a0255}" ma:internalName="TaxCatchAll" ma:showField="CatchAllData" ma:web="87a97767-6103-4bd8-9bb4-80fa34495a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3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87a97767-6103-4bd8-9bb4-80fa34495a8f">
      <UserInfo>
        <DisplayName>Julien Ugon</DisplayName>
        <AccountId>61</AccountId>
        <AccountType/>
      </UserInfo>
      <UserInfo>
        <DisplayName>Chathu Ranaweera</DisplayName>
        <AccountId>73</AccountId>
        <AccountType/>
      </UserInfo>
    </SharedWithUsers>
    <lcf76f155ced4ddcb4097134ff3c332f xmlns="6ba789c2-4c8f-49e1-8549-675a67333f55">
      <Terms xmlns="http://schemas.microsoft.com/office/infopath/2007/PartnerControls"/>
    </lcf76f155ced4ddcb4097134ff3c332f>
    <TaxCatchAll xmlns="87a97767-6103-4bd8-9bb4-80fa34495a8f" xsi:nil="true"/>
    <CultureName xmlns="6ba789c2-4c8f-49e1-8549-675a67333f55" xsi:nil="true"/>
    <Self_Registration_Enabled xmlns="6ba789c2-4c8f-49e1-8549-675a67333f55" xsi:nil="true"/>
    <TeamsChannelId xmlns="6ba789c2-4c8f-49e1-8549-675a67333f55" xsi:nil="true"/>
    <Invited_Members xmlns="6ba789c2-4c8f-49e1-8549-675a67333f55" xsi:nil="true"/>
    <AppVersion xmlns="6ba789c2-4c8f-49e1-8549-675a67333f55" xsi:nil="true"/>
    <Owner xmlns="6ba789c2-4c8f-49e1-8549-675a67333f55">
      <UserInfo>
        <DisplayName/>
        <AccountId xsi:nil="true"/>
        <AccountType/>
      </UserInfo>
    </Owner>
    <Math_Settings xmlns="6ba789c2-4c8f-49e1-8549-675a67333f55" xsi:nil="true"/>
    <Members xmlns="6ba789c2-4c8f-49e1-8549-675a67333f55">
      <UserInfo>
        <DisplayName/>
        <AccountId xsi:nil="true"/>
        <AccountType/>
      </UserInfo>
    </Members>
    <Member_Groups xmlns="6ba789c2-4c8f-49e1-8549-675a67333f55">
      <UserInfo>
        <DisplayName/>
        <AccountId xsi:nil="true"/>
        <AccountType/>
      </UserInfo>
    </Member_Groups>
    <Has_Leaders_Only_SectionGroup xmlns="6ba789c2-4c8f-49e1-8549-675a67333f55" xsi:nil="true"/>
    <NotebookType xmlns="6ba789c2-4c8f-49e1-8549-675a67333f55" xsi:nil="true"/>
    <Leaders xmlns="6ba789c2-4c8f-49e1-8549-675a67333f55">
      <UserInfo>
        <DisplayName/>
        <AccountId xsi:nil="true"/>
        <AccountType/>
      </UserInfo>
    </Leaders>
    <Distribution_Groups xmlns="6ba789c2-4c8f-49e1-8549-675a67333f55" xsi:nil="true"/>
    <Is_Collaboration_Space_Locked xmlns="6ba789c2-4c8f-49e1-8549-675a67333f55" xsi:nil="true"/>
    <LMS_Mappings xmlns="6ba789c2-4c8f-49e1-8549-675a67333f55" xsi:nil="true"/>
    <FolderType xmlns="6ba789c2-4c8f-49e1-8549-675a67333f55" xsi:nil="true"/>
    <Templates xmlns="6ba789c2-4c8f-49e1-8549-675a67333f55" xsi:nil="true"/>
    <DefaultSectionNames xmlns="6ba789c2-4c8f-49e1-8549-675a67333f55" xsi:nil="true"/>
    <Invited_Leaders xmlns="6ba789c2-4c8f-49e1-8549-675a67333f55" xsi:nil="true"/>
    <IsNotebookLocked xmlns="6ba789c2-4c8f-49e1-8549-675a67333f55" xsi:nil="true"/>
  </documentManagement>
</p:properties>
</file>

<file path=customXml/itemProps1.xml><?xml version="1.0" encoding="utf-8"?>
<ds:datastoreItem xmlns:ds="http://schemas.openxmlformats.org/officeDocument/2006/customXml" ds:itemID="{75DB3E36-7AC2-4C1C-AB14-8E2AFDD809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a789c2-4c8f-49e1-8549-675a67333f55"/>
    <ds:schemaRef ds:uri="87a97767-6103-4bd8-9bb4-80fa34495a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5218C14-838F-4876-A937-EC3D8EB13F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59BCB5A-0942-4674-B8E6-0DB6F22A6DE1}">
  <ds:schemaRefs>
    <ds:schemaRef ds:uri="http://schemas.microsoft.com/office/2006/metadata/properties"/>
    <ds:schemaRef ds:uri="http://schemas.microsoft.com/office/infopath/2007/PartnerControls"/>
    <ds:schemaRef ds:uri="87a97767-6103-4bd8-9bb4-80fa34495a8f"/>
    <ds:schemaRef ds:uri="6ba789c2-4c8f-49e1-8549-675a67333f5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6</Pages>
  <Words>610</Words>
  <Characters>3478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4080</CharactersWithSpaces>
  <SharedDoc>false</SharedDoc>
  <HLinks>
    <vt:vector size="30" baseType="variant">
      <vt:variant>
        <vt:i4>1245222</vt:i4>
      </vt:variant>
      <vt:variant>
        <vt:i4>12</vt:i4>
      </vt:variant>
      <vt:variant>
        <vt:i4>0</vt:i4>
      </vt:variant>
      <vt:variant>
        <vt:i4>5</vt:i4>
      </vt:variant>
      <vt:variant>
        <vt:lpwstr>mailto:laura.t@deakin.edu.au</vt:lpwstr>
      </vt:variant>
      <vt:variant>
        <vt:lpwstr/>
      </vt:variant>
      <vt:variant>
        <vt:i4>4522083</vt:i4>
      </vt:variant>
      <vt:variant>
        <vt:i4>9</vt:i4>
      </vt:variant>
      <vt:variant>
        <vt:i4>0</vt:i4>
      </vt:variant>
      <vt:variant>
        <vt:i4>5</vt:i4>
      </vt:variant>
      <vt:variant>
        <vt:lpwstr>mailto:m.vamvakas@deakin.edu.au</vt:lpwstr>
      </vt:variant>
      <vt:variant>
        <vt:lpwstr/>
      </vt:variant>
      <vt:variant>
        <vt:i4>7733335</vt:i4>
      </vt:variant>
      <vt:variant>
        <vt:i4>6</vt:i4>
      </vt:variant>
      <vt:variant>
        <vt:i4>0</vt:i4>
      </vt:variant>
      <vt:variant>
        <vt:i4>5</vt:i4>
      </vt:variant>
      <vt:variant>
        <vt:lpwstr>mailto:pennie.white@deakin.edu.au</vt:lpwstr>
      </vt:variant>
      <vt:variant>
        <vt:lpwstr/>
      </vt:variant>
      <vt:variant>
        <vt:i4>2293773</vt:i4>
      </vt:variant>
      <vt:variant>
        <vt:i4>3</vt:i4>
      </vt:variant>
      <vt:variant>
        <vt:i4>0</vt:i4>
      </vt:variant>
      <vt:variant>
        <vt:i4>5</vt:i4>
      </vt:variant>
      <vt:variant>
        <vt:lpwstr>mailto:george.aranda@deakin.edu.au</vt:lpwstr>
      </vt:variant>
      <vt:variant>
        <vt:lpwstr/>
      </vt:variant>
      <vt:variant>
        <vt:i4>917567</vt:i4>
      </vt:variant>
      <vt:variant>
        <vt:i4>0</vt:i4>
      </vt:variant>
      <vt:variant>
        <vt:i4>0</vt:i4>
      </vt:variant>
      <vt:variant>
        <vt:i4>5</vt:i4>
      </vt:variant>
      <vt:variant>
        <vt:lpwstr>mailto:julianne.lynch@deakin.edu.au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Cain</dc:creator>
  <cp:keywords/>
  <dc:description/>
  <cp:lastModifiedBy>SHILPA SHARMA</cp:lastModifiedBy>
  <cp:revision>4</cp:revision>
  <cp:lastPrinted>2024-06-01T08:59:00Z</cp:lastPrinted>
  <dcterms:created xsi:type="dcterms:W3CDTF">2024-04-29T12:50:00Z</dcterms:created>
  <dcterms:modified xsi:type="dcterms:W3CDTF">2024-06-01T10:44:00Z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0x010100129BDFE7ACA5424F8015DAD4C363F7CD</vt:lpwstr>
  </property>
  <property fmtid="{D5CDD505-2E9C-101B-9397-08002B2CF9AE}" pid="3" name="MediaServiceImageTags">
    <vt:lpwstr/>
  </property>
</Properties>
</file>