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685CB7" w14:textId="0547E923" w:rsidR="007616AB" w:rsidRDefault="00D54AE4">
      <w:pPr>
        <w:rPr>
          <w:b/>
          <w:i/>
          <w:iCs/>
          <w:color w:val="00B0F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Cs/>
          <w:i/>
          <w:i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Pr>
          <w:b/>
          <w:i/>
          <w:iCs/>
          <w:color w:val="00B0F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SIT- 232 OBJECT- ORIENTED DEVELOPMENT </w:t>
      </w:r>
    </w:p>
    <w:p w14:paraId="3013CC8C" w14:textId="642DEC0A" w:rsidR="00D54AE4" w:rsidRDefault="00D54AE4">
      <w:pPr>
        <w:rPr>
          <w:b/>
          <w:i/>
          <w:iCs/>
          <w:color w:val="00B0F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
          <w:i/>
          <w:iCs/>
          <w:color w:val="00B0F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STUDENT ID: 224001588</w:t>
      </w:r>
    </w:p>
    <w:p w14:paraId="0EB3C2D4" w14:textId="6DBDCE8E" w:rsidR="00CF1ABF" w:rsidRDefault="00CF1ABF" w:rsidP="00CF1AB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F8621E" w14:textId="228E1063" w:rsidR="00CF1ABF" w:rsidRDefault="00CF1ABF" w:rsidP="00CF1AB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QUESTION3:</w:t>
      </w:r>
    </w:p>
    <w:p w14:paraId="00A934E1" w14:textId="4D2B3D43" w:rsidR="00CF1ABF" w:rsidRDefault="00774199" w:rsidP="00CF1ABF">
      <w:r w:rsidRPr="00774199">
        <w:rPr>
          <w:sz w:val="24"/>
          <w:szCs w:val="24"/>
        </w:rPr>
        <w:t>Find all existing issues with the code snippets presented below. It is highly important to try working this out on paper by tracing through the statements and then input the code into your IDE. Run it to see if you are correct, and then see if you can fix the code</w:t>
      </w:r>
      <w:r>
        <w:t>.</w:t>
      </w:r>
    </w:p>
    <w:p w14:paraId="05121BFF" w14:textId="77777777" w:rsidR="00766C5A" w:rsidRDefault="00766C5A" w:rsidP="00CF1ABF"/>
    <w:p w14:paraId="0A7DB32F" w14:textId="0EB3DC4E" w:rsidR="00766C5A" w:rsidRDefault="00766C5A" w:rsidP="00CF1ABF">
      <w:pPr>
        <w:rPr>
          <w:b/>
          <w:bCs/>
          <w:sz w:val="28"/>
          <w:szCs w:val="28"/>
        </w:rPr>
      </w:pPr>
      <w:r>
        <w:rPr>
          <w:b/>
          <w:bCs/>
          <w:sz w:val="28"/>
          <w:szCs w:val="28"/>
        </w:rPr>
        <w:t>SNIPPET 1:</w:t>
      </w:r>
    </w:p>
    <w:p w14:paraId="003D9CCE" w14:textId="670B7553" w:rsidR="00343AE9" w:rsidRDefault="00343AE9" w:rsidP="00CF1ABF">
      <w:r>
        <w:t xml:space="preserve">int number = 50; </w:t>
      </w:r>
    </w:p>
    <w:p w14:paraId="3975B878" w14:textId="5547E8AD" w:rsidR="00343AE9" w:rsidRDefault="00343AE9" w:rsidP="00CF1ABF">
      <w:r>
        <w:t xml:space="preserve">if (number == 50) ; { </w:t>
      </w:r>
    </w:p>
    <w:p w14:paraId="5F834EE8" w14:textId="77777777" w:rsidR="00343AE9" w:rsidRDefault="00343AE9" w:rsidP="00CF1ABF">
      <w:r>
        <w:t xml:space="preserve">Console.WriteLine(“Number is 50”); </w:t>
      </w:r>
    </w:p>
    <w:p w14:paraId="0B7D234E" w14:textId="42B61D00" w:rsidR="00766C5A" w:rsidRDefault="00343AE9" w:rsidP="00CF1ABF">
      <w:r>
        <w:t>}</w:t>
      </w:r>
    </w:p>
    <w:p w14:paraId="16219D01" w14:textId="77777777" w:rsidR="001C05B4" w:rsidRDefault="001C05B4" w:rsidP="00CF1ABF"/>
    <w:p w14:paraId="2ADCA978" w14:textId="77777777" w:rsidR="001C05B4" w:rsidRDefault="001C05B4" w:rsidP="00CF1ABF"/>
    <w:p w14:paraId="2E50D8E1" w14:textId="77777777" w:rsidR="001C05B4" w:rsidRDefault="001C05B4" w:rsidP="00CF1ABF"/>
    <w:p w14:paraId="17A25A2B" w14:textId="77777777" w:rsidR="001C05B4" w:rsidRDefault="001C05B4" w:rsidP="00CF1ABF"/>
    <w:p w14:paraId="59A7292B" w14:textId="77777777" w:rsidR="001C05B4" w:rsidRDefault="001C05B4" w:rsidP="00CF1ABF"/>
    <w:p w14:paraId="31DB3B25" w14:textId="77777777" w:rsidR="001C05B4" w:rsidRDefault="001C05B4" w:rsidP="00CF1ABF"/>
    <w:p w14:paraId="2F49AD48" w14:textId="77777777" w:rsidR="001C05B4" w:rsidRDefault="001C05B4" w:rsidP="00CF1ABF"/>
    <w:p w14:paraId="08B90BEC" w14:textId="77777777" w:rsidR="001C05B4" w:rsidRDefault="001C05B4" w:rsidP="00CF1ABF"/>
    <w:p w14:paraId="1E95CCB3" w14:textId="21212CF5" w:rsidR="001C05B4" w:rsidRDefault="00A403E6" w:rsidP="00CF1ABF">
      <w:pPr>
        <w:rPr>
          <w:b/>
          <w:bCs/>
          <w:sz w:val="28"/>
          <w:szCs w:val="28"/>
        </w:rPr>
      </w:pPr>
      <w:r>
        <w:rPr>
          <w:b/>
          <w:bCs/>
          <w:sz w:val="28"/>
          <w:szCs w:val="28"/>
        </w:rPr>
        <w:t>ISSUE:</w:t>
      </w:r>
    </w:p>
    <w:p w14:paraId="27F71B9B" w14:textId="2905971D" w:rsidR="00A403E6" w:rsidRDefault="00A403E6" w:rsidP="00CF1ABF">
      <w:pPr>
        <w:rPr>
          <w:sz w:val="24"/>
          <w:szCs w:val="24"/>
        </w:rPr>
      </w:pPr>
      <w:r>
        <w:rPr>
          <w:sz w:val="24"/>
          <w:szCs w:val="24"/>
        </w:rPr>
        <w:t>The main existing issue in this code snippet is the presence of an extra semicolon ( ; )</w:t>
      </w:r>
      <w:r w:rsidR="000329D1">
        <w:rPr>
          <w:sz w:val="24"/>
          <w:szCs w:val="24"/>
        </w:rPr>
        <w:t xml:space="preserve"> after the ‘if’ statement. This semicolon terminates </w:t>
      </w:r>
      <w:r w:rsidR="001355A1">
        <w:rPr>
          <w:sz w:val="24"/>
          <w:szCs w:val="24"/>
        </w:rPr>
        <w:t>the ‘if’ statement before it even executes</w:t>
      </w:r>
      <w:r w:rsidR="007F7547">
        <w:rPr>
          <w:sz w:val="24"/>
          <w:szCs w:val="24"/>
        </w:rPr>
        <w:t xml:space="preserve">, which makes it an empty or useless statement. </w:t>
      </w:r>
    </w:p>
    <w:p w14:paraId="1AF0B14D" w14:textId="771D72DD" w:rsidR="00E271E5" w:rsidRDefault="00E271E5" w:rsidP="00CF1ABF">
      <w:pPr>
        <w:rPr>
          <w:sz w:val="24"/>
          <w:szCs w:val="24"/>
        </w:rPr>
      </w:pPr>
      <w:r>
        <w:rPr>
          <w:noProof/>
          <w:sz w:val="24"/>
          <w:szCs w:val="24"/>
        </w:rPr>
        <w:lastRenderedPageBreak/>
        <w:drawing>
          <wp:inline distT="0" distB="0" distL="0" distR="0" wp14:anchorId="3FCC9201" wp14:editId="1BE4FC96">
            <wp:extent cx="5731510" cy="3223895"/>
            <wp:effectExtent l="0" t="0" r="2540" b="0"/>
            <wp:docPr id="19157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0166" name="Picture 1915701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C2FC7CC" w14:textId="5650C13A" w:rsidR="00E666AF" w:rsidRDefault="00044235" w:rsidP="00CF1ABF">
      <w:pPr>
        <w:rPr>
          <w:b/>
          <w:bCs/>
          <w:sz w:val="24"/>
          <w:szCs w:val="24"/>
        </w:rPr>
      </w:pPr>
      <w:r>
        <w:rPr>
          <w:b/>
          <w:bCs/>
          <w:sz w:val="24"/>
          <w:szCs w:val="24"/>
        </w:rPr>
        <w:t>CORRECT CODE:</w:t>
      </w:r>
    </w:p>
    <w:p w14:paraId="50076D29" w14:textId="77777777" w:rsidR="00464016" w:rsidRPr="00464016" w:rsidRDefault="00464016" w:rsidP="00464016">
      <w:pPr>
        <w:rPr>
          <w:b/>
          <w:bCs/>
          <w:sz w:val="24"/>
          <w:szCs w:val="24"/>
        </w:rPr>
      </w:pPr>
      <w:r w:rsidRPr="00464016">
        <w:rPr>
          <w:b/>
          <w:bCs/>
          <w:sz w:val="24"/>
          <w:szCs w:val="24"/>
        </w:rPr>
        <w:t>int number = 50;</w:t>
      </w:r>
    </w:p>
    <w:p w14:paraId="47F39BEE" w14:textId="77777777" w:rsidR="00464016" w:rsidRPr="00464016" w:rsidRDefault="00464016" w:rsidP="00464016">
      <w:pPr>
        <w:rPr>
          <w:b/>
          <w:bCs/>
          <w:sz w:val="24"/>
          <w:szCs w:val="24"/>
        </w:rPr>
      </w:pPr>
      <w:r w:rsidRPr="00464016">
        <w:rPr>
          <w:b/>
          <w:bCs/>
          <w:sz w:val="24"/>
          <w:szCs w:val="24"/>
        </w:rPr>
        <w:t>if (number == 50) {</w:t>
      </w:r>
    </w:p>
    <w:p w14:paraId="67B1D1B9" w14:textId="77777777" w:rsidR="00464016" w:rsidRPr="00464016" w:rsidRDefault="00464016" w:rsidP="00464016">
      <w:pPr>
        <w:rPr>
          <w:b/>
          <w:bCs/>
          <w:sz w:val="24"/>
          <w:szCs w:val="24"/>
        </w:rPr>
      </w:pPr>
      <w:r w:rsidRPr="00464016">
        <w:rPr>
          <w:b/>
          <w:bCs/>
          <w:sz w:val="24"/>
          <w:szCs w:val="24"/>
        </w:rPr>
        <w:t xml:space="preserve">    Console.WriteLine("Number is 50");</w:t>
      </w:r>
    </w:p>
    <w:p w14:paraId="0B0C7D29" w14:textId="2BC7A55D" w:rsidR="00044235" w:rsidRDefault="00464016" w:rsidP="00464016">
      <w:pPr>
        <w:rPr>
          <w:b/>
          <w:bCs/>
          <w:sz w:val="24"/>
          <w:szCs w:val="24"/>
        </w:rPr>
      </w:pPr>
      <w:r w:rsidRPr="00464016">
        <w:rPr>
          <w:b/>
          <w:bCs/>
          <w:sz w:val="24"/>
          <w:szCs w:val="24"/>
        </w:rPr>
        <w:t>}</w:t>
      </w:r>
    </w:p>
    <w:p w14:paraId="276F734B" w14:textId="6BC2D910" w:rsidR="00464016" w:rsidRDefault="00464016" w:rsidP="00464016">
      <w:r>
        <w:t xml:space="preserve">In this corrected version, the message "Number is 50" will only be printed if </w:t>
      </w:r>
      <w:r>
        <w:rPr>
          <w:rStyle w:val="HTMLCode"/>
          <w:rFonts w:eastAsiaTheme="minorHAnsi"/>
        </w:rPr>
        <w:t>number</w:t>
      </w:r>
      <w:r>
        <w:t xml:space="preserve"> is equal to 50.</w:t>
      </w:r>
    </w:p>
    <w:p w14:paraId="3B4DB340" w14:textId="2EE2625C" w:rsidR="00DF4EE3" w:rsidRDefault="00DF4EE3" w:rsidP="00464016">
      <w:pPr>
        <w:rPr>
          <w:b/>
          <w:bCs/>
        </w:rPr>
      </w:pPr>
      <w:r>
        <w:rPr>
          <w:b/>
          <w:bCs/>
        </w:rPr>
        <w:t xml:space="preserve"> </w:t>
      </w:r>
    </w:p>
    <w:p w14:paraId="78B2DDA3" w14:textId="3DC87103" w:rsidR="00DF4EE3" w:rsidRDefault="00DF4EE3" w:rsidP="00464016">
      <w:pPr>
        <w:rPr>
          <w:b/>
          <w:bCs/>
          <w:sz w:val="28"/>
          <w:szCs w:val="28"/>
        </w:rPr>
      </w:pPr>
      <w:r>
        <w:rPr>
          <w:b/>
          <w:bCs/>
          <w:sz w:val="28"/>
          <w:szCs w:val="28"/>
        </w:rPr>
        <w:t>SNIPPET2:</w:t>
      </w:r>
    </w:p>
    <w:p w14:paraId="50EE3B87" w14:textId="77777777" w:rsidR="00E36BD5" w:rsidRDefault="00E36BD5" w:rsidP="00464016">
      <w:r>
        <w:t>int number = 60;</w:t>
      </w:r>
    </w:p>
    <w:p w14:paraId="513C2178" w14:textId="77777777" w:rsidR="00E36BD5" w:rsidRDefault="00E36BD5" w:rsidP="00464016">
      <w:r>
        <w:t xml:space="preserve"> if (number &gt;== 50 and number &lt;== 100) { </w:t>
      </w:r>
    </w:p>
    <w:p w14:paraId="57DD3754" w14:textId="77777777" w:rsidR="00E36BD5" w:rsidRDefault="00E36BD5" w:rsidP="00464016">
      <w:r>
        <w:t>Console.WriteLine(“Number is more than or equal to 50 and less than or equal to 100”);</w:t>
      </w:r>
    </w:p>
    <w:p w14:paraId="345D19AB" w14:textId="0ADCE8D7" w:rsidR="00DF4EE3" w:rsidRDefault="00E36BD5" w:rsidP="00464016">
      <w:r>
        <w:t xml:space="preserve"> }</w:t>
      </w:r>
    </w:p>
    <w:p w14:paraId="755A1A72" w14:textId="77777777" w:rsidR="00CC2602" w:rsidRDefault="00CC2602" w:rsidP="00464016"/>
    <w:p w14:paraId="7B90A52C" w14:textId="77777777" w:rsidR="00CC2602" w:rsidRDefault="00CC2602" w:rsidP="00464016"/>
    <w:p w14:paraId="44135D86" w14:textId="77777777" w:rsidR="00CC2602" w:rsidRDefault="00CC2602" w:rsidP="00464016"/>
    <w:p w14:paraId="7DCC1E04" w14:textId="77777777" w:rsidR="00CC2602" w:rsidRDefault="00CC2602" w:rsidP="00464016"/>
    <w:p w14:paraId="4CC8E6B1" w14:textId="77777777" w:rsidR="00CC2602" w:rsidRDefault="00CC2602" w:rsidP="00464016"/>
    <w:p w14:paraId="079D7C12" w14:textId="77777777" w:rsidR="00CC2602" w:rsidRDefault="00CC2602" w:rsidP="00464016"/>
    <w:p w14:paraId="7CBC6C75" w14:textId="77777777" w:rsidR="00CC2602" w:rsidRDefault="00CC2602" w:rsidP="00464016"/>
    <w:p w14:paraId="1BE89344" w14:textId="6BF3B276" w:rsidR="00CC2602" w:rsidRDefault="00CC2602" w:rsidP="00464016">
      <w:pPr>
        <w:rPr>
          <w:b/>
          <w:bCs/>
        </w:rPr>
      </w:pPr>
      <w:r>
        <w:rPr>
          <w:b/>
          <w:bCs/>
        </w:rPr>
        <w:lastRenderedPageBreak/>
        <w:t>ISSUE:</w:t>
      </w:r>
    </w:p>
    <w:p w14:paraId="7BED505B" w14:textId="776DA859" w:rsidR="00CC2602" w:rsidRDefault="00CC2602" w:rsidP="00464016">
      <w:r>
        <w:t>Syntax error:</w:t>
      </w:r>
    </w:p>
    <w:p w14:paraId="6DA60A61" w14:textId="7717827D" w:rsidR="00CC2602" w:rsidRDefault="00CC2602" w:rsidP="00464016">
      <w:r>
        <w:t xml:space="preserve">This snippet is using </w:t>
      </w:r>
      <w:r w:rsidR="00AF4394">
        <w:t>‘</w:t>
      </w:r>
      <w:r>
        <w:t>&gt;==</w:t>
      </w:r>
      <w:r w:rsidR="00AF4394">
        <w:t>’</w:t>
      </w:r>
      <w:r>
        <w:t xml:space="preserve">  and </w:t>
      </w:r>
      <w:r w:rsidR="00AF4394">
        <w:t>‘</w:t>
      </w:r>
      <w:r>
        <w:t>&lt;==</w:t>
      </w:r>
      <w:r w:rsidR="00AF4394">
        <w:t>’</w:t>
      </w:r>
      <w:r>
        <w:t xml:space="preserve"> for representing </w:t>
      </w:r>
      <w:r w:rsidR="00AF4394">
        <w:t>‘</w:t>
      </w:r>
      <w:r>
        <w:t xml:space="preserve">greater than </w:t>
      </w:r>
      <w:r w:rsidR="00AF4394">
        <w:t xml:space="preserve">or </w:t>
      </w:r>
      <w:r>
        <w:t>equal to</w:t>
      </w:r>
      <w:r w:rsidR="00AF4394">
        <w:t>’</w:t>
      </w:r>
      <w:r>
        <w:t xml:space="preserve"> and </w:t>
      </w:r>
      <w:r w:rsidR="00AF4394">
        <w:t>‘</w:t>
      </w:r>
      <w:r>
        <w:t>less than</w:t>
      </w:r>
      <w:r w:rsidR="00AF4394">
        <w:t xml:space="preserve"> or</w:t>
      </w:r>
      <w:r>
        <w:t xml:space="preserve"> equal to</w:t>
      </w:r>
      <w:r w:rsidR="00AF4394">
        <w:t>’</w:t>
      </w:r>
      <w:r>
        <w:t xml:space="preserve"> </w:t>
      </w:r>
      <w:r w:rsidR="0058587B">
        <w:t xml:space="preserve"> which are not valid in c#. </w:t>
      </w:r>
    </w:p>
    <w:p w14:paraId="0754E8EB" w14:textId="018A6D10" w:rsidR="0058587B" w:rsidRDefault="006318E8" w:rsidP="00464016">
      <w:r>
        <w:t>Instead,</w:t>
      </w:r>
      <w:r w:rsidR="0058587B">
        <w:t xml:space="preserve"> it could use &lt;= and &gt;= </w:t>
      </w:r>
    </w:p>
    <w:p w14:paraId="0C381710" w14:textId="3F5242F6" w:rsidR="00464016" w:rsidRDefault="0095053A" w:rsidP="00464016">
      <w:r>
        <w:t>Another error is that this code snippet uses “and”</w:t>
      </w:r>
      <w:r w:rsidR="00AC2D14">
        <w:t xml:space="preserve"> operator which is again invalid in c#. </w:t>
      </w:r>
      <w:r w:rsidR="006318E8">
        <w:t>instead, we</w:t>
      </w:r>
      <w:r w:rsidR="00AC2D14">
        <w:t xml:space="preserve"> can use </w:t>
      </w:r>
      <w:r w:rsidR="006318E8">
        <w:t xml:space="preserve">‘ &amp;&amp;’. </w:t>
      </w:r>
    </w:p>
    <w:p w14:paraId="650FA461" w14:textId="2A678F92" w:rsidR="00F628BF" w:rsidRDefault="00F628BF" w:rsidP="00464016">
      <w:pPr>
        <w:rPr>
          <w:b/>
          <w:bCs/>
          <w:sz w:val="24"/>
          <w:szCs w:val="24"/>
        </w:rPr>
      </w:pPr>
      <w:r w:rsidRPr="00F628BF">
        <w:rPr>
          <w:b/>
          <w:bCs/>
          <w:noProof/>
          <w:sz w:val="24"/>
          <w:szCs w:val="24"/>
        </w:rPr>
        <w:drawing>
          <wp:inline distT="0" distB="0" distL="0" distR="0" wp14:anchorId="61FB9886" wp14:editId="4553064D">
            <wp:extent cx="5731510" cy="3223895"/>
            <wp:effectExtent l="0" t="0" r="2540" b="0"/>
            <wp:docPr id="59436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62273" name=""/>
                    <pic:cNvPicPr/>
                  </pic:nvPicPr>
                  <pic:blipFill>
                    <a:blip r:embed="rId6"/>
                    <a:stretch>
                      <a:fillRect/>
                    </a:stretch>
                  </pic:blipFill>
                  <pic:spPr>
                    <a:xfrm>
                      <a:off x="0" y="0"/>
                      <a:ext cx="5731510" cy="3223895"/>
                    </a:xfrm>
                    <a:prstGeom prst="rect">
                      <a:avLst/>
                    </a:prstGeom>
                  </pic:spPr>
                </pic:pic>
              </a:graphicData>
            </a:graphic>
          </wp:inline>
        </w:drawing>
      </w:r>
    </w:p>
    <w:p w14:paraId="4ED38D6D" w14:textId="0C73AC6E" w:rsidR="00B0600A" w:rsidRDefault="00B0600A" w:rsidP="00464016">
      <w:pPr>
        <w:rPr>
          <w:b/>
          <w:bCs/>
          <w:sz w:val="28"/>
          <w:szCs w:val="28"/>
        </w:rPr>
      </w:pPr>
      <w:r>
        <w:rPr>
          <w:b/>
          <w:bCs/>
          <w:sz w:val="28"/>
          <w:szCs w:val="28"/>
        </w:rPr>
        <w:t>CORRECTED CODE:</w:t>
      </w:r>
    </w:p>
    <w:p w14:paraId="516F498B" w14:textId="77777777" w:rsidR="00B0600A" w:rsidRPr="00B0600A" w:rsidRDefault="00B0600A" w:rsidP="00B0600A">
      <w:pPr>
        <w:rPr>
          <w:sz w:val="24"/>
          <w:szCs w:val="24"/>
        </w:rPr>
      </w:pPr>
      <w:r w:rsidRPr="00B0600A">
        <w:rPr>
          <w:sz w:val="24"/>
          <w:szCs w:val="24"/>
        </w:rPr>
        <w:t>int number = 60;</w:t>
      </w:r>
    </w:p>
    <w:p w14:paraId="35653822" w14:textId="77777777" w:rsidR="00B0600A" w:rsidRPr="00B0600A" w:rsidRDefault="00B0600A" w:rsidP="00B0600A">
      <w:pPr>
        <w:rPr>
          <w:sz w:val="24"/>
          <w:szCs w:val="24"/>
        </w:rPr>
      </w:pPr>
      <w:r w:rsidRPr="00B0600A">
        <w:rPr>
          <w:sz w:val="24"/>
          <w:szCs w:val="24"/>
        </w:rPr>
        <w:t>if (number &gt;= 50 &amp;&amp; number &lt;= 100) {</w:t>
      </w:r>
    </w:p>
    <w:p w14:paraId="072733A4" w14:textId="77777777" w:rsidR="00B0600A" w:rsidRPr="00B0600A" w:rsidRDefault="00B0600A" w:rsidP="00B0600A">
      <w:pPr>
        <w:rPr>
          <w:sz w:val="24"/>
          <w:szCs w:val="24"/>
        </w:rPr>
      </w:pPr>
      <w:r w:rsidRPr="00B0600A">
        <w:rPr>
          <w:sz w:val="24"/>
          <w:szCs w:val="24"/>
        </w:rPr>
        <w:t xml:space="preserve">    Console.WriteLine("Number is more than or equal to 50 and less than or equal to 100");</w:t>
      </w:r>
    </w:p>
    <w:p w14:paraId="4885D01F" w14:textId="05F4D267" w:rsidR="00B0600A" w:rsidRDefault="00B0600A" w:rsidP="00B0600A">
      <w:pPr>
        <w:rPr>
          <w:sz w:val="24"/>
          <w:szCs w:val="24"/>
        </w:rPr>
      </w:pPr>
      <w:r w:rsidRPr="00B0600A">
        <w:rPr>
          <w:sz w:val="24"/>
          <w:szCs w:val="24"/>
        </w:rPr>
        <w:t>}</w:t>
      </w:r>
    </w:p>
    <w:p w14:paraId="68C6B611" w14:textId="4A228E23" w:rsidR="00004FD9" w:rsidRDefault="00004FD9" w:rsidP="00B0600A">
      <w:r>
        <w:t xml:space="preserve">In this corrected version, the condition properly checks if </w:t>
      </w:r>
      <w:r>
        <w:rPr>
          <w:rStyle w:val="HTMLCode"/>
          <w:rFonts w:eastAsiaTheme="minorHAnsi"/>
        </w:rPr>
        <w:t>number</w:t>
      </w:r>
      <w:r>
        <w:t xml:space="preserve"> is between 50 and 100, inclusive, and prints the message accordingly.</w:t>
      </w:r>
    </w:p>
    <w:p w14:paraId="3A0B5BD8" w14:textId="77777777" w:rsidR="00004FD9" w:rsidRDefault="00004FD9" w:rsidP="00B0600A"/>
    <w:p w14:paraId="09FB1E5E" w14:textId="68C52F02" w:rsidR="00004FD9" w:rsidRDefault="00004FD9" w:rsidP="00B0600A">
      <w:pPr>
        <w:rPr>
          <w:b/>
          <w:bCs/>
          <w:sz w:val="28"/>
          <w:szCs w:val="28"/>
        </w:rPr>
      </w:pPr>
      <w:r>
        <w:rPr>
          <w:b/>
          <w:bCs/>
          <w:sz w:val="28"/>
          <w:szCs w:val="28"/>
        </w:rPr>
        <w:t>SNIPPET3:</w:t>
      </w:r>
    </w:p>
    <w:p w14:paraId="7A24AFEF" w14:textId="77777777" w:rsidR="00F85EB7" w:rsidRDefault="00F85EB7" w:rsidP="00B0600A">
      <w:r>
        <w:t xml:space="preserve">public class Score { </w:t>
      </w:r>
    </w:p>
    <w:p w14:paraId="48EFA55B" w14:textId="77777777" w:rsidR="00F85EB7" w:rsidRDefault="00F85EB7" w:rsidP="00B0600A">
      <w:r>
        <w:t>public static void main(String[] args) {</w:t>
      </w:r>
    </w:p>
    <w:p w14:paraId="30A845C7" w14:textId="77777777" w:rsidR="00F85EB7" w:rsidRDefault="00F85EB7" w:rsidP="00B0600A"/>
    <w:p w14:paraId="789D7DB9" w14:textId="77777777" w:rsidR="000D46DE" w:rsidRDefault="000D46DE" w:rsidP="00B0600A"/>
    <w:p w14:paraId="40146A7A" w14:textId="77777777" w:rsidR="000D46DE" w:rsidRDefault="00F85EB7" w:rsidP="00B0600A">
      <w:r>
        <w:lastRenderedPageBreak/>
        <w:t xml:space="preserve"> double score = 40; if score &gt; 40{</w:t>
      </w:r>
    </w:p>
    <w:p w14:paraId="0E8C157D" w14:textId="77777777" w:rsidR="000D46DE" w:rsidRDefault="00F85EB7" w:rsidP="00B0600A">
      <w:r>
        <w:t xml:space="preserve"> Console.WriteLine("You passed the exam!");</w:t>
      </w:r>
    </w:p>
    <w:p w14:paraId="3959806B" w14:textId="77777777" w:rsidR="00C912C0" w:rsidRDefault="00F85EB7" w:rsidP="00B0600A">
      <w:r>
        <w:t xml:space="preserve"> } else score &lt; 40{</w:t>
      </w:r>
    </w:p>
    <w:p w14:paraId="55209E04" w14:textId="77777777" w:rsidR="00C912C0" w:rsidRDefault="00F85EB7" w:rsidP="00B0600A">
      <w:r>
        <w:t xml:space="preserve"> Console.WriteLine("You failed the exam!"); </w:t>
      </w:r>
    </w:p>
    <w:p w14:paraId="3F7C33CF" w14:textId="77777777" w:rsidR="00C912C0" w:rsidRDefault="00F85EB7" w:rsidP="00B0600A">
      <w:r>
        <w:t>}</w:t>
      </w:r>
    </w:p>
    <w:p w14:paraId="146B9D7F" w14:textId="77777777" w:rsidR="00C912C0" w:rsidRDefault="00F85EB7" w:rsidP="00B0600A">
      <w:r>
        <w:t xml:space="preserve"> } </w:t>
      </w:r>
    </w:p>
    <w:p w14:paraId="4BDE2CA8" w14:textId="1ADC6717" w:rsidR="00004FD9" w:rsidRDefault="00F85EB7" w:rsidP="00B0600A">
      <w:r>
        <w:t>}</w:t>
      </w:r>
    </w:p>
    <w:p w14:paraId="4C9D6CA2" w14:textId="77777777" w:rsidR="00C912C0" w:rsidRDefault="00C912C0" w:rsidP="00B0600A"/>
    <w:p w14:paraId="70BF2CB1" w14:textId="15D915A1" w:rsidR="00C912C0" w:rsidRDefault="00C912C0" w:rsidP="00B0600A">
      <w:pPr>
        <w:rPr>
          <w:b/>
          <w:bCs/>
        </w:rPr>
      </w:pPr>
      <w:r>
        <w:rPr>
          <w:b/>
          <w:bCs/>
        </w:rPr>
        <w:t>ISSUES:</w:t>
      </w:r>
    </w:p>
    <w:p w14:paraId="0641549F" w14:textId="0089B6D7" w:rsidR="00C912C0" w:rsidRDefault="00CE548C" w:rsidP="00B0600A">
      <w:r>
        <w:t xml:space="preserve">The </w:t>
      </w:r>
      <w:r w:rsidR="00A03EAD">
        <w:rPr>
          <w:rStyle w:val="HTMLCode"/>
          <w:rFonts w:eastAsiaTheme="minorHAnsi"/>
        </w:rPr>
        <w:t>“IF”</w:t>
      </w:r>
      <w:r>
        <w:t xml:space="preserve"> condition must be enclosed in parentheses.</w:t>
      </w:r>
    </w:p>
    <w:p w14:paraId="069AED64" w14:textId="367D7B57" w:rsidR="00A03EAD" w:rsidRDefault="003564D3" w:rsidP="00B0600A">
      <w:pPr>
        <w:rPr>
          <w:b/>
          <w:bCs/>
          <w:sz w:val="24"/>
          <w:szCs w:val="24"/>
        </w:rPr>
      </w:pPr>
      <w:r>
        <w:rPr>
          <w:noProof/>
        </w:rPr>
        <w:drawing>
          <wp:inline distT="0" distB="0" distL="0" distR="0" wp14:anchorId="4382BFDB" wp14:editId="62EB6239">
            <wp:extent cx="5731510" cy="3223895"/>
            <wp:effectExtent l="0" t="0" r="2540" b="0"/>
            <wp:docPr id="979772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BB190F2" w14:textId="3A901EA8" w:rsidR="00C37D7C" w:rsidRDefault="00C37D7C" w:rsidP="00B0600A">
      <w:pPr>
        <w:rPr>
          <w:b/>
          <w:bCs/>
          <w:sz w:val="28"/>
          <w:szCs w:val="28"/>
        </w:rPr>
      </w:pPr>
      <w:r>
        <w:rPr>
          <w:b/>
          <w:bCs/>
          <w:sz w:val="28"/>
          <w:szCs w:val="28"/>
        </w:rPr>
        <w:t>CORRECTED CODE</w:t>
      </w:r>
      <w:r w:rsidR="00782BCE">
        <w:rPr>
          <w:b/>
          <w:bCs/>
          <w:sz w:val="28"/>
          <w:szCs w:val="28"/>
        </w:rPr>
        <w:t>:</w:t>
      </w:r>
    </w:p>
    <w:p w14:paraId="2E66193F" w14:textId="77777777" w:rsidR="00782BCE" w:rsidRPr="00782BCE" w:rsidRDefault="00782BCE" w:rsidP="00782BCE">
      <w:pPr>
        <w:rPr>
          <w:sz w:val="24"/>
          <w:szCs w:val="24"/>
        </w:rPr>
      </w:pPr>
      <w:r w:rsidRPr="00782BCE">
        <w:rPr>
          <w:sz w:val="24"/>
          <w:szCs w:val="24"/>
        </w:rPr>
        <w:t>public class Score {</w:t>
      </w:r>
    </w:p>
    <w:p w14:paraId="1DE36370" w14:textId="77777777" w:rsidR="00782BCE" w:rsidRPr="00782BCE" w:rsidRDefault="00782BCE" w:rsidP="00782BCE">
      <w:pPr>
        <w:rPr>
          <w:sz w:val="24"/>
          <w:szCs w:val="24"/>
        </w:rPr>
      </w:pPr>
      <w:r w:rsidRPr="00782BCE">
        <w:rPr>
          <w:sz w:val="24"/>
          <w:szCs w:val="24"/>
        </w:rPr>
        <w:t xml:space="preserve">    public static void Main(string[] args) {</w:t>
      </w:r>
    </w:p>
    <w:p w14:paraId="376A7DD7" w14:textId="77777777" w:rsidR="00782BCE" w:rsidRPr="00782BCE" w:rsidRDefault="00782BCE" w:rsidP="00782BCE">
      <w:pPr>
        <w:rPr>
          <w:sz w:val="24"/>
          <w:szCs w:val="24"/>
        </w:rPr>
      </w:pPr>
      <w:r w:rsidRPr="00782BCE">
        <w:rPr>
          <w:sz w:val="24"/>
          <w:szCs w:val="24"/>
        </w:rPr>
        <w:t xml:space="preserve">        double score = 40;</w:t>
      </w:r>
    </w:p>
    <w:p w14:paraId="0B6A8181" w14:textId="77777777" w:rsidR="00782BCE" w:rsidRPr="00782BCE" w:rsidRDefault="00782BCE" w:rsidP="00782BCE">
      <w:pPr>
        <w:rPr>
          <w:sz w:val="24"/>
          <w:szCs w:val="24"/>
        </w:rPr>
      </w:pPr>
      <w:r w:rsidRPr="00782BCE">
        <w:rPr>
          <w:sz w:val="24"/>
          <w:szCs w:val="24"/>
        </w:rPr>
        <w:t xml:space="preserve">        if (score &gt; 40) {</w:t>
      </w:r>
    </w:p>
    <w:p w14:paraId="0FF6EC50" w14:textId="77777777" w:rsidR="00782BCE" w:rsidRPr="00782BCE" w:rsidRDefault="00782BCE" w:rsidP="00782BCE">
      <w:pPr>
        <w:rPr>
          <w:sz w:val="24"/>
          <w:szCs w:val="24"/>
        </w:rPr>
      </w:pPr>
      <w:r w:rsidRPr="00782BCE">
        <w:rPr>
          <w:sz w:val="24"/>
          <w:szCs w:val="24"/>
        </w:rPr>
        <w:t xml:space="preserve">            Console.WriteLine("You passed the exam!");</w:t>
      </w:r>
    </w:p>
    <w:p w14:paraId="0ED46041" w14:textId="77777777" w:rsidR="00782BCE" w:rsidRPr="00782BCE" w:rsidRDefault="00782BCE" w:rsidP="00782BCE">
      <w:pPr>
        <w:rPr>
          <w:sz w:val="24"/>
          <w:szCs w:val="24"/>
        </w:rPr>
      </w:pPr>
      <w:r w:rsidRPr="00782BCE">
        <w:rPr>
          <w:sz w:val="24"/>
          <w:szCs w:val="24"/>
        </w:rPr>
        <w:t xml:space="preserve">        } else {</w:t>
      </w:r>
    </w:p>
    <w:p w14:paraId="047D5105" w14:textId="77777777" w:rsidR="00782BCE" w:rsidRPr="00782BCE" w:rsidRDefault="00782BCE" w:rsidP="00782BCE">
      <w:pPr>
        <w:rPr>
          <w:sz w:val="24"/>
          <w:szCs w:val="24"/>
        </w:rPr>
      </w:pPr>
      <w:r w:rsidRPr="00782BCE">
        <w:rPr>
          <w:sz w:val="24"/>
          <w:szCs w:val="24"/>
        </w:rPr>
        <w:t xml:space="preserve">            Console.WriteLine("You did not pass the exam!");</w:t>
      </w:r>
    </w:p>
    <w:p w14:paraId="5699D128" w14:textId="77777777" w:rsidR="00782BCE" w:rsidRPr="00782BCE" w:rsidRDefault="00782BCE" w:rsidP="00782BCE">
      <w:pPr>
        <w:rPr>
          <w:sz w:val="24"/>
          <w:szCs w:val="24"/>
        </w:rPr>
      </w:pPr>
      <w:r w:rsidRPr="00782BCE">
        <w:rPr>
          <w:sz w:val="24"/>
          <w:szCs w:val="24"/>
        </w:rPr>
        <w:t xml:space="preserve">        }</w:t>
      </w:r>
    </w:p>
    <w:p w14:paraId="65F9C90A" w14:textId="77777777" w:rsidR="00782BCE" w:rsidRPr="00782BCE" w:rsidRDefault="00782BCE" w:rsidP="00782BCE">
      <w:pPr>
        <w:rPr>
          <w:sz w:val="24"/>
          <w:szCs w:val="24"/>
        </w:rPr>
      </w:pPr>
      <w:r w:rsidRPr="00782BCE">
        <w:rPr>
          <w:sz w:val="24"/>
          <w:szCs w:val="24"/>
        </w:rPr>
        <w:lastRenderedPageBreak/>
        <w:t xml:space="preserve">    }</w:t>
      </w:r>
    </w:p>
    <w:p w14:paraId="5D52F9A9" w14:textId="3AA278D9" w:rsidR="00782BCE" w:rsidRDefault="00782BCE" w:rsidP="00782BCE">
      <w:pPr>
        <w:rPr>
          <w:sz w:val="24"/>
          <w:szCs w:val="24"/>
        </w:rPr>
      </w:pPr>
      <w:r w:rsidRPr="00782BCE">
        <w:rPr>
          <w:sz w:val="24"/>
          <w:szCs w:val="24"/>
        </w:rPr>
        <w:t>}</w:t>
      </w:r>
    </w:p>
    <w:p w14:paraId="23631C0F" w14:textId="7237DC43" w:rsidR="00124618" w:rsidRDefault="00124618" w:rsidP="00782BCE">
      <w:pPr>
        <w:rPr>
          <w:b/>
          <w:bCs/>
          <w:sz w:val="28"/>
          <w:szCs w:val="28"/>
        </w:rPr>
      </w:pPr>
      <w:r>
        <w:rPr>
          <w:b/>
          <w:bCs/>
          <w:sz w:val="28"/>
          <w:szCs w:val="28"/>
        </w:rPr>
        <w:t>SNIPPET4:</w:t>
      </w:r>
    </w:p>
    <w:p w14:paraId="0FF4D309" w14:textId="77777777" w:rsidR="00C35759" w:rsidRDefault="00C35759" w:rsidP="00782BCE">
      <w:r>
        <w:t>Switch (n) {</w:t>
      </w:r>
    </w:p>
    <w:p w14:paraId="383201E3" w14:textId="77777777" w:rsidR="00C35759" w:rsidRDefault="00C35759" w:rsidP="00782BCE">
      <w:r>
        <w:t xml:space="preserve"> case 1: Console.WriteLine(“The number is 1”); </w:t>
      </w:r>
    </w:p>
    <w:p w14:paraId="6D72022C" w14:textId="3E50AE0D" w:rsidR="00124618" w:rsidRDefault="00C35759" w:rsidP="00782BCE">
      <w:r>
        <w:t>case 2: Console.WriteLine (“The number is 2”); break; default: Console.WriteLine (“The number is not 1 or 2”); break; }</w:t>
      </w:r>
    </w:p>
    <w:p w14:paraId="28D134EA" w14:textId="7285075B" w:rsidR="00DF194A" w:rsidRDefault="00630889" w:rsidP="00782BCE">
      <w:pPr>
        <w:rPr>
          <w:b/>
          <w:bCs/>
          <w:sz w:val="28"/>
          <w:szCs w:val="28"/>
        </w:rPr>
      </w:pPr>
      <w:r>
        <w:rPr>
          <w:b/>
          <w:bCs/>
          <w:sz w:val="28"/>
          <w:szCs w:val="28"/>
        </w:rPr>
        <w:t>ISSUE:</w:t>
      </w:r>
    </w:p>
    <w:p w14:paraId="3EF5D04B" w14:textId="654658A3" w:rsidR="00630889" w:rsidRDefault="007638DB" w:rsidP="00782BCE">
      <w:pPr>
        <w:rPr>
          <w:sz w:val="24"/>
          <w:szCs w:val="24"/>
        </w:rPr>
      </w:pPr>
      <w:r>
        <w:rPr>
          <w:sz w:val="24"/>
          <w:szCs w:val="24"/>
        </w:rPr>
        <w:t xml:space="preserve">There are a few issues with this given code snippet </w:t>
      </w:r>
    </w:p>
    <w:p w14:paraId="1EDA8548" w14:textId="63678539" w:rsidR="007638DB" w:rsidRDefault="007638DB" w:rsidP="007638DB">
      <w:pPr>
        <w:pStyle w:val="ListParagraph"/>
        <w:numPr>
          <w:ilvl w:val="0"/>
          <w:numId w:val="2"/>
        </w:numPr>
        <w:rPr>
          <w:sz w:val="24"/>
          <w:szCs w:val="24"/>
        </w:rPr>
      </w:pPr>
      <w:r>
        <w:rPr>
          <w:sz w:val="24"/>
          <w:szCs w:val="24"/>
        </w:rPr>
        <w:t>The switch statement should be in all lowercase</w:t>
      </w:r>
      <w:r w:rsidR="00E9629A">
        <w:rPr>
          <w:sz w:val="24"/>
          <w:szCs w:val="24"/>
        </w:rPr>
        <w:t xml:space="preserve"> i.e. ‘switch’ .</w:t>
      </w:r>
    </w:p>
    <w:p w14:paraId="56ACE5B3" w14:textId="4F27D8C7" w:rsidR="00E9629A" w:rsidRDefault="004008E3" w:rsidP="007638DB">
      <w:pPr>
        <w:pStyle w:val="ListParagraph"/>
        <w:numPr>
          <w:ilvl w:val="0"/>
          <w:numId w:val="2"/>
        </w:numPr>
        <w:rPr>
          <w:sz w:val="24"/>
          <w:szCs w:val="24"/>
        </w:rPr>
      </w:pPr>
      <w:r>
        <w:rPr>
          <w:sz w:val="24"/>
          <w:szCs w:val="24"/>
        </w:rPr>
        <w:t>Each of the case statement should be followed by a ‘break’ to prevent fall through</w:t>
      </w:r>
      <w:r w:rsidR="00533A27">
        <w:rPr>
          <w:sz w:val="24"/>
          <w:szCs w:val="24"/>
        </w:rPr>
        <w:t xml:space="preserve"> or say that </w:t>
      </w:r>
      <w:r w:rsidR="00114905">
        <w:rPr>
          <w:sz w:val="24"/>
          <w:szCs w:val="24"/>
        </w:rPr>
        <w:t>once the condition is met , it exits the ‘switch</w:t>
      </w:r>
      <w:r w:rsidR="00A81E00">
        <w:rPr>
          <w:sz w:val="24"/>
          <w:szCs w:val="24"/>
        </w:rPr>
        <w:t xml:space="preserve">’ statement. </w:t>
      </w:r>
    </w:p>
    <w:p w14:paraId="386C1C9E" w14:textId="0C513D7C" w:rsidR="009D623C" w:rsidRDefault="009D623C" w:rsidP="007638DB">
      <w:pPr>
        <w:pStyle w:val="ListParagraph"/>
        <w:numPr>
          <w:ilvl w:val="0"/>
          <w:numId w:val="2"/>
        </w:numPr>
        <w:rPr>
          <w:sz w:val="24"/>
          <w:szCs w:val="24"/>
        </w:rPr>
      </w:pPr>
      <w:r>
        <w:rPr>
          <w:sz w:val="24"/>
          <w:szCs w:val="24"/>
        </w:rPr>
        <w:t>The variable ‘n’ is not declared.</w:t>
      </w:r>
    </w:p>
    <w:p w14:paraId="4486E1C3" w14:textId="77777777" w:rsidR="009D623C" w:rsidRPr="007638DB" w:rsidRDefault="009D623C" w:rsidP="009D623C">
      <w:pPr>
        <w:pStyle w:val="ListParagraph"/>
        <w:rPr>
          <w:sz w:val="24"/>
          <w:szCs w:val="24"/>
        </w:rPr>
      </w:pPr>
    </w:p>
    <w:p w14:paraId="2B51CA25" w14:textId="77777777" w:rsidR="00630889" w:rsidRDefault="00630889" w:rsidP="00782BCE"/>
    <w:p w14:paraId="43AFBE56" w14:textId="596D43AB" w:rsidR="00630889" w:rsidRDefault="00630889" w:rsidP="00782BCE">
      <w:pPr>
        <w:rPr>
          <w:sz w:val="24"/>
          <w:szCs w:val="24"/>
        </w:rPr>
      </w:pPr>
      <w:r w:rsidRPr="00630889">
        <w:rPr>
          <w:noProof/>
          <w:sz w:val="24"/>
          <w:szCs w:val="24"/>
        </w:rPr>
        <w:drawing>
          <wp:inline distT="0" distB="0" distL="0" distR="0" wp14:anchorId="4FC9E112" wp14:editId="31FFC1DE">
            <wp:extent cx="5731510" cy="3223895"/>
            <wp:effectExtent l="0" t="0" r="2540" b="0"/>
            <wp:docPr id="59843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33001" name=""/>
                    <pic:cNvPicPr/>
                  </pic:nvPicPr>
                  <pic:blipFill>
                    <a:blip r:embed="rId8"/>
                    <a:stretch>
                      <a:fillRect/>
                    </a:stretch>
                  </pic:blipFill>
                  <pic:spPr>
                    <a:xfrm>
                      <a:off x="0" y="0"/>
                      <a:ext cx="5731510" cy="3223895"/>
                    </a:xfrm>
                    <a:prstGeom prst="rect">
                      <a:avLst/>
                    </a:prstGeom>
                  </pic:spPr>
                </pic:pic>
              </a:graphicData>
            </a:graphic>
          </wp:inline>
        </w:drawing>
      </w:r>
    </w:p>
    <w:p w14:paraId="6F68D270" w14:textId="754BAE5A" w:rsidR="00B42CC9" w:rsidRDefault="00B42CC9" w:rsidP="00782BCE">
      <w:pPr>
        <w:rPr>
          <w:b/>
          <w:bCs/>
          <w:sz w:val="28"/>
          <w:szCs w:val="28"/>
        </w:rPr>
      </w:pPr>
      <w:r>
        <w:rPr>
          <w:b/>
          <w:bCs/>
          <w:sz w:val="28"/>
          <w:szCs w:val="28"/>
        </w:rPr>
        <w:t>CORRECTED CODE:</w:t>
      </w:r>
    </w:p>
    <w:p w14:paraId="310D1C4E" w14:textId="7F4238C0" w:rsidR="009D623C" w:rsidRDefault="00544901" w:rsidP="001452B2">
      <w:pPr>
        <w:rPr>
          <w:sz w:val="24"/>
          <w:szCs w:val="24"/>
        </w:rPr>
      </w:pPr>
      <w:r>
        <w:rPr>
          <w:sz w:val="24"/>
          <w:szCs w:val="24"/>
        </w:rPr>
        <w:t>I</w:t>
      </w:r>
      <w:r w:rsidR="009D623C">
        <w:rPr>
          <w:sz w:val="24"/>
          <w:szCs w:val="24"/>
        </w:rPr>
        <w:t>nt</w:t>
      </w:r>
      <w:r>
        <w:rPr>
          <w:sz w:val="24"/>
          <w:szCs w:val="24"/>
        </w:rPr>
        <w:t xml:space="preserve"> n =1;</w:t>
      </w:r>
    </w:p>
    <w:p w14:paraId="4267617B" w14:textId="64AF383B" w:rsidR="001452B2" w:rsidRPr="001452B2" w:rsidRDefault="001452B2" w:rsidP="001452B2">
      <w:pPr>
        <w:rPr>
          <w:sz w:val="24"/>
          <w:szCs w:val="24"/>
        </w:rPr>
      </w:pPr>
      <w:r w:rsidRPr="001452B2">
        <w:rPr>
          <w:sz w:val="24"/>
          <w:szCs w:val="24"/>
        </w:rPr>
        <w:t>switch (n) {</w:t>
      </w:r>
    </w:p>
    <w:p w14:paraId="1313866D" w14:textId="77777777" w:rsidR="001452B2" w:rsidRPr="001452B2" w:rsidRDefault="001452B2" w:rsidP="001452B2">
      <w:pPr>
        <w:rPr>
          <w:sz w:val="24"/>
          <w:szCs w:val="24"/>
        </w:rPr>
      </w:pPr>
      <w:r w:rsidRPr="001452B2">
        <w:rPr>
          <w:sz w:val="24"/>
          <w:szCs w:val="24"/>
        </w:rPr>
        <w:t xml:space="preserve">    case 1: </w:t>
      </w:r>
    </w:p>
    <w:p w14:paraId="6F18B5CC" w14:textId="77777777" w:rsidR="001452B2" w:rsidRPr="001452B2" w:rsidRDefault="001452B2" w:rsidP="001452B2">
      <w:pPr>
        <w:rPr>
          <w:sz w:val="24"/>
          <w:szCs w:val="24"/>
        </w:rPr>
      </w:pPr>
      <w:r w:rsidRPr="001452B2">
        <w:rPr>
          <w:sz w:val="24"/>
          <w:szCs w:val="24"/>
        </w:rPr>
        <w:t xml:space="preserve">        Console.WriteLine("The number is 1");</w:t>
      </w:r>
    </w:p>
    <w:p w14:paraId="220347C6" w14:textId="77777777" w:rsidR="001452B2" w:rsidRPr="001452B2" w:rsidRDefault="001452B2" w:rsidP="001452B2">
      <w:pPr>
        <w:rPr>
          <w:sz w:val="24"/>
          <w:szCs w:val="24"/>
        </w:rPr>
      </w:pPr>
      <w:r w:rsidRPr="001452B2">
        <w:rPr>
          <w:sz w:val="24"/>
          <w:szCs w:val="24"/>
        </w:rPr>
        <w:lastRenderedPageBreak/>
        <w:t xml:space="preserve">        break;</w:t>
      </w:r>
    </w:p>
    <w:p w14:paraId="72E549B9" w14:textId="77777777" w:rsidR="001452B2" w:rsidRPr="001452B2" w:rsidRDefault="001452B2" w:rsidP="001452B2">
      <w:pPr>
        <w:rPr>
          <w:sz w:val="24"/>
          <w:szCs w:val="24"/>
        </w:rPr>
      </w:pPr>
      <w:r w:rsidRPr="001452B2">
        <w:rPr>
          <w:sz w:val="24"/>
          <w:szCs w:val="24"/>
        </w:rPr>
        <w:t xml:space="preserve">    case 2: </w:t>
      </w:r>
    </w:p>
    <w:p w14:paraId="614A3365" w14:textId="77777777" w:rsidR="001452B2" w:rsidRPr="001452B2" w:rsidRDefault="001452B2" w:rsidP="001452B2">
      <w:pPr>
        <w:rPr>
          <w:sz w:val="24"/>
          <w:szCs w:val="24"/>
        </w:rPr>
      </w:pPr>
      <w:r w:rsidRPr="001452B2">
        <w:rPr>
          <w:sz w:val="24"/>
          <w:szCs w:val="24"/>
        </w:rPr>
        <w:t xml:space="preserve">        Console.WriteLine("The number is 2");</w:t>
      </w:r>
    </w:p>
    <w:p w14:paraId="76A286D3" w14:textId="77777777" w:rsidR="001452B2" w:rsidRPr="001452B2" w:rsidRDefault="001452B2" w:rsidP="001452B2">
      <w:pPr>
        <w:rPr>
          <w:sz w:val="24"/>
          <w:szCs w:val="24"/>
        </w:rPr>
      </w:pPr>
      <w:r w:rsidRPr="001452B2">
        <w:rPr>
          <w:sz w:val="24"/>
          <w:szCs w:val="24"/>
        </w:rPr>
        <w:t xml:space="preserve">        break;</w:t>
      </w:r>
    </w:p>
    <w:p w14:paraId="541B4463" w14:textId="77777777" w:rsidR="001452B2" w:rsidRPr="001452B2" w:rsidRDefault="001452B2" w:rsidP="001452B2">
      <w:pPr>
        <w:rPr>
          <w:sz w:val="24"/>
          <w:szCs w:val="24"/>
        </w:rPr>
      </w:pPr>
      <w:r w:rsidRPr="001452B2">
        <w:rPr>
          <w:sz w:val="24"/>
          <w:szCs w:val="24"/>
        </w:rPr>
        <w:t xml:space="preserve">    default: </w:t>
      </w:r>
    </w:p>
    <w:p w14:paraId="351B6DFF" w14:textId="77777777" w:rsidR="001452B2" w:rsidRPr="001452B2" w:rsidRDefault="001452B2" w:rsidP="001452B2">
      <w:pPr>
        <w:rPr>
          <w:sz w:val="24"/>
          <w:szCs w:val="24"/>
        </w:rPr>
      </w:pPr>
      <w:r w:rsidRPr="001452B2">
        <w:rPr>
          <w:sz w:val="24"/>
          <w:szCs w:val="24"/>
        </w:rPr>
        <w:t xml:space="preserve">        Console.WriteLine("The number is not 1 or 2");</w:t>
      </w:r>
    </w:p>
    <w:p w14:paraId="785795EB" w14:textId="77777777" w:rsidR="001452B2" w:rsidRPr="001452B2" w:rsidRDefault="001452B2" w:rsidP="001452B2">
      <w:pPr>
        <w:rPr>
          <w:sz w:val="24"/>
          <w:szCs w:val="24"/>
        </w:rPr>
      </w:pPr>
      <w:r w:rsidRPr="001452B2">
        <w:rPr>
          <w:sz w:val="24"/>
          <w:szCs w:val="24"/>
        </w:rPr>
        <w:t xml:space="preserve">        break;</w:t>
      </w:r>
    </w:p>
    <w:p w14:paraId="2C938DD1" w14:textId="531F40BF" w:rsidR="00B42CC9" w:rsidRDefault="001452B2" w:rsidP="001452B2">
      <w:pPr>
        <w:rPr>
          <w:sz w:val="24"/>
          <w:szCs w:val="24"/>
        </w:rPr>
      </w:pPr>
      <w:r w:rsidRPr="001452B2">
        <w:rPr>
          <w:sz w:val="24"/>
          <w:szCs w:val="24"/>
        </w:rPr>
        <w:t>}</w:t>
      </w:r>
    </w:p>
    <w:p w14:paraId="1DCBC6C8" w14:textId="79DE114A" w:rsidR="002F1830" w:rsidRDefault="002F1830" w:rsidP="001452B2">
      <w:pPr>
        <w:rPr>
          <w:sz w:val="24"/>
          <w:szCs w:val="24"/>
        </w:rPr>
      </w:pPr>
      <w:r w:rsidRPr="002F1830">
        <w:rPr>
          <w:noProof/>
          <w:sz w:val="24"/>
          <w:szCs w:val="24"/>
        </w:rPr>
        <w:drawing>
          <wp:inline distT="0" distB="0" distL="0" distR="0" wp14:anchorId="574A4FFF" wp14:editId="079922D0">
            <wp:extent cx="5731510" cy="3223895"/>
            <wp:effectExtent l="0" t="0" r="2540" b="0"/>
            <wp:docPr id="80067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72230" name=""/>
                    <pic:cNvPicPr/>
                  </pic:nvPicPr>
                  <pic:blipFill>
                    <a:blip r:embed="rId9"/>
                    <a:stretch>
                      <a:fillRect/>
                    </a:stretch>
                  </pic:blipFill>
                  <pic:spPr>
                    <a:xfrm>
                      <a:off x="0" y="0"/>
                      <a:ext cx="5731510" cy="3223895"/>
                    </a:xfrm>
                    <a:prstGeom prst="rect">
                      <a:avLst/>
                    </a:prstGeom>
                  </pic:spPr>
                </pic:pic>
              </a:graphicData>
            </a:graphic>
          </wp:inline>
        </w:drawing>
      </w:r>
    </w:p>
    <w:p w14:paraId="50ADE016" w14:textId="2DA38016" w:rsidR="00C4652F" w:rsidRDefault="00C4652F" w:rsidP="001452B2">
      <w:pPr>
        <w:rPr>
          <w:sz w:val="24"/>
          <w:szCs w:val="24"/>
        </w:rPr>
      </w:pPr>
      <w:r>
        <w:rPr>
          <w:noProof/>
          <w:sz w:val="24"/>
          <w:szCs w:val="24"/>
        </w:rPr>
        <w:lastRenderedPageBreak/>
        <w:drawing>
          <wp:inline distT="0" distB="0" distL="0" distR="0" wp14:anchorId="74758E4D" wp14:editId="699BE34D">
            <wp:extent cx="5731510" cy="3223895"/>
            <wp:effectExtent l="0" t="0" r="2540" b="0"/>
            <wp:docPr id="356394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94461" name="Picture 3563944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E42998D" w14:textId="7FA2CE1B" w:rsidR="00C4652F" w:rsidRDefault="00C4652F" w:rsidP="001452B2">
      <w:pPr>
        <w:rPr>
          <w:sz w:val="24"/>
          <w:szCs w:val="24"/>
        </w:rPr>
      </w:pPr>
      <w:r>
        <w:rPr>
          <w:sz w:val="24"/>
          <w:szCs w:val="24"/>
        </w:rPr>
        <w:t>Furthermore, we can declare ‘n’ as per our requirements to use it in the code.</w:t>
      </w:r>
    </w:p>
    <w:p w14:paraId="1201C980" w14:textId="77777777" w:rsidR="00C4652F" w:rsidRPr="00BC0DF4" w:rsidRDefault="00C4652F" w:rsidP="001452B2">
      <w:pPr>
        <w:rPr>
          <w:b/>
          <w:bCs/>
          <w:sz w:val="28"/>
          <w:szCs w:val="28"/>
        </w:rPr>
      </w:pPr>
    </w:p>
    <w:p w14:paraId="48FF56F6" w14:textId="159D35AA" w:rsidR="00C4652F" w:rsidRDefault="00BC0DF4" w:rsidP="001452B2">
      <w:pPr>
        <w:rPr>
          <w:b/>
          <w:bCs/>
          <w:sz w:val="24"/>
          <w:szCs w:val="24"/>
        </w:rPr>
      </w:pPr>
      <w:r>
        <w:rPr>
          <w:b/>
          <w:bCs/>
          <w:sz w:val="24"/>
          <w:szCs w:val="24"/>
        </w:rPr>
        <w:t>SNIPPET5:</w:t>
      </w:r>
    </w:p>
    <w:p w14:paraId="230571DA" w14:textId="77777777" w:rsidR="00BC0DF4" w:rsidRDefault="00BC0DF4" w:rsidP="001452B2">
      <w:r>
        <w:t>switch (n) {</w:t>
      </w:r>
    </w:p>
    <w:p w14:paraId="154A5D22" w14:textId="77777777" w:rsidR="00203495" w:rsidRDefault="00BC0DF4" w:rsidP="001452B2">
      <w:r>
        <w:t xml:space="preserve"> Case 1: Console.WriteLine (“A”); break; </w:t>
      </w:r>
    </w:p>
    <w:p w14:paraId="4723202D" w14:textId="77777777" w:rsidR="00D27088" w:rsidRDefault="00BC0DF4" w:rsidP="001452B2">
      <w:r>
        <w:t xml:space="preserve">case2: Console.WriteLine (“B”); break; </w:t>
      </w:r>
    </w:p>
    <w:p w14:paraId="01EB0724" w14:textId="77777777" w:rsidR="00D27088" w:rsidRDefault="00BC0DF4" w:rsidP="001452B2">
      <w:r>
        <w:t>Default: Console.WriteLine (“C”); break;</w:t>
      </w:r>
    </w:p>
    <w:p w14:paraId="35CA4A20" w14:textId="29963138" w:rsidR="00BC0DF4" w:rsidRDefault="00BC0DF4" w:rsidP="001452B2">
      <w:r>
        <w:t xml:space="preserve"> }</w:t>
      </w:r>
    </w:p>
    <w:p w14:paraId="2AC4A2CE" w14:textId="77777777" w:rsidR="00525EEB" w:rsidRDefault="00525EEB" w:rsidP="001452B2"/>
    <w:p w14:paraId="1150B6D2" w14:textId="7A634D69" w:rsidR="00525EEB" w:rsidRDefault="00525EEB" w:rsidP="001452B2">
      <w:pPr>
        <w:rPr>
          <w:b/>
          <w:bCs/>
          <w:sz w:val="28"/>
          <w:szCs w:val="28"/>
        </w:rPr>
      </w:pPr>
      <w:r>
        <w:rPr>
          <w:b/>
          <w:bCs/>
          <w:sz w:val="28"/>
          <w:szCs w:val="28"/>
        </w:rPr>
        <w:t>ISSUE:</w:t>
      </w:r>
    </w:p>
    <w:p w14:paraId="13120B5B" w14:textId="07811E89" w:rsidR="00525EEB" w:rsidRDefault="007F043A" w:rsidP="001452B2">
      <w:r>
        <w:t>There are a few issues with this code</w:t>
      </w:r>
    </w:p>
    <w:p w14:paraId="6BDA7419" w14:textId="591F8698" w:rsidR="002464F3" w:rsidRDefault="002464F3" w:rsidP="002464F3">
      <w:pPr>
        <w:pStyle w:val="ListParagraph"/>
        <w:numPr>
          <w:ilvl w:val="0"/>
          <w:numId w:val="3"/>
        </w:numPr>
      </w:pPr>
      <w:r>
        <w:t>Case sensitivity :</w:t>
      </w:r>
    </w:p>
    <w:p w14:paraId="7C88ED9D" w14:textId="1AFAB199" w:rsidR="002464F3" w:rsidRDefault="0069174B" w:rsidP="002464F3">
      <w:pPr>
        <w:pStyle w:val="ListParagraph"/>
      </w:pPr>
      <w:r>
        <w:t xml:space="preserve">The written “Case” and “case2” in line 2 and 3 </w:t>
      </w:r>
      <w:r w:rsidR="00D555F7">
        <w:t xml:space="preserve">should be written as </w:t>
      </w:r>
      <w:r w:rsidR="003B251B">
        <w:t xml:space="preserve">“case 1” and “case 2”. </w:t>
      </w:r>
    </w:p>
    <w:p w14:paraId="59F934CE" w14:textId="1975D50F" w:rsidR="00C82286" w:rsidRPr="007F043A" w:rsidRDefault="00C82286" w:rsidP="002464F3">
      <w:pPr>
        <w:pStyle w:val="ListParagraph"/>
      </w:pPr>
      <w:r>
        <w:t>The written “Default” in line 4 should be written as “default”.</w:t>
      </w:r>
    </w:p>
    <w:p w14:paraId="4092E2BD" w14:textId="77777777" w:rsidR="00BC0DF4" w:rsidRPr="00BC0DF4" w:rsidRDefault="00BC0DF4" w:rsidP="001452B2">
      <w:pPr>
        <w:rPr>
          <w:sz w:val="24"/>
          <w:szCs w:val="24"/>
        </w:rPr>
      </w:pPr>
    </w:p>
    <w:sectPr w:rsidR="00BC0DF4" w:rsidRPr="00BC0D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277DAF"/>
    <w:multiLevelType w:val="hybridMultilevel"/>
    <w:tmpl w:val="0EA65D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7B7073"/>
    <w:multiLevelType w:val="hybridMultilevel"/>
    <w:tmpl w:val="5D223E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A9076E"/>
    <w:multiLevelType w:val="hybridMultilevel"/>
    <w:tmpl w:val="E1BEED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1338807">
    <w:abstractNumId w:val="2"/>
  </w:num>
  <w:num w:numId="2" w16cid:durableId="86659515">
    <w:abstractNumId w:val="1"/>
  </w:num>
  <w:num w:numId="3" w16cid:durableId="2001150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AE4"/>
    <w:rsid w:val="00004FD9"/>
    <w:rsid w:val="000329D1"/>
    <w:rsid w:val="00044235"/>
    <w:rsid w:val="000D46DE"/>
    <w:rsid w:val="00114905"/>
    <w:rsid w:val="00124618"/>
    <w:rsid w:val="001355A1"/>
    <w:rsid w:val="001452B2"/>
    <w:rsid w:val="0016533C"/>
    <w:rsid w:val="001C05B4"/>
    <w:rsid w:val="00203495"/>
    <w:rsid w:val="002464F3"/>
    <w:rsid w:val="002F1830"/>
    <w:rsid w:val="00343AE9"/>
    <w:rsid w:val="003564D3"/>
    <w:rsid w:val="003B251B"/>
    <w:rsid w:val="004008E3"/>
    <w:rsid w:val="00464016"/>
    <w:rsid w:val="00525EEB"/>
    <w:rsid w:val="00533A27"/>
    <w:rsid w:val="00544901"/>
    <w:rsid w:val="0058587B"/>
    <w:rsid w:val="00630889"/>
    <w:rsid w:val="006318E8"/>
    <w:rsid w:val="0069174B"/>
    <w:rsid w:val="006E7F00"/>
    <w:rsid w:val="007616AB"/>
    <w:rsid w:val="007638DB"/>
    <w:rsid w:val="00766C5A"/>
    <w:rsid w:val="00774199"/>
    <w:rsid w:val="00782BCE"/>
    <w:rsid w:val="007F043A"/>
    <w:rsid w:val="007F7547"/>
    <w:rsid w:val="00924385"/>
    <w:rsid w:val="0095053A"/>
    <w:rsid w:val="009D623C"/>
    <w:rsid w:val="00A03EAD"/>
    <w:rsid w:val="00A403E6"/>
    <w:rsid w:val="00A40E8F"/>
    <w:rsid w:val="00A81E00"/>
    <w:rsid w:val="00AC2D14"/>
    <w:rsid w:val="00AF4394"/>
    <w:rsid w:val="00B0600A"/>
    <w:rsid w:val="00B42CC9"/>
    <w:rsid w:val="00BC0DF4"/>
    <w:rsid w:val="00C35759"/>
    <w:rsid w:val="00C37D7C"/>
    <w:rsid w:val="00C4652F"/>
    <w:rsid w:val="00C82286"/>
    <w:rsid w:val="00C912C0"/>
    <w:rsid w:val="00CC2602"/>
    <w:rsid w:val="00CE548C"/>
    <w:rsid w:val="00CF1ABF"/>
    <w:rsid w:val="00D27088"/>
    <w:rsid w:val="00D54AE4"/>
    <w:rsid w:val="00D555F7"/>
    <w:rsid w:val="00DF194A"/>
    <w:rsid w:val="00DF4EE3"/>
    <w:rsid w:val="00E271E5"/>
    <w:rsid w:val="00E36BD5"/>
    <w:rsid w:val="00E666AF"/>
    <w:rsid w:val="00E917D1"/>
    <w:rsid w:val="00E9629A"/>
    <w:rsid w:val="00F628BF"/>
    <w:rsid w:val="00F85E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C3C26"/>
  <w15:chartTrackingRefBased/>
  <w15:docId w15:val="{937BE9E3-0918-44DD-801C-149B67BFE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ABF"/>
    <w:pPr>
      <w:ind w:left="720"/>
      <w:contextualSpacing/>
    </w:pPr>
  </w:style>
  <w:style w:type="character" w:styleId="HTMLCode">
    <w:name w:val="HTML Code"/>
    <w:basedOn w:val="DefaultParagraphFont"/>
    <w:uiPriority w:val="99"/>
    <w:semiHidden/>
    <w:unhideWhenUsed/>
    <w:rsid w:val="004640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7</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62</cp:revision>
  <dcterms:created xsi:type="dcterms:W3CDTF">2024-07-10T03:33:00Z</dcterms:created>
  <dcterms:modified xsi:type="dcterms:W3CDTF">2024-07-11T09:43:00Z</dcterms:modified>
</cp:coreProperties>
</file>