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048F" w14:textId="2002C0F1" w:rsidR="007616AB" w:rsidRDefault="00EE2205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r>
        <w:rPr>
          <w:b/>
          <w:bCs/>
          <w:sz w:val="28"/>
          <w:szCs w:val="28"/>
        </w:rPr>
        <w:t>Affidavit</w:t>
      </w:r>
    </w:p>
    <w:p w14:paraId="29DD0FFC" w14:textId="339D7A1B" w:rsidR="00EE2205" w:rsidRDefault="00EE2205">
      <w:pPr>
        <w:rPr>
          <w:sz w:val="28"/>
          <w:szCs w:val="28"/>
        </w:rPr>
      </w:pPr>
      <w:r>
        <w:rPr>
          <w:sz w:val="28"/>
          <w:szCs w:val="28"/>
        </w:rPr>
        <w:t>I Jasveena D/O Kanwar Amninder Singh R/</w:t>
      </w:r>
      <w:r w:rsidR="00245538">
        <w:rPr>
          <w:sz w:val="28"/>
          <w:szCs w:val="28"/>
        </w:rPr>
        <w:t>O 95</w:t>
      </w:r>
      <w:r>
        <w:rPr>
          <w:sz w:val="28"/>
          <w:szCs w:val="28"/>
        </w:rPr>
        <w:t xml:space="preserve">/96 Lal Kurti Roorkee cantt. Dis. Haridwar, Uttarakhand do hereby solemnly affirm and declare that: </w:t>
      </w:r>
    </w:p>
    <w:p w14:paraId="24846F37" w14:textId="367F0967" w:rsidR="00EE2205" w:rsidRDefault="00362332">
      <w:pPr>
        <w:rPr>
          <w:sz w:val="28"/>
          <w:szCs w:val="28"/>
        </w:rPr>
      </w:pPr>
      <w:r>
        <w:rPr>
          <w:sz w:val="28"/>
          <w:szCs w:val="28"/>
        </w:rPr>
        <w:t>All the documents provided with my application for visa to study in Deakin University (Burwood Campus</w:t>
      </w:r>
      <w:r w:rsidR="00245538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="00245538">
        <w:rPr>
          <w:sz w:val="28"/>
          <w:szCs w:val="28"/>
        </w:rPr>
        <w:t>Melbourne,</w:t>
      </w:r>
      <w:r>
        <w:rPr>
          <w:sz w:val="28"/>
          <w:szCs w:val="28"/>
        </w:rPr>
        <w:t xml:space="preserve"> Australia </w:t>
      </w:r>
      <w:r w:rsidR="00245538">
        <w:rPr>
          <w:sz w:val="28"/>
          <w:szCs w:val="28"/>
        </w:rPr>
        <w:t>are authentic and genuine.</w:t>
      </w:r>
    </w:p>
    <w:p w14:paraId="6F742438" w14:textId="46A5C42E" w:rsidR="00245538" w:rsidRDefault="00245538">
      <w:pPr>
        <w:rPr>
          <w:sz w:val="28"/>
          <w:szCs w:val="28"/>
        </w:rPr>
      </w:pPr>
      <w:r>
        <w:rPr>
          <w:sz w:val="28"/>
          <w:szCs w:val="28"/>
        </w:rPr>
        <w:t xml:space="preserve">The concerned authorities have directly issued all the documents provided with my application for visa to study in Australia. </w:t>
      </w:r>
    </w:p>
    <w:p w14:paraId="38478D89" w14:textId="725FE3B6" w:rsidR="00245538" w:rsidRDefault="00245538">
      <w:pPr>
        <w:rPr>
          <w:sz w:val="28"/>
          <w:szCs w:val="28"/>
        </w:rPr>
      </w:pPr>
      <w:r>
        <w:rPr>
          <w:sz w:val="28"/>
          <w:szCs w:val="28"/>
        </w:rPr>
        <w:t>I shall be responsible for any bogus documents provided with my application for visa to study in Australia.</w:t>
      </w:r>
    </w:p>
    <w:p w14:paraId="672D04FA" w14:textId="520359A3" w:rsidR="00245538" w:rsidRDefault="00245538">
      <w:pPr>
        <w:rPr>
          <w:sz w:val="28"/>
          <w:szCs w:val="28"/>
        </w:rPr>
      </w:pPr>
      <w:r>
        <w:rPr>
          <w:sz w:val="28"/>
          <w:szCs w:val="28"/>
        </w:rPr>
        <w:t xml:space="preserve">I have enough money to pay for travel, </w:t>
      </w:r>
      <w:r w:rsidR="00985A18">
        <w:rPr>
          <w:sz w:val="28"/>
          <w:szCs w:val="28"/>
        </w:rPr>
        <w:t>tuition,</w:t>
      </w:r>
      <w:r>
        <w:rPr>
          <w:sz w:val="28"/>
          <w:szCs w:val="28"/>
        </w:rPr>
        <w:t xml:space="preserve"> and living expenses for myself for the duration of my stay in Australia. </w:t>
      </w:r>
    </w:p>
    <w:p w14:paraId="3F7CDDB1" w14:textId="5E144145" w:rsidR="00985A18" w:rsidRDefault="00985A1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</w:t>
      </w:r>
    </w:p>
    <w:p w14:paraId="3A9C29B8" w14:textId="291D7B77" w:rsidR="00985A18" w:rsidRDefault="00985A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Deponent</w:t>
      </w:r>
    </w:p>
    <w:p w14:paraId="479B92AD" w14:textId="77777777" w:rsidR="00985A18" w:rsidRDefault="00985A18">
      <w:pPr>
        <w:rPr>
          <w:b/>
          <w:bCs/>
          <w:sz w:val="28"/>
          <w:szCs w:val="28"/>
        </w:rPr>
      </w:pPr>
    </w:p>
    <w:p w14:paraId="3BAAA072" w14:textId="212AD7DE" w:rsidR="00985A18" w:rsidRDefault="00985A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Verification</w:t>
      </w:r>
    </w:p>
    <w:p w14:paraId="622C01B5" w14:textId="75BA405D" w:rsidR="00985A18" w:rsidRDefault="00985A18">
      <w:pPr>
        <w:rPr>
          <w:sz w:val="28"/>
          <w:szCs w:val="28"/>
        </w:rPr>
      </w:pPr>
      <w:r>
        <w:rPr>
          <w:sz w:val="28"/>
          <w:szCs w:val="28"/>
        </w:rPr>
        <w:t>Verified that the statement given above is true and correct to the best of my knowledge and belief.</w:t>
      </w:r>
    </w:p>
    <w:p w14:paraId="7937BA50" w14:textId="16B8D15D" w:rsidR="00985A18" w:rsidRPr="009810A8" w:rsidRDefault="009810A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49C5BCBF" w14:textId="144F1F7F" w:rsidR="00093463" w:rsidRDefault="00985A1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</w:p>
    <w:p w14:paraId="4C545D50" w14:textId="77777777" w:rsidR="00093463" w:rsidRDefault="00093463">
      <w:pPr>
        <w:rPr>
          <w:sz w:val="28"/>
          <w:szCs w:val="28"/>
        </w:rPr>
      </w:pPr>
    </w:p>
    <w:p w14:paraId="3C8336BB" w14:textId="43384437" w:rsidR="00093463" w:rsidRPr="00093463" w:rsidRDefault="0009346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</w:t>
      </w:r>
    </w:p>
    <w:p w14:paraId="2D3344DB" w14:textId="6914E371" w:rsidR="00093463" w:rsidRPr="00EE2205" w:rsidRDefault="0009346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</w:p>
    <w:sectPr w:rsidR="00093463" w:rsidRPr="00EE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05"/>
    <w:rsid w:val="00093463"/>
    <w:rsid w:val="00245538"/>
    <w:rsid w:val="00362332"/>
    <w:rsid w:val="007616AB"/>
    <w:rsid w:val="009810A8"/>
    <w:rsid w:val="00985A18"/>
    <w:rsid w:val="00EE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2E76"/>
  <w15:chartTrackingRefBased/>
  <w15:docId w15:val="{EBCF31B7-CA0F-4E1D-8FD0-D7824F54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4</cp:revision>
  <dcterms:created xsi:type="dcterms:W3CDTF">2023-11-14T10:30:00Z</dcterms:created>
  <dcterms:modified xsi:type="dcterms:W3CDTF">2023-11-14T10:56:00Z</dcterms:modified>
</cp:coreProperties>
</file>